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5B7AE8" w14:textId="7DE19B9A" w:rsidR="00E67856" w:rsidRPr="007C2A79" w:rsidRDefault="111CAF91" w:rsidP="0011167F">
      <w:pPr>
        <w:spacing w:before="160" w:line="240" w:lineRule="auto"/>
        <w:jc w:val="center"/>
        <w:rPr>
          <w:rFonts w:ascii="Gill Sans Nova" w:hAnsi="Gill Sans Nova"/>
          <w:b/>
          <w:bCs/>
        </w:rPr>
      </w:pPr>
      <w:r w:rsidRPr="00D92436">
        <w:rPr>
          <w:rFonts w:ascii="Gill Sans Nova" w:hAnsi="Gill Sans Nova"/>
          <w:b/>
        </w:rPr>
        <w:t xml:space="preserve">CONVOCATORIA </w:t>
      </w:r>
      <w:r w:rsidR="009A2190" w:rsidRPr="00D92436">
        <w:rPr>
          <w:rFonts w:ascii="Gill Sans Nova" w:hAnsi="Gill Sans Nova"/>
          <w:b/>
        </w:rPr>
        <w:t>PARA LA</w:t>
      </w:r>
      <w:r w:rsidRPr="00D92436">
        <w:rPr>
          <w:rFonts w:ascii="Gill Sans Nova" w:hAnsi="Gill Sans Nova"/>
          <w:b/>
        </w:rPr>
        <w:t xml:space="preserve"> SELECCIÓN DE </w:t>
      </w:r>
      <w:r w:rsidR="00F517B6" w:rsidRPr="00D92436">
        <w:rPr>
          <w:rFonts w:ascii="Gill Sans Nova" w:hAnsi="Gill Sans Nova"/>
          <w:b/>
        </w:rPr>
        <w:t xml:space="preserve">ESTUDIANTES </w:t>
      </w:r>
      <w:r w:rsidRPr="00D92436">
        <w:rPr>
          <w:rFonts w:ascii="Gill Sans Nova" w:hAnsi="Gill Sans Nova"/>
          <w:b/>
        </w:rPr>
        <w:t xml:space="preserve">MENTORES </w:t>
      </w:r>
      <w:r w:rsidRPr="007C2A79">
        <w:rPr>
          <w:rFonts w:ascii="Gill Sans Nova" w:hAnsi="Gill Sans Nova"/>
          <w:b/>
        </w:rPr>
        <w:t>DE TITULACIÓN DE GRADO</w:t>
      </w:r>
      <w:r w:rsidR="00D92985">
        <w:rPr>
          <w:rFonts w:ascii="Gill Sans Nova" w:hAnsi="Gill Sans Nova"/>
          <w:b/>
        </w:rPr>
        <w:t>,</w:t>
      </w:r>
      <w:r w:rsidRPr="007C2A79">
        <w:rPr>
          <w:rFonts w:ascii="Gill Sans Nova" w:hAnsi="Gill Sans Nova"/>
          <w:b/>
        </w:rPr>
        <w:t xml:space="preserve"> DE LA FACULTAD DE CIENCIAS DE LA EDUCACIÓN Y DEL DEPORTE Y ESTUDIOS INTERDISCIPLINARES</w:t>
      </w:r>
      <w:r w:rsidR="007C2A79">
        <w:rPr>
          <w:rFonts w:ascii="Gill Sans Nova" w:hAnsi="Gill Sans Nova"/>
          <w:b/>
        </w:rPr>
        <w:t xml:space="preserve"> (FCEDEI)</w:t>
      </w:r>
      <w:r w:rsidRPr="007C2A79">
        <w:rPr>
          <w:rFonts w:ascii="Gill Sans Nova" w:hAnsi="Gill Sans Nova"/>
          <w:b/>
        </w:rPr>
        <w:t xml:space="preserve"> DE LA UNIVERSIDAD REY JUAN CARLOS, CORRESPONDIENTE AL CURSO ACADÉMICO 2026-2027</w:t>
      </w:r>
    </w:p>
    <w:p w14:paraId="20E6AAF0" w14:textId="0E298A36" w:rsidR="2D394100" w:rsidRPr="007C2A79" w:rsidRDefault="2D394100" w:rsidP="00345D2E">
      <w:pPr>
        <w:spacing w:before="160" w:line="240" w:lineRule="auto"/>
        <w:ind w:firstLine="708"/>
        <w:jc w:val="both"/>
        <w:rPr>
          <w:rFonts w:ascii="Gill Sans Nova" w:hAnsi="Gill Sans Nova"/>
        </w:rPr>
      </w:pPr>
      <w:r w:rsidRPr="007C2A79">
        <w:rPr>
          <w:rFonts w:ascii="Gill Sans Nova" w:hAnsi="Gill Sans Nova"/>
        </w:rPr>
        <w:t xml:space="preserve">El </w:t>
      </w:r>
      <w:proofErr w:type="spellStart"/>
      <w:r w:rsidRPr="007C2A79">
        <w:rPr>
          <w:rFonts w:ascii="Gill Sans Nova" w:hAnsi="Gill Sans Nova"/>
        </w:rPr>
        <w:t>Mentoring</w:t>
      </w:r>
      <w:proofErr w:type="spellEnd"/>
      <w:r w:rsidRPr="007C2A79">
        <w:rPr>
          <w:rFonts w:ascii="Gill Sans Nova" w:hAnsi="Gill Sans Nova"/>
        </w:rPr>
        <w:t xml:space="preserve"> es una herramienta valiosa para el desarrollo integral del estudiantado universitario. Con el Programa </w:t>
      </w:r>
      <w:proofErr w:type="spellStart"/>
      <w:r w:rsidRPr="007C2A79">
        <w:rPr>
          <w:rFonts w:ascii="Gill Sans Nova" w:hAnsi="Gill Sans Nova"/>
        </w:rPr>
        <w:t>Mentoring</w:t>
      </w:r>
      <w:proofErr w:type="spellEnd"/>
      <w:r w:rsidRPr="007C2A79">
        <w:rPr>
          <w:rFonts w:ascii="Gill Sans Nova" w:hAnsi="Gill Sans Nova"/>
        </w:rPr>
        <w:t xml:space="preserve"> Estudiantes de la Universidad Rey Juan Carlos se da respuesta al interés por el aprendizaje basado en competencias y por el desarrollo de nuevas habilidades del estudiantado universitario.</w:t>
      </w:r>
    </w:p>
    <w:p w14:paraId="7B97C6C7" w14:textId="7F49002C" w:rsidR="2D394100" w:rsidRPr="007C2A79" w:rsidRDefault="2D394100" w:rsidP="2D394100">
      <w:pPr>
        <w:spacing w:before="160" w:line="240" w:lineRule="auto"/>
        <w:jc w:val="both"/>
        <w:rPr>
          <w:rFonts w:ascii="Gill Sans Nova" w:hAnsi="Gill Sans Nova"/>
        </w:rPr>
      </w:pPr>
      <w:r w:rsidRPr="007C2A79">
        <w:rPr>
          <w:rFonts w:ascii="Gill Sans Nova" w:hAnsi="Gill Sans Nova"/>
        </w:rPr>
        <w:t>A través de este programa, se promueve el desarrollo personal del estudiantado mediante la colaboración y la transferencia de valores, habilidades y conocimientos entre los miembros de la comunidad universitaria.</w:t>
      </w:r>
    </w:p>
    <w:p w14:paraId="32FEE5E9" w14:textId="3EE82C57" w:rsidR="2D394100" w:rsidRPr="007C2A79" w:rsidRDefault="2D394100" w:rsidP="2D394100">
      <w:pPr>
        <w:spacing w:before="160" w:line="240" w:lineRule="auto"/>
        <w:jc w:val="both"/>
        <w:rPr>
          <w:rFonts w:ascii="Gill Sans Nova" w:hAnsi="Gill Sans Nova"/>
        </w:rPr>
      </w:pPr>
      <w:proofErr w:type="gramStart"/>
      <w:r w:rsidRPr="007C2A79">
        <w:rPr>
          <w:rFonts w:ascii="Gill Sans Nova" w:hAnsi="Gill Sans Nova"/>
        </w:rPr>
        <w:t>Los mentores y mentoras</w:t>
      </w:r>
      <w:proofErr w:type="gramEnd"/>
      <w:r w:rsidRPr="007C2A79">
        <w:rPr>
          <w:rFonts w:ascii="Gill Sans Nova" w:hAnsi="Gill Sans Nova"/>
        </w:rPr>
        <w:t xml:space="preserve"> seleccionados servirán de apoyo a </w:t>
      </w:r>
      <w:proofErr w:type="gramStart"/>
      <w:r w:rsidRPr="007C2A79">
        <w:rPr>
          <w:rFonts w:ascii="Gill Sans Nova" w:hAnsi="Gill Sans Nova"/>
        </w:rPr>
        <w:t>los coordinadores</w:t>
      </w:r>
      <w:r w:rsidR="00672A30">
        <w:rPr>
          <w:rFonts w:ascii="Gill Sans Nova" w:hAnsi="Gill Sans Nova"/>
        </w:rPr>
        <w:t xml:space="preserve"> </w:t>
      </w:r>
      <w:r w:rsidRPr="007C2A79">
        <w:rPr>
          <w:rFonts w:ascii="Gill Sans Nova" w:hAnsi="Gill Sans Nova"/>
        </w:rPr>
        <w:t>y coordinadoras</w:t>
      </w:r>
      <w:proofErr w:type="gramEnd"/>
      <w:r w:rsidRPr="007C2A79">
        <w:rPr>
          <w:rFonts w:ascii="Gill Sans Nova" w:hAnsi="Gill Sans Nova"/>
        </w:rPr>
        <w:t xml:space="preserve"> de las titulaciones de la FCEDEI en la integración </w:t>
      </w:r>
      <w:r w:rsidRPr="00672A30">
        <w:rPr>
          <w:rFonts w:ascii="Gill Sans Nova" w:hAnsi="Gill Sans Nova"/>
        </w:rPr>
        <w:t>del estudiantado</w:t>
      </w:r>
      <w:r w:rsidRPr="007C2A79">
        <w:rPr>
          <w:rFonts w:ascii="Gill Sans Nova" w:hAnsi="Gill Sans Nova"/>
        </w:rPr>
        <w:t>, no solo durante las Jornadas de Acogida, sino a lo largo de todo el curso académico.</w:t>
      </w:r>
    </w:p>
    <w:p w14:paraId="7B6B3C54" w14:textId="5C1D89D0" w:rsidR="00E67856" w:rsidRPr="007C2A79" w:rsidRDefault="00E67856" w:rsidP="00345D2E">
      <w:pPr>
        <w:spacing w:before="160" w:line="240" w:lineRule="auto"/>
        <w:ind w:firstLine="708"/>
        <w:jc w:val="both"/>
        <w:rPr>
          <w:rFonts w:ascii="Gill Sans Nova" w:hAnsi="Gill Sans Nova"/>
        </w:rPr>
      </w:pPr>
      <w:r w:rsidRPr="007C2A79">
        <w:rPr>
          <w:rFonts w:ascii="Gill Sans Nova" w:hAnsi="Gill Sans Nova"/>
        </w:rPr>
        <w:t>En uso de las facultades que me atribuyen los Estatutos de la Universidad Rey Juan Carlos, como Decano de la FCEDEI de la Universidad Rey Juan Carlos, DISPONGO:</w:t>
      </w:r>
    </w:p>
    <w:p w14:paraId="5BF65814" w14:textId="77777777" w:rsidR="00E67856" w:rsidRPr="007C2A79" w:rsidRDefault="00E67856" w:rsidP="007F2F08">
      <w:pPr>
        <w:spacing w:before="160" w:line="240" w:lineRule="auto"/>
        <w:jc w:val="both"/>
        <w:rPr>
          <w:rFonts w:ascii="Gill Sans Nova" w:hAnsi="Gill Sans Nova"/>
          <w:lang w:val="es-ES_tradnl"/>
        </w:rPr>
      </w:pPr>
      <w:r w:rsidRPr="007C2A79">
        <w:rPr>
          <w:rFonts w:ascii="Gill Sans Nova" w:hAnsi="Gill Sans Nova"/>
          <w:b/>
          <w:bCs/>
          <w:lang w:val="es-ES_tradnl"/>
        </w:rPr>
        <w:t>DISPONGO</w:t>
      </w:r>
      <w:r w:rsidRPr="007C2A79">
        <w:rPr>
          <w:rFonts w:ascii="Gill Sans Nova" w:hAnsi="Gill Sans Nova"/>
          <w:lang w:val="es-ES_tradnl"/>
        </w:rPr>
        <w:t>:</w:t>
      </w:r>
    </w:p>
    <w:p w14:paraId="149DD0F5" w14:textId="597F9DA9" w:rsidR="00E67856" w:rsidRPr="007C2A79" w:rsidRDefault="111CAF91" w:rsidP="00374FA2">
      <w:pPr>
        <w:spacing w:before="160" w:line="240" w:lineRule="auto"/>
        <w:jc w:val="both"/>
        <w:rPr>
          <w:rFonts w:ascii="Gill Sans Nova" w:hAnsi="Gill Sans Nova"/>
        </w:rPr>
      </w:pPr>
      <w:proofErr w:type="gramStart"/>
      <w:r w:rsidRPr="007C2A79">
        <w:rPr>
          <w:rFonts w:ascii="Gill Sans Nova" w:hAnsi="Gill Sans Nova"/>
        </w:rPr>
        <w:t>PRIMERO.-</w:t>
      </w:r>
      <w:proofErr w:type="gramEnd"/>
      <w:r w:rsidRPr="007C2A79">
        <w:rPr>
          <w:rFonts w:ascii="Gill Sans Nova" w:hAnsi="Gill Sans Nova"/>
        </w:rPr>
        <w:t xml:space="preserve"> Publicar la convocatoria de selección de </w:t>
      </w:r>
      <w:proofErr w:type="gramStart"/>
      <w:r w:rsidRPr="007C2A79">
        <w:rPr>
          <w:rFonts w:ascii="Gill Sans Nova" w:hAnsi="Gill Sans Nova"/>
        </w:rPr>
        <w:t>mentores y mentoras</w:t>
      </w:r>
      <w:proofErr w:type="gramEnd"/>
      <w:r w:rsidRPr="007C2A79">
        <w:rPr>
          <w:rFonts w:ascii="Gill Sans Nova" w:hAnsi="Gill Sans Nova"/>
        </w:rPr>
        <w:t xml:space="preserve"> de titulación de grado de aquellas titulaciones </w:t>
      </w:r>
      <w:r w:rsidR="0047725C" w:rsidRPr="00D92436">
        <w:rPr>
          <w:rFonts w:ascii="Gill Sans Nova" w:hAnsi="Gill Sans Nova"/>
        </w:rPr>
        <w:t xml:space="preserve">impartidas por la </w:t>
      </w:r>
      <w:r w:rsidRPr="00D92436">
        <w:rPr>
          <w:rFonts w:ascii="Gill Sans Nova" w:hAnsi="Gill Sans Nova"/>
        </w:rPr>
        <w:t>FCEDEI</w:t>
      </w:r>
      <w:r w:rsidRPr="007C2A79">
        <w:rPr>
          <w:rFonts w:ascii="Gill Sans Nova" w:hAnsi="Gill Sans Nova"/>
        </w:rPr>
        <w:t>, conforme al calendario establecido en el Anexo I.</w:t>
      </w:r>
    </w:p>
    <w:p w14:paraId="05660ABE" w14:textId="52ACDDC3" w:rsidR="00E67856" w:rsidRPr="007C2A79" w:rsidRDefault="111CAF91" w:rsidP="00374FA2">
      <w:pPr>
        <w:spacing w:before="160" w:line="240" w:lineRule="auto"/>
        <w:jc w:val="both"/>
        <w:rPr>
          <w:rFonts w:ascii="Gill Sans Nova" w:hAnsi="Gill Sans Nova"/>
        </w:rPr>
      </w:pPr>
      <w:proofErr w:type="gramStart"/>
      <w:r w:rsidRPr="007C2A79">
        <w:rPr>
          <w:rFonts w:ascii="Gill Sans Nova" w:hAnsi="Gill Sans Nova"/>
        </w:rPr>
        <w:t>SEGUNDO.-</w:t>
      </w:r>
      <w:proofErr w:type="gramEnd"/>
      <w:r w:rsidRPr="007C2A79">
        <w:rPr>
          <w:rFonts w:ascii="Gill Sans Nova" w:hAnsi="Gill Sans Nova"/>
        </w:rPr>
        <w:t xml:space="preserve"> La selección de </w:t>
      </w:r>
      <w:proofErr w:type="gramStart"/>
      <w:r w:rsidRPr="007C2A79">
        <w:rPr>
          <w:rFonts w:ascii="Gill Sans Nova" w:hAnsi="Gill Sans Nova"/>
        </w:rPr>
        <w:t>mentores y mentoras</w:t>
      </w:r>
      <w:proofErr w:type="gramEnd"/>
      <w:r w:rsidRPr="007C2A79">
        <w:rPr>
          <w:rFonts w:ascii="Gill Sans Nova" w:hAnsi="Gill Sans Nova"/>
        </w:rPr>
        <w:t xml:space="preserve"> se realizará según las bases establecidas en el Anexo II y el baremo establecido en el Anexo III.</w:t>
      </w:r>
    </w:p>
    <w:p w14:paraId="76DD943C" w14:textId="2F712D11" w:rsidR="00BE37D8" w:rsidRPr="007C2A79" w:rsidRDefault="062BC099" w:rsidP="00374FA2">
      <w:pPr>
        <w:spacing w:before="160" w:line="240" w:lineRule="auto"/>
        <w:jc w:val="both"/>
        <w:rPr>
          <w:rFonts w:ascii="Gill Sans Nova" w:hAnsi="Gill Sans Nova"/>
        </w:rPr>
      </w:pPr>
      <w:proofErr w:type="gramStart"/>
      <w:r w:rsidRPr="007C2A79">
        <w:rPr>
          <w:rFonts w:ascii="Gill Sans Nova" w:hAnsi="Gill Sans Nova"/>
        </w:rPr>
        <w:t>TERCERO.-</w:t>
      </w:r>
      <w:proofErr w:type="gramEnd"/>
      <w:r w:rsidRPr="007C2A79">
        <w:rPr>
          <w:rFonts w:ascii="Gill Sans Nova" w:hAnsi="Gill Sans Nova"/>
        </w:rPr>
        <w:t xml:space="preserve"> Esta convocatoria tendrá efectos al día siguiente de ser publicada en el Tablón Electrónico Oficial de la URJC.</w:t>
      </w:r>
    </w:p>
    <w:p w14:paraId="6650843B" w14:textId="5E5C47B6" w:rsidR="00BE37D8" w:rsidRPr="007C2A79" w:rsidRDefault="00E67856" w:rsidP="00BE37D8">
      <w:pPr>
        <w:spacing w:before="160" w:line="240" w:lineRule="auto"/>
        <w:jc w:val="center"/>
        <w:rPr>
          <w:rFonts w:ascii="Gill Sans Nova" w:hAnsi="Gill Sans Nova"/>
        </w:rPr>
      </w:pPr>
      <w:r w:rsidRPr="007C2A79">
        <w:rPr>
          <w:rFonts w:ascii="Gill Sans Nova" w:hAnsi="Gill Sans Nova"/>
        </w:rPr>
        <w:t xml:space="preserve">En </w:t>
      </w:r>
      <w:r w:rsidR="007C2A79" w:rsidRPr="007C2A79">
        <w:rPr>
          <w:rFonts w:ascii="Gill Sans Nova" w:hAnsi="Gill Sans Nova"/>
        </w:rPr>
        <w:t>Fuenlabrada</w:t>
      </w:r>
      <w:r w:rsidRPr="007C2A79">
        <w:rPr>
          <w:rFonts w:ascii="Gill Sans Nova" w:hAnsi="Gill Sans Nova"/>
        </w:rPr>
        <w:t>, a fecha de la firma electrónica</w:t>
      </w:r>
    </w:p>
    <w:p w14:paraId="7144EDE0" w14:textId="3543D408" w:rsidR="000D1E29" w:rsidRPr="007C2A79" w:rsidRDefault="00E67856" w:rsidP="007F2F08">
      <w:pPr>
        <w:spacing w:before="160" w:line="240" w:lineRule="auto"/>
        <w:jc w:val="center"/>
        <w:rPr>
          <w:rFonts w:ascii="Gill Sans Nova" w:hAnsi="Gill Sans Nova"/>
          <w:lang w:val="es-ES_tradnl"/>
        </w:rPr>
      </w:pPr>
      <w:r w:rsidRPr="007C2A79">
        <w:rPr>
          <w:rFonts w:ascii="Gill Sans Nova" w:hAnsi="Gill Sans Nova"/>
          <w:b/>
        </w:rPr>
        <w:t>EL DECANO DE LA FCEDEI</w:t>
      </w:r>
    </w:p>
    <w:p w14:paraId="499B9EBD" w14:textId="24D0E845" w:rsidR="00E67856" w:rsidRPr="009A37DC" w:rsidRDefault="111CAF91" w:rsidP="652ADA10">
      <w:pPr>
        <w:spacing w:before="160" w:line="240" w:lineRule="auto"/>
        <w:jc w:val="center"/>
        <w:rPr>
          <w:rFonts w:ascii="Gill Sans Nova" w:hAnsi="Gill Sans Nova"/>
          <w:lang w:val="pt-PT"/>
        </w:rPr>
      </w:pPr>
      <w:r w:rsidRPr="007C2A79">
        <w:rPr>
          <w:rFonts w:ascii="Gill Sans Nova" w:hAnsi="Gill Sans Nova"/>
          <w:b/>
        </w:rPr>
        <w:t>Fdo.: Fernando del Villar Álvarez</w:t>
      </w:r>
    </w:p>
    <w:p w14:paraId="7EBE808B" w14:textId="77777777" w:rsidR="00D05FE7" w:rsidRDefault="00D05FE7" w:rsidP="007F2F08">
      <w:pPr>
        <w:spacing w:before="160" w:line="240" w:lineRule="auto"/>
        <w:jc w:val="center"/>
        <w:rPr>
          <w:rFonts w:ascii="Gill Sans Nova" w:hAnsi="Gill Sans Nova"/>
          <w:b/>
        </w:rPr>
      </w:pPr>
    </w:p>
    <w:p w14:paraId="63E92199" w14:textId="321678A0" w:rsidR="00FA698A" w:rsidRPr="009A37DC" w:rsidRDefault="00FA698A" w:rsidP="2D394100">
      <w:pPr>
        <w:spacing w:before="160" w:line="240" w:lineRule="auto"/>
        <w:rPr>
          <w:rFonts w:ascii="Gill Sans Nova" w:hAnsi="Gill Sans Nova"/>
        </w:rPr>
      </w:pPr>
      <w:r w:rsidRPr="009A37DC">
        <w:rPr>
          <w:rFonts w:ascii="Gill Sans Nova" w:hAnsi="Gill Sans Nova"/>
        </w:rPr>
        <w:br w:type="page"/>
      </w:r>
    </w:p>
    <w:p w14:paraId="283754C1" w14:textId="7AB611DA" w:rsidR="00FA698A" w:rsidRPr="009A37DC" w:rsidRDefault="007C5049" w:rsidP="00224A1C">
      <w:pPr>
        <w:spacing w:before="160" w:line="240" w:lineRule="auto"/>
        <w:rPr>
          <w:rFonts w:ascii="Gill Sans Nova" w:hAnsi="Gill Sans Nova"/>
        </w:rPr>
      </w:pPr>
      <w:r w:rsidRPr="009A37DC">
        <w:rPr>
          <w:rFonts w:ascii="Gill Sans Nova" w:hAnsi="Gill Sans Nova"/>
          <w:b/>
          <w:bCs/>
        </w:rPr>
        <w:lastRenderedPageBreak/>
        <w:t>BASES DE LA CONVOCATORIA</w:t>
      </w:r>
    </w:p>
    <w:p w14:paraId="57FD67BE" w14:textId="77F1883D" w:rsidR="00AE2BFE" w:rsidRPr="00D05FE7" w:rsidRDefault="00B40837" w:rsidP="00D05FE7">
      <w:pPr>
        <w:spacing w:before="160" w:line="240" w:lineRule="auto"/>
        <w:ind w:firstLine="708"/>
        <w:jc w:val="both"/>
        <w:rPr>
          <w:rFonts w:ascii="Gill Sans Nova" w:hAnsi="Gill Sans Nova"/>
        </w:rPr>
      </w:pPr>
      <w:r w:rsidRPr="00671AA3">
        <w:rPr>
          <w:rFonts w:ascii="Gill Sans Nova" w:hAnsi="Gill Sans Nova"/>
        </w:rPr>
        <w:t xml:space="preserve">La selección de </w:t>
      </w:r>
      <w:proofErr w:type="gramStart"/>
      <w:r w:rsidRPr="00671AA3">
        <w:rPr>
          <w:rFonts w:ascii="Gill Sans Nova" w:hAnsi="Gill Sans Nova"/>
        </w:rPr>
        <w:t>mentores y mentoras</w:t>
      </w:r>
      <w:proofErr w:type="gramEnd"/>
      <w:r w:rsidRPr="00671AA3">
        <w:rPr>
          <w:rFonts w:ascii="Gill Sans Nova" w:hAnsi="Gill Sans Nova"/>
        </w:rPr>
        <w:t xml:space="preserve"> de titulación de la FCEDEI de la URJC, para el curso 2026-2027 se realizará de acuerdo con las siguientes bases.</w:t>
      </w:r>
    </w:p>
    <w:p w14:paraId="02125049" w14:textId="39B327A1" w:rsidR="00FA698A" w:rsidRPr="009A37DC" w:rsidRDefault="00B81A2B" w:rsidP="00B81A2B">
      <w:pPr>
        <w:spacing w:before="160" w:line="240" w:lineRule="auto"/>
        <w:jc w:val="both"/>
        <w:rPr>
          <w:rFonts w:ascii="Gill Sans Nova" w:hAnsi="Gill Sans Nova"/>
          <w:b/>
          <w:bCs/>
          <w:lang w:val="es-ES_tradnl"/>
        </w:rPr>
      </w:pPr>
      <w:r w:rsidRPr="009A37DC">
        <w:rPr>
          <w:rFonts w:ascii="Gill Sans Nova" w:hAnsi="Gill Sans Nova"/>
          <w:b/>
          <w:bCs/>
          <w:lang w:val="es-ES_tradnl"/>
        </w:rPr>
        <w:t>PRIMERA. OBJETO</w:t>
      </w:r>
    </w:p>
    <w:p w14:paraId="5031B60C" w14:textId="30080F86" w:rsidR="00C0718E" w:rsidRPr="007C2A79" w:rsidRDefault="000E6FD0" w:rsidP="000E6FD0">
      <w:pPr>
        <w:spacing w:before="160" w:line="240" w:lineRule="auto"/>
        <w:ind w:firstLine="708"/>
        <w:jc w:val="both"/>
        <w:rPr>
          <w:rFonts w:ascii="Gill Sans Nova" w:hAnsi="Gill Sans Nova"/>
        </w:rPr>
      </w:pPr>
      <w:r>
        <w:rPr>
          <w:rFonts w:ascii="Gill Sans Nova" w:hAnsi="Gill Sans Nova"/>
        </w:rPr>
        <w:t xml:space="preserve">Con el objeto de proporcionar una ayuda académica a los estudiantes </w:t>
      </w:r>
      <w:r w:rsidR="0059229A">
        <w:rPr>
          <w:rFonts w:ascii="Gill Sans Nova" w:hAnsi="Gill Sans Nova"/>
        </w:rPr>
        <w:t>de la FCEDEI, a través de la figura de MENTORING</w:t>
      </w:r>
      <w:r w:rsidR="00322607">
        <w:rPr>
          <w:rFonts w:ascii="Gill Sans Nova" w:hAnsi="Gill Sans Nova"/>
        </w:rPr>
        <w:t xml:space="preserve">, </w:t>
      </w:r>
      <w:r>
        <w:rPr>
          <w:rFonts w:ascii="Gill Sans Nova" w:hAnsi="Gill Sans Nova"/>
        </w:rPr>
        <w:t xml:space="preserve">e convoca un proceso </w:t>
      </w:r>
      <w:r w:rsidR="00322607">
        <w:rPr>
          <w:rFonts w:ascii="Gill Sans Nova" w:hAnsi="Gill Sans Nova"/>
        </w:rPr>
        <w:t xml:space="preserve">de selección de mentores para </w:t>
      </w:r>
      <w:r w:rsidR="009D2974">
        <w:rPr>
          <w:rFonts w:ascii="Gill Sans Nova" w:hAnsi="Gill Sans Nova"/>
        </w:rPr>
        <w:t xml:space="preserve">orientar y apoyar </w:t>
      </w:r>
      <w:r w:rsidR="00C0718E" w:rsidRPr="00672A30">
        <w:rPr>
          <w:rFonts w:ascii="Gill Sans Nova" w:hAnsi="Gill Sans Nova"/>
        </w:rPr>
        <w:t>al estudiantado</w:t>
      </w:r>
      <w:r w:rsidR="00C0718E" w:rsidRPr="007C2A79">
        <w:rPr>
          <w:rFonts w:ascii="Gill Sans Nova" w:hAnsi="Gill Sans Nova"/>
        </w:rPr>
        <w:t>, facilitando su integración académica y social, proporcionando orientación práctica basada en su propia experiencia, acompañando al nuevo estudiantado en los desafíos académicos, favoreciendo su integración en la vida universitaria y ofreciendo un primer apoyo ante situaciones de estrés y las dificultades propias del inicio de la vida universitaria.</w:t>
      </w:r>
    </w:p>
    <w:p w14:paraId="23AA876D" w14:textId="271A6D73" w:rsidR="00AE2BFE" w:rsidRPr="00D05FE7" w:rsidRDefault="003E1997" w:rsidP="003E1997">
      <w:pPr>
        <w:spacing w:before="160" w:line="240" w:lineRule="auto"/>
        <w:ind w:firstLine="708"/>
        <w:jc w:val="both"/>
        <w:rPr>
          <w:rFonts w:ascii="Gill Sans Nova" w:hAnsi="Gill Sans Nova"/>
        </w:rPr>
      </w:pPr>
      <w:r>
        <w:rPr>
          <w:rFonts w:ascii="Gill Sans Nova" w:hAnsi="Gill Sans Nova"/>
        </w:rPr>
        <w:t xml:space="preserve">El programa incluye la convocatoria de 5 plazas de </w:t>
      </w:r>
      <w:r w:rsidR="46360716" w:rsidRPr="007C2A79">
        <w:rPr>
          <w:rFonts w:ascii="Gill Sans Nova" w:hAnsi="Gill Sans Nova"/>
        </w:rPr>
        <w:t xml:space="preserve">Estudiante Mentor o </w:t>
      </w:r>
      <w:proofErr w:type="gramStart"/>
      <w:r w:rsidR="46360716" w:rsidRPr="007C2A79">
        <w:rPr>
          <w:rFonts w:ascii="Gill Sans Nova" w:hAnsi="Gill Sans Nova"/>
        </w:rPr>
        <w:t xml:space="preserve">Mentora </w:t>
      </w:r>
      <w:r w:rsidR="00F35DD2">
        <w:rPr>
          <w:rFonts w:ascii="Gill Sans Nova" w:hAnsi="Gill Sans Nova"/>
        </w:rPr>
        <w:t>,</w:t>
      </w:r>
      <w:proofErr w:type="gramEnd"/>
      <w:r w:rsidR="00F35DD2">
        <w:rPr>
          <w:rFonts w:ascii="Gill Sans Nova" w:hAnsi="Gill Sans Nova"/>
        </w:rPr>
        <w:t xml:space="preserve"> distribuidas en 1 plaza </w:t>
      </w:r>
      <w:r w:rsidR="46360716" w:rsidRPr="007C2A79">
        <w:rPr>
          <w:rFonts w:ascii="Gill Sans Nova" w:hAnsi="Gill Sans Nova"/>
        </w:rPr>
        <w:t>para cada titulación de grado de la FCEDEI, para el curso académico 2026-2027.</w:t>
      </w:r>
    </w:p>
    <w:p w14:paraId="3C1B7099" w14:textId="2F81DA90" w:rsidR="002E1081" w:rsidRPr="009A37DC" w:rsidRDefault="002E1081" w:rsidP="002E1081">
      <w:pPr>
        <w:spacing w:before="160" w:line="240" w:lineRule="auto"/>
        <w:jc w:val="both"/>
        <w:rPr>
          <w:rFonts w:ascii="Gill Sans Nova" w:hAnsi="Gill Sans Nova"/>
          <w:b/>
          <w:bCs/>
          <w:lang w:val="es-ES_tradnl"/>
        </w:rPr>
      </w:pPr>
      <w:r w:rsidRPr="009A37DC">
        <w:rPr>
          <w:rFonts w:ascii="Gill Sans Nova" w:hAnsi="Gill Sans Nova"/>
          <w:b/>
          <w:bCs/>
          <w:lang w:val="es-ES_tradnl"/>
        </w:rPr>
        <w:t>SEGUNDA. REQUISITOS Y CONDICIONES PARA PARTICIPAR</w:t>
      </w:r>
    </w:p>
    <w:p w14:paraId="2E25C689" w14:textId="33817ED6" w:rsidR="002E1081" w:rsidRPr="009A37DC" w:rsidRDefault="44231DF2" w:rsidP="652ADA10">
      <w:pPr>
        <w:spacing w:before="160" w:line="240" w:lineRule="auto"/>
        <w:jc w:val="both"/>
        <w:rPr>
          <w:rFonts w:ascii="Gill Sans Nova" w:hAnsi="Gill Sans Nova"/>
        </w:rPr>
      </w:pPr>
      <w:r w:rsidRPr="007C2A79">
        <w:rPr>
          <w:rFonts w:ascii="Gill Sans Nova" w:hAnsi="Gill Sans Nova"/>
        </w:rPr>
        <w:t xml:space="preserve">Cada solicitante podrá optar </w:t>
      </w:r>
      <w:r w:rsidR="00083D7D" w:rsidRPr="00D92436">
        <w:rPr>
          <w:rFonts w:ascii="Gill Sans Nova" w:hAnsi="Gill Sans Nova"/>
        </w:rPr>
        <w:t xml:space="preserve">para ser mentor en </w:t>
      </w:r>
      <w:r w:rsidR="006F49E1" w:rsidRPr="00D92436">
        <w:rPr>
          <w:rFonts w:ascii="Gill Sans Nova" w:hAnsi="Gill Sans Nova"/>
        </w:rPr>
        <w:t xml:space="preserve">el </w:t>
      </w:r>
      <w:r w:rsidRPr="00D92436">
        <w:rPr>
          <w:rFonts w:ascii="Gill Sans Nova" w:hAnsi="Gill Sans Nova"/>
        </w:rPr>
        <w:t xml:space="preserve">grado en </w:t>
      </w:r>
      <w:r w:rsidR="006F49E1" w:rsidRPr="00D92436">
        <w:rPr>
          <w:rFonts w:ascii="Gill Sans Nova" w:hAnsi="Gill Sans Nova"/>
        </w:rPr>
        <w:t>el</w:t>
      </w:r>
      <w:r w:rsidRPr="00D92436">
        <w:rPr>
          <w:rFonts w:ascii="Gill Sans Nova" w:hAnsi="Gill Sans Nova"/>
        </w:rPr>
        <w:t xml:space="preserve"> que se encuentra matriculado. Los estudiantes de doble </w:t>
      </w:r>
      <w:r w:rsidRPr="007C2A79">
        <w:rPr>
          <w:rFonts w:ascii="Gill Sans Nova" w:hAnsi="Gill Sans Nova"/>
        </w:rPr>
        <w:t>titulación podrán presentar su candidatura en ambos grados, sin embargo, solo podrán ser seleccionados en uno de ellos. En todo caso, los requisitos de los solicitantes son los siguientes:</w:t>
      </w:r>
    </w:p>
    <w:p w14:paraId="731EE8B2" w14:textId="4F2C92ED" w:rsidR="005C774B" w:rsidRPr="009A37DC" w:rsidRDefault="582F55E9" w:rsidP="005C774B">
      <w:pPr>
        <w:pStyle w:val="Prrafodelista"/>
        <w:numPr>
          <w:ilvl w:val="0"/>
          <w:numId w:val="3"/>
        </w:numPr>
        <w:spacing w:before="160" w:line="240" w:lineRule="auto"/>
        <w:jc w:val="both"/>
        <w:rPr>
          <w:rFonts w:ascii="Gill Sans Nova" w:hAnsi="Gill Sans Nova"/>
          <w:sz w:val="24"/>
          <w:szCs w:val="24"/>
        </w:rPr>
      </w:pPr>
      <w:r w:rsidRPr="007C2A79">
        <w:rPr>
          <w:rFonts w:ascii="Gill Sans Nova" w:hAnsi="Gill Sans Nova"/>
          <w:sz w:val="24"/>
          <w:szCs w:val="24"/>
        </w:rPr>
        <w:t>Estar matriculado en uno de los grados o dobles grados de la FCEDEI de la URJC durante el curso 2026-2027.</w:t>
      </w:r>
    </w:p>
    <w:p w14:paraId="4AD891A0" w14:textId="7CD516DB" w:rsidR="005C774B" w:rsidRPr="009A37DC" w:rsidRDefault="582F55E9" w:rsidP="2D394100">
      <w:pPr>
        <w:numPr>
          <w:ilvl w:val="0"/>
          <w:numId w:val="3"/>
        </w:numPr>
        <w:spacing w:before="160" w:line="240" w:lineRule="auto"/>
        <w:jc w:val="both"/>
        <w:rPr>
          <w:rFonts w:ascii="Gill Sans Nova" w:hAnsi="Gill Sans Nova"/>
        </w:rPr>
      </w:pPr>
      <w:r w:rsidRPr="007C2A79">
        <w:rPr>
          <w:rFonts w:ascii="Gill Sans Nova" w:hAnsi="Gill Sans Nova"/>
        </w:rPr>
        <w:t xml:space="preserve">No haber sido excluido, una vez designado, en convocatorias previas del programa de </w:t>
      </w:r>
      <w:proofErr w:type="spellStart"/>
      <w:r w:rsidRPr="007C2A79">
        <w:rPr>
          <w:rFonts w:ascii="Gill Sans Nova" w:hAnsi="Gill Sans Nova"/>
        </w:rPr>
        <w:t>Mentoring</w:t>
      </w:r>
      <w:proofErr w:type="spellEnd"/>
      <w:r w:rsidRPr="007C2A79">
        <w:rPr>
          <w:rFonts w:ascii="Gill Sans Nova" w:hAnsi="Gill Sans Nova"/>
        </w:rPr>
        <w:t>.</w:t>
      </w:r>
    </w:p>
    <w:p w14:paraId="5ADD06D2" w14:textId="1C3CC58B" w:rsidR="2D394100" w:rsidRPr="00D05FE7" w:rsidRDefault="582F55E9" w:rsidP="00D05FE7">
      <w:pPr>
        <w:pStyle w:val="Prrafodelista"/>
        <w:numPr>
          <w:ilvl w:val="0"/>
          <w:numId w:val="3"/>
        </w:numPr>
        <w:spacing w:before="160" w:line="240" w:lineRule="auto"/>
        <w:jc w:val="both"/>
        <w:rPr>
          <w:rFonts w:ascii="Gill Sans Nova" w:hAnsi="Gill Sans Nova"/>
          <w:sz w:val="24"/>
          <w:szCs w:val="24"/>
        </w:rPr>
      </w:pPr>
      <w:r w:rsidRPr="007C2A79">
        <w:rPr>
          <w:rFonts w:ascii="Gill Sans Nova" w:hAnsi="Gill Sans Nova"/>
          <w:sz w:val="24"/>
          <w:szCs w:val="24"/>
        </w:rPr>
        <w:t xml:space="preserve">No haber renunciado a la condición de mentor o mentora, una vez designado, sin causa justificada, en convocatorias anteriores de este u otros programas de </w:t>
      </w:r>
      <w:proofErr w:type="spellStart"/>
      <w:r w:rsidRPr="007C2A79">
        <w:rPr>
          <w:rFonts w:ascii="Gill Sans Nova" w:hAnsi="Gill Sans Nova"/>
          <w:sz w:val="24"/>
          <w:szCs w:val="24"/>
        </w:rPr>
        <w:t>Mentoring</w:t>
      </w:r>
      <w:proofErr w:type="spellEnd"/>
      <w:r w:rsidRPr="007C2A79">
        <w:rPr>
          <w:rFonts w:ascii="Gill Sans Nova" w:hAnsi="Gill Sans Nova"/>
          <w:sz w:val="24"/>
          <w:szCs w:val="24"/>
        </w:rPr>
        <w:t xml:space="preserve"> de estudiantes.</w:t>
      </w:r>
    </w:p>
    <w:p w14:paraId="1AD490BE" w14:textId="668E3E37" w:rsidR="00711114" w:rsidRPr="00D05FE7" w:rsidRDefault="005C774B" w:rsidP="00711114">
      <w:pPr>
        <w:pStyle w:val="Prrafodelista"/>
        <w:numPr>
          <w:ilvl w:val="0"/>
          <w:numId w:val="3"/>
        </w:numPr>
        <w:spacing w:before="160" w:line="240" w:lineRule="auto"/>
        <w:jc w:val="both"/>
        <w:rPr>
          <w:rFonts w:ascii="Gill Sans Nova" w:hAnsi="Gill Sans Nova"/>
          <w:sz w:val="24"/>
          <w:szCs w:val="24"/>
        </w:rPr>
      </w:pPr>
      <w:r w:rsidRPr="007C2A79">
        <w:rPr>
          <w:rFonts w:ascii="Gill Sans Nova" w:hAnsi="Gill Sans Nova"/>
          <w:sz w:val="24"/>
          <w:szCs w:val="24"/>
        </w:rPr>
        <w:t>No haber sido sancionado anteriormente mediante un expediente disciplinario.</w:t>
      </w:r>
    </w:p>
    <w:p w14:paraId="6414D5DD" w14:textId="6C66646A" w:rsidR="00FA698A" w:rsidRPr="009A37DC" w:rsidRDefault="005C774B" w:rsidP="00FA698A">
      <w:pPr>
        <w:spacing w:before="160" w:line="240" w:lineRule="auto"/>
        <w:jc w:val="both"/>
        <w:rPr>
          <w:rFonts w:ascii="Gill Sans Nova" w:hAnsi="Gill Sans Nova"/>
          <w:b/>
          <w:bCs/>
        </w:rPr>
      </w:pPr>
      <w:r w:rsidRPr="009A37DC">
        <w:rPr>
          <w:rFonts w:ascii="Gill Sans Nova" w:hAnsi="Gill Sans Nova"/>
          <w:b/>
          <w:bCs/>
        </w:rPr>
        <w:t>TERCERA. PLAZO Y FORMALIZACIÓN DE SOLICITUDES</w:t>
      </w:r>
    </w:p>
    <w:p w14:paraId="141290D3" w14:textId="42628FD2" w:rsidR="00711114" w:rsidRDefault="00FA698A" w:rsidP="00FA698A">
      <w:pPr>
        <w:spacing w:before="160" w:line="240" w:lineRule="auto"/>
        <w:jc w:val="both"/>
        <w:rPr>
          <w:rFonts w:ascii="Gill Sans Nova" w:hAnsi="Gill Sans Nova"/>
        </w:rPr>
      </w:pPr>
      <w:r w:rsidRPr="00671AA3">
        <w:rPr>
          <w:rFonts w:ascii="Gill Sans Nova" w:hAnsi="Gill Sans Nova"/>
        </w:rPr>
        <w:t xml:space="preserve">Los estudiantes que deseen tomar parte en esta convocatoria deberán hacerlo cumplimentando el </w:t>
      </w:r>
      <w:r w:rsidRPr="007504D2">
        <w:rPr>
          <w:rFonts w:ascii="Gill Sans Nova" w:hAnsi="Gill Sans Nova"/>
          <w:b/>
          <w:bCs/>
        </w:rPr>
        <w:t>formulario de solicitud</w:t>
      </w:r>
      <w:r w:rsidRPr="00671AA3">
        <w:rPr>
          <w:rFonts w:ascii="Gill Sans Nova" w:hAnsi="Gill Sans Nova"/>
        </w:rPr>
        <w:t xml:space="preserve"> que </w:t>
      </w:r>
      <w:r w:rsidR="007504D2">
        <w:rPr>
          <w:rFonts w:ascii="Gill Sans Nova" w:hAnsi="Gill Sans Nova"/>
        </w:rPr>
        <w:t xml:space="preserve">se encuentra en el </w:t>
      </w:r>
      <w:r w:rsidR="007504D2" w:rsidRPr="007504D2">
        <w:rPr>
          <w:rFonts w:ascii="Gill Sans Nova" w:hAnsi="Gill Sans Nova"/>
          <w:b/>
          <w:bCs/>
        </w:rPr>
        <w:t>Anexo I</w:t>
      </w:r>
      <w:r w:rsidR="007504D2">
        <w:rPr>
          <w:rFonts w:ascii="Gill Sans Nova" w:hAnsi="Gill Sans Nova"/>
        </w:rPr>
        <w:t xml:space="preserve"> de esta convocatoria y enviarlo </w:t>
      </w:r>
      <w:r w:rsidR="00D4333A">
        <w:rPr>
          <w:rFonts w:ascii="Gill Sans Nova" w:hAnsi="Gill Sans Nova"/>
        </w:rPr>
        <w:t>por registro al Decano de la FCEDEI</w:t>
      </w:r>
      <w:r w:rsidR="00B92621">
        <w:rPr>
          <w:rFonts w:ascii="Gill Sans Nova" w:hAnsi="Gill Sans Nova"/>
        </w:rPr>
        <w:t xml:space="preserve"> y </w:t>
      </w:r>
      <w:proofErr w:type="gramStart"/>
      <w:r w:rsidR="00B92621">
        <w:rPr>
          <w:rFonts w:ascii="Gill Sans Nova" w:hAnsi="Gill Sans Nova"/>
        </w:rPr>
        <w:t>de acuerdo al</w:t>
      </w:r>
      <w:proofErr w:type="gramEnd"/>
      <w:r w:rsidR="00B92621">
        <w:rPr>
          <w:rFonts w:ascii="Gill Sans Nova" w:hAnsi="Gill Sans Nova"/>
        </w:rPr>
        <w:t xml:space="preserve"> siguiente calendario.</w:t>
      </w:r>
    </w:p>
    <w:p w14:paraId="5766A87C" w14:textId="77777777" w:rsidR="00B92621" w:rsidRPr="00D92436" w:rsidRDefault="00B92621" w:rsidP="00B92621">
      <w:pPr>
        <w:numPr>
          <w:ilvl w:val="0"/>
          <w:numId w:val="2"/>
        </w:numPr>
        <w:spacing w:before="160" w:line="240" w:lineRule="auto"/>
        <w:jc w:val="both"/>
        <w:rPr>
          <w:rFonts w:ascii="Gill Sans Nova" w:hAnsi="Gill Sans Nova"/>
        </w:rPr>
      </w:pPr>
      <w:r w:rsidRPr="00D92436">
        <w:rPr>
          <w:rFonts w:ascii="Gill Sans Nova" w:hAnsi="Gill Sans Nova"/>
        </w:rPr>
        <w:t>Presentación de solicitudes: 29 y 30 de septiembre de 2026</w:t>
      </w:r>
    </w:p>
    <w:p w14:paraId="185A8AF8" w14:textId="77777777" w:rsidR="00B92621" w:rsidRPr="00D92436" w:rsidRDefault="00B92621" w:rsidP="00B92621">
      <w:pPr>
        <w:numPr>
          <w:ilvl w:val="0"/>
          <w:numId w:val="2"/>
        </w:numPr>
        <w:spacing w:before="160" w:line="240" w:lineRule="auto"/>
        <w:jc w:val="both"/>
        <w:rPr>
          <w:rFonts w:ascii="Gill Sans Nova" w:hAnsi="Gill Sans Nova"/>
        </w:rPr>
      </w:pPr>
      <w:r w:rsidRPr="00D92436">
        <w:rPr>
          <w:rFonts w:ascii="Gill Sans Nova" w:hAnsi="Gill Sans Nova"/>
        </w:rPr>
        <w:t>Publicación del listado provisional de solicitantes admitidos y excluidos para participar en el proceso de selección: 2 de octubre de 2026</w:t>
      </w:r>
    </w:p>
    <w:p w14:paraId="6492117A" w14:textId="77777777" w:rsidR="00B92621" w:rsidRPr="00D92436" w:rsidRDefault="00B92621" w:rsidP="00B92621">
      <w:pPr>
        <w:numPr>
          <w:ilvl w:val="0"/>
          <w:numId w:val="2"/>
        </w:numPr>
        <w:spacing w:before="160" w:line="240" w:lineRule="auto"/>
        <w:jc w:val="both"/>
        <w:rPr>
          <w:rFonts w:ascii="Gill Sans Nova" w:hAnsi="Gill Sans Nova"/>
        </w:rPr>
      </w:pPr>
      <w:r w:rsidRPr="00D92436">
        <w:rPr>
          <w:rFonts w:ascii="Gill Sans Nova" w:hAnsi="Gill Sans Nova"/>
        </w:rPr>
        <w:t>Presentación de reclamaciones a las solicitudes: 5 y 6 de octubre de 2026</w:t>
      </w:r>
    </w:p>
    <w:p w14:paraId="52B556CD" w14:textId="77777777" w:rsidR="00B92621" w:rsidRPr="00D92436" w:rsidRDefault="00B92621" w:rsidP="00B92621">
      <w:pPr>
        <w:pStyle w:val="Prrafodelista"/>
        <w:numPr>
          <w:ilvl w:val="0"/>
          <w:numId w:val="2"/>
        </w:numPr>
        <w:spacing w:before="160" w:line="240" w:lineRule="auto"/>
        <w:jc w:val="both"/>
        <w:rPr>
          <w:rFonts w:ascii="Gill Sans Nova" w:hAnsi="Gill Sans Nova"/>
        </w:rPr>
      </w:pPr>
      <w:r w:rsidRPr="00D92436">
        <w:rPr>
          <w:rFonts w:ascii="Gill Sans Nova" w:hAnsi="Gill Sans Nova"/>
        </w:rPr>
        <w:t>Publicación definitiva de solicitantes admitidos y excluidos para participar en el proceso de selección: 7 de octubre de 2026</w:t>
      </w:r>
    </w:p>
    <w:p w14:paraId="11CFDC61" w14:textId="77777777" w:rsidR="00B92621" w:rsidRPr="009A37DC" w:rsidRDefault="00B92621" w:rsidP="00B92621">
      <w:pPr>
        <w:numPr>
          <w:ilvl w:val="0"/>
          <w:numId w:val="2"/>
        </w:numPr>
        <w:spacing w:before="160" w:line="240" w:lineRule="auto"/>
        <w:jc w:val="both"/>
        <w:rPr>
          <w:rFonts w:ascii="Gill Sans Nova" w:hAnsi="Gill Sans Nova"/>
        </w:rPr>
      </w:pPr>
      <w:r w:rsidRPr="009A37DC">
        <w:rPr>
          <w:rFonts w:ascii="Gill Sans Nova" w:hAnsi="Gill Sans Nova"/>
        </w:rPr>
        <w:t xml:space="preserve">Publicación de los mentores seleccionados:  </w:t>
      </w:r>
      <w:r>
        <w:rPr>
          <w:rFonts w:ascii="Gill Sans Nova" w:hAnsi="Gill Sans Nova"/>
        </w:rPr>
        <w:t>9</w:t>
      </w:r>
      <w:r w:rsidRPr="009A37DC">
        <w:rPr>
          <w:rFonts w:ascii="Gill Sans Nova" w:hAnsi="Gill Sans Nova"/>
        </w:rPr>
        <w:t xml:space="preserve"> de octubre de 2026</w:t>
      </w:r>
    </w:p>
    <w:p w14:paraId="3F723584" w14:textId="0CEF7FA9" w:rsidR="003824AC" w:rsidRPr="009A37DC" w:rsidRDefault="003824AC" w:rsidP="2D394100">
      <w:pPr>
        <w:spacing w:before="160" w:line="240" w:lineRule="auto"/>
        <w:jc w:val="both"/>
        <w:rPr>
          <w:rFonts w:ascii="Gill Sans Nova" w:eastAsia="Arial Narrow" w:hAnsi="Gill Sans Nova" w:cs="Arial Narrow"/>
        </w:rPr>
      </w:pPr>
      <w:r w:rsidRPr="009A37DC">
        <w:rPr>
          <w:rFonts w:ascii="Gill Sans Nova" w:hAnsi="Gill Sans Nova"/>
          <w:b/>
          <w:bCs/>
        </w:rPr>
        <w:t xml:space="preserve">CUARTA. PERÍODO </w:t>
      </w:r>
      <w:r w:rsidR="10C9CA91" w:rsidRPr="009A37DC">
        <w:rPr>
          <w:rFonts w:ascii="Gill Sans Nova" w:hAnsi="Gill Sans Nova"/>
          <w:b/>
          <w:bCs/>
        </w:rPr>
        <w:t xml:space="preserve">DE VALIDEZ </w:t>
      </w:r>
      <w:r w:rsidRPr="009A37DC">
        <w:rPr>
          <w:rFonts w:ascii="Gill Sans Nova" w:hAnsi="Gill Sans Nova"/>
          <w:b/>
          <w:bCs/>
        </w:rPr>
        <w:t xml:space="preserve">Y </w:t>
      </w:r>
      <w:r w:rsidR="1B4DF1F8" w:rsidRPr="009A37DC">
        <w:rPr>
          <w:rFonts w:ascii="Gill Sans Nova" w:hAnsi="Gill Sans Nova"/>
          <w:b/>
          <w:bCs/>
        </w:rPr>
        <w:t>FUNCIONES</w:t>
      </w:r>
    </w:p>
    <w:p w14:paraId="1B7BE0D9" w14:textId="7DF73755" w:rsidR="003824AC" w:rsidRPr="00671AA3" w:rsidRDefault="5D961522" w:rsidP="003824AC">
      <w:pPr>
        <w:spacing w:before="160" w:line="240" w:lineRule="auto"/>
        <w:jc w:val="both"/>
        <w:rPr>
          <w:rFonts w:ascii="Gill Sans Nova" w:hAnsi="Gill Sans Nova"/>
        </w:rPr>
      </w:pPr>
      <w:r w:rsidRPr="00671AA3">
        <w:rPr>
          <w:rFonts w:ascii="Gill Sans Nova" w:hAnsi="Gill Sans Nova"/>
        </w:rPr>
        <w:t xml:space="preserve">Con carácter general, el período de mentoría coincidirá con el calendario académico del curso académico en el que hayan sido escogidos (2026-2027 para esta convocatoria). No obstante, seguirán en funciones </w:t>
      </w:r>
      <w:r w:rsidR="00A469BF">
        <w:rPr>
          <w:rFonts w:ascii="Gill Sans Nova" w:hAnsi="Gill Sans Nova"/>
        </w:rPr>
        <w:t xml:space="preserve">los mentores </w:t>
      </w:r>
      <w:r w:rsidR="00520CAF">
        <w:rPr>
          <w:rFonts w:ascii="Gill Sans Nova" w:hAnsi="Gill Sans Nova"/>
        </w:rPr>
        <w:t xml:space="preserve">del curso 2025-2026, </w:t>
      </w:r>
      <w:r w:rsidRPr="00671AA3">
        <w:rPr>
          <w:rFonts w:ascii="Gill Sans Nova" w:hAnsi="Gill Sans Nova"/>
        </w:rPr>
        <w:t xml:space="preserve">hasta la designación de nuevos </w:t>
      </w:r>
      <w:proofErr w:type="gramStart"/>
      <w:r w:rsidRPr="00671AA3">
        <w:rPr>
          <w:rFonts w:ascii="Gill Sans Nova" w:hAnsi="Gill Sans Nova"/>
        </w:rPr>
        <w:t>mentores y mentoras</w:t>
      </w:r>
      <w:proofErr w:type="gramEnd"/>
      <w:r w:rsidRPr="00671AA3">
        <w:rPr>
          <w:rFonts w:ascii="Gill Sans Nova" w:hAnsi="Gill Sans Nova"/>
        </w:rPr>
        <w:t xml:space="preserve"> en </w:t>
      </w:r>
      <w:r w:rsidR="00520CAF">
        <w:rPr>
          <w:rFonts w:ascii="Gill Sans Nova" w:hAnsi="Gill Sans Nova"/>
        </w:rPr>
        <w:t xml:space="preserve">este </w:t>
      </w:r>
      <w:r w:rsidRPr="00671AA3">
        <w:rPr>
          <w:rFonts w:ascii="Gill Sans Nova" w:hAnsi="Gill Sans Nova"/>
        </w:rPr>
        <w:t xml:space="preserve">curso </w:t>
      </w:r>
      <w:r w:rsidR="00520CAF">
        <w:rPr>
          <w:rFonts w:ascii="Gill Sans Nova" w:hAnsi="Gill Sans Nova"/>
        </w:rPr>
        <w:t>2026-2027</w:t>
      </w:r>
    </w:p>
    <w:p w14:paraId="44876E62" w14:textId="57765A1C" w:rsidR="003824AC" w:rsidRPr="009A37DC" w:rsidRDefault="24844261" w:rsidP="1AAA54C5">
      <w:pPr>
        <w:spacing w:before="160" w:line="240" w:lineRule="auto"/>
        <w:jc w:val="both"/>
        <w:rPr>
          <w:rFonts w:ascii="Gill Sans Nova" w:hAnsi="Gill Sans Nova"/>
        </w:rPr>
      </w:pPr>
      <w:proofErr w:type="gramStart"/>
      <w:r w:rsidRPr="00671AA3">
        <w:rPr>
          <w:rFonts w:ascii="Gill Sans Nova" w:hAnsi="Gill Sans Nova"/>
        </w:rPr>
        <w:t>Los mentores y mentoras</w:t>
      </w:r>
      <w:proofErr w:type="gramEnd"/>
      <w:r w:rsidRPr="00671AA3">
        <w:rPr>
          <w:rFonts w:ascii="Gill Sans Nova" w:hAnsi="Gill Sans Nova"/>
        </w:rPr>
        <w:t xml:space="preserve"> ayudarán a </w:t>
      </w:r>
      <w:proofErr w:type="gramStart"/>
      <w:r w:rsidRPr="00671AA3">
        <w:rPr>
          <w:rFonts w:ascii="Gill Sans Nova" w:hAnsi="Gill Sans Nova"/>
        </w:rPr>
        <w:t>los coordinadores y coordinadoras</w:t>
      </w:r>
      <w:proofErr w:type="gramEnd"/>
      <w:r w:rsidRPr="00671AA3">
        <w:rPr>
          <w:rFonts w:ascii="Gill Sans Nova" w:hAnsi="Gill Sans Nova"/>
        </w:rPr>
        <w:t xml:space="preserve"> de titulación en su función de orientación y seguimiento del estudiantado de la titulación, siendo una figura de referencia para </w:t>
      </w:r>
      <w:r w:rsidRPr="00637716">
        <w:rPr>
          <w:rFonts w:ascii="Gill Sans Nova" w:hAnsi="Gill Sans Nova"/>
        </w:rPr>
        <w:t>el estudiantado</w:t>
      </w:r>
      <w:r w:rsidRPr="00671AA3">
        <w:rPr>
          <w:rFonts w:ascii="Gill Sans Nova" w:hAnsi="Gill Sans Nova"/>
        </w:rPr>
        <w:t xml:space="preserve"> en el día a día de la vida universitaria.</w:t>
      </w:r>
    </w:p>
    <w:p w14:paraId="58D28CE5" w14:textId="7AAE4A05" w:rsidR="00671AA3" w:rsidRPr="00671AA3" w:rsidRDefault="491405B3" w:rsidP="00671AA3">
      <w:pPr>
        <w:spacing w:before="160" w:line="240" w:lineRule="auto"/>
        <w:jc w:val="both"/>
        <w:rPr>
          <w:rFonts w:ascii="Gill Sans Nova" w:hAnsi="Gill Sans Nova"/>
        </w:rPr>
      </w:pPr>
      <w:r w:rsidRPr="009A37DC">
        <w:rPr>
          <w:rFonts w:ascii="Gill Sans Nova" w:hAnsi="Gill Sans Nova"/>
        </w:rPr>
        <w:t xml:space="preserve">De manera más específica, </w:t>
      </w:r>
      <w:r w:rsidR="618A2295" w:rsidRPr="009A37DC">
        <w:rPr>
          <w:rFonts w:ascii="Gill Sans Nova" w:hAnsi="Gill Sans Nova"/>
        </w:rPr>
        <w:t>t</w:t>
      </w:r>
      <w:r w:rsidR="003824AC" w:rsidRPr="009A37DC">
        <w:rPr>
          <w:rFonts w:ascii="Gill Sans Nova" w:hAnsi="Gill Sans Nova"/>
        </w:rPr>
        <w:t>endrán las siguientes funciones:</w:t>
      </w:r>
    </w:p>
    <w:p w14:paraId="2BE46F92" w14:textId="6E5F5DB1" w:rsidR="00671AA3" w:rsidRPr="00637716" w:rsidRDefault="00671AA3"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 xml:space="preserve">Asistir a las formaciones que se impartan para estudiantes mentores </w:t>
      </w:r>
      <w:r w:rsidR="00FA3D22">
        <w:rPr>
          <w:rFonts w:ascii="Gill Sans Nova" w:hAnsi="Gill Sans Nova"/>
          <w:sz w:val="24"/>
          <w:szCs w:val="24"/>
        </w:rPr>
        <w:t>desde el Vicerrectorado de Estudiantes de la Universidad.</w:t>
      </w:r>
    </w:p>
    <w:p w14:paraId="0E779D44" w14:textId="0B5A8D1E" w:rsidR="003824AC" w:rsidRPr="009A37DC" w:rsidRDefault="003824AC"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Asistir al Encuentro de Mentores organizado por la FCEDEI.</w:t>
      </w:r>
    </w:p>
    <w:p w14:paraId="1DD8EA43" w14:textId="0B3AFF1E" w:rsidR="003824AC" w:rsidRPr="009A37DC" w:rsidRDefault="24844261"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Participar en las Jornadas de Acogida del curso 2027-2028, dando la bienvenida y facilitando la integración del estudiantado de nuevo ingreso.</w:t>
      </w:r>
    </w:p>
    <w:p w14:paraId="259FCB6E" w14:textId="3021F087" w:rsidR="003824AC" w:rsidRPr="009A37DC" w:rsidRDefault="003824AC"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 xml:space="preserve">Organizar Jornadas de </w:t>
      </w:r>
      <w:proofErr w:type="spellStart"/>
      <w:r w:rsidRPr="00637716">
        <w:rPr>
          <w:rFonts w:ascii="Gill Sans Nova" w:hAnsi="Gill Sans Nova"/>
          <w:sz w:val="24"/>
          <w:szCs w:val="24"/>
        </w:rPr>
        <w:t>Mentoring</w:t>
      </w:r>
      <w:proofErr w:type="spellEnd"/>
      <w:r w:rsidRPr="00637716">
        <w:rPr>
          <w:rFonts w:ascii="Gill Sans Nova" w:hAnsi="Gill Sans Nova"/>
          <w:sz w:val="24"/>
          <w:szCs w:val="24"/>
        </w:rPr>
        <w:t xml:space="preserve"> para el estudiantado </w:t>
      </w:r>
      <w:r w:rsidR="009525DA">
        <w:rPr>
          <w:rFonts w:ascii="Gill Sans Nova" w:hAnsi="Gill Sans Nova"/>
          <w:sz w:val="24"/>
          <w:szCs w:val="24"/>
        </w:rPr>
        <w:t xml:space="preserve">de </w:t>
      </w:r>
      <w:r w:rsidR="002475D1">
        <w:rPr>
          <w:rFonts w:ascii="Gill Sans Nova" w:hAnsi="Gill Sans Nova"/>
          <w:sz w:val="24"/>
          <w:szCs w:val="24"/>
        </w:rPr>
        <w:t xml:space="preserve">cada </w:t>
      </w:r>
      <w:r w:rsidR="009525DA">
        <w:rPr>
          <w:rFonts w:ascii="Gill Sans Nova" w:hAnsi="Gill Sans Nova"/>
          <w:sz w:val="24"/>
          <w:szCs w:val="24"/>
        </w:rPr>
        <w:t>titulaci</w:t>
      </w:r>
      <w:r w:rsidR="002475D1">
        <w:rPr>
          <w:rFonts w:ascii="Gill Sans Nova" w:hAnsi="Gill Sans Nova"/>
          <w:sz w:val="24"/>
          <w:szCs w:val="24"/>
        </w:rPr>
        <w:t>ón</w:t>
      </w:r>
      <w:r w:rsidR="009525DA">
        <w:rPr>
          <w:rFonts w:ascii="Gill Sans Nova" w:hAnsi="Gill Sans Nova"/>
          <w:sz w:val="24"/>
          <w:szCs w:val="24"/>
        </w:rPr>
        <w:t>.</w:t>
      </w:r>
    </w:p>
    <w:p w14:paraId="7E4C128C" w14:textId="634039AA" w:rsidR="003824AC" w:rsidRPr="009A37DC" w:rsidRDefault="003824AC"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Asistir a las reuniones de grupo que convoque el Coordinador o Coordinadora de Titulación</w:t>
      </w:r>
      <w:r w:rsidR="00FD0B40">
        <w:rPr>
          <w:rFonts w:ascii="Gill Sans Nova" w:hAnsi="Gill Sans Nova"/>
          <w:sz w:val="24"/>
          <w:szCs w:val="24"/>
        </w:rPr>
        <w:t xml:space="preserve"> y aquellas que convoque la Vicedecana de Estudiantes y Movilidad de la FCEDEI.</w:t>
      </w:r>
    </w:p>
    <w:p w14:paraId="1BEF6586" w14:textId="095DF3E7" w:rsidR="003824AC" w:rsidRPr="009A37DC" w:rsidRDefault="24844261"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Colaborar con</w:t>
      </w:r>
      <w:r w:rsidR="00CE1AE3">
        <w:rPr>
          <w:rFonts w:ascii="Gill Sans Nova" w:hAnsi="Gill Sans Nova"/>
          <w:sz w:val="24"/>
          <w:szCs w:val="24"/>
        </w:rPr>
        <w:t xml:space="preserve"> la Vicedecana de Estudiantes y Movilidad de la FCEDEI</w:t>
      </w:r>
      <w:r w:rsidRPr="00637716">
        <w:rPr>
          <w:rFonts w:ascii="Gill Sans Nova" w:hAnsi="Gill Sans Nova"/>
          <w:sz w:val="24"/>
          <w:szCs w:val="24"/>
        </w:rPr>
        <w:t xml:space="preserve"> en la detección de problemas de adaptación, integración, orientación y gestión del tiempo del estudiantado universitario, así como en la propuesta de soluciones o en la derivación, cuando proceda, a los servicios y recursos de la Universidad.</w:t>
      </w:r>
    </w:p>
    <w:p w14:paraId="5D6BEB98" w14:textId="2AC3B0B7" w:rsidR="003824AC" w:rsidRPr="009A37DC" w:rsidRDefault="003824AC"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Facilitar información al estudiantado sobre los servicios de la Universidad y sobre los procedimientos y recursos disponibles para agilizar sus gestiones.</w:t>
      </w:r>
    </w:p>
    <w:p w14:paraId="40D2E36A" w14:textId="0F06DAAE" w:rsidR="003824AC" w:rsidRPr="009A37DC" w:rsidRDefault="003824AC"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Ayudar al estudiantado a integrarse plenamente en la Universidad y en la titulación, aportando su experiencia sobre los itinerarios formativos, el Reconocimiento Académico de Créditos y las Prácticas Externas.</w:t>
      </w:r>
    </w:p>
    <w:p w14:paraId="6BDE2A90" w14:textId="6F44DBE4" w:rsidR="003824AC" w:rsidRPr="009A37DC" w:rsidRDefault="24844261" w:rsidP="003824AC">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Orientar al estudiantado con necesidades educativas especiales, una vez recibidas las indicaciones del servicio o programa universitario competente.</w:t>
      </w:r>
    </w:p>
    <w:p w14:paraId="6056BA69" w14:textId="4B3E4DF7" w:rsidR="00C40648" w:rsidRPr="009A37DC" w:rsidRDefault="00C40648" w:rsidP="00F228D1">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Prestar especial atención a las posibles dificultades lingüísticas que pueda presentar el estudiantado extranjero. En este caso, se valorará el dominio de otros idiomas diferentes del español.</w:t>
      </w:r>
    </w:p>
    <w:p w14:paraId="40BDC76F" w14:textId="6907DF0B" w:rsidR="25938627" w:rsidRPr="009A37DC" w:rsidRDefault="25938627" w:rsidP="2D394100">
      <w:pPr>
        <w:pStyle w:val="Prrafodelista"/>
        <w:numPr>
          <w:ilvl w:val="0"/>
          <w:numId w:val="5"/>
        </w:numPr>
        <w:spacing w:before="160" w:line="240" w:lineRule="auto"/>
        <w:jc w:val="both"/>
        <w:rPr>
          <w:rFonts w:ascii="Gill Sans Nova" w:hAnsi="Gill Sans Nova"/>
          <w:sz w:val="24"/>
          <w:szCs w:val="24"/>
        </w:rPr>
      </w:pPr>
      <w:r w:rsidRPr="00637716">
        <w:rPr>
          <w:rFonts w:ascii="Gill Sans Nova" w:hAnsi="Gill Sans Nova"/>
          <w:sz w:val="24"/>
          <w:szCs w:val="24"/>
        </w:rPr>
        <w:t xml:space="preserve">Otras funciones de carácter similar, debidamente informadas por parte de </w:t>
      </w:r>
      <w:proofErr w:type="gramStart"/>
      <w:r w:rsidRPr="00637716">
        <w:rPr>
          <w:rFonts w:ascii="Gill Sans Nova" w:hAnsi="Gill Sans Nova"/>
          <w:sz w:val="24"/>
          <w:szCs w:val="24"/>
        </w:rPr>
        <w:t>los coordinadores y coordinadoras</w:t>
      </w:r>
      <w:proofErr w:type="gramEnd"/>
      <w:r w:rsidRPr="00637716">
        <w:rPr>
          <w:rFonts w:ascii="Gill Sans Nova" w:hAnsi="Gill Sans Nova"/>
          <w:sz w:val="24"/>
          <w:szCs w:val="24"/>
        </w:rPr>
        <w:t xml:space="preserve"> de titulación o del equipo decanal de la FCEDEI.</w:t>
      </w:r>
    </w:p>
    <w:p w14:paraId="7789E9FE" w14:textId="69667172" w:rsidR="25938627" w:rsidRPr="009A37DC" w:rsidRDefault="25938627" w:rsidP="2D394100">
      <w:pPr>
        <w:spacing w:before="160" w:line="240" w:lineRule="auto"/>
        <w:jc w:val="both"/>
        <w:rPr>
          <w:rFonts w:ascii="Gill Sans Nova" w:hAnsi="Gill Sans Nova"/>
        </w:rPr>
      </w:pPr>
      <w:r w:rsidRPr="009A37DC">
        <w:rPr>
          <w:rFonts w:ascii="Gill Sans Nova" w:hAnsi="Gill Sans Nova"/>
        </w:rPr>
        <w:t xml:space="preserve">Además, los mentores tendrán las </w:t>
      </w:r>
      <w:r w:rsidR="00AE2BFE" w:rsidRPr="009A37DC">
        <w:rPr>
          <w:rFonts w:ascii="Gill Sans Nova" w:hAnsi="Gill Sans Nova"/>
        </w:rPr>
        <w:t>siguientes obligaciones</w:t>
      </w:r>
      <w:r w:rsidRPr="009A37DC">
        <w:rPr>
          <w:rFonts w:ascii="Gill Sans Nova" w:hAnsi="Gill Sans Nova"/>
        </w:rPr>
        <w:t>:</w:t>
      </w:r>
    </w:p>
    <w:p w14:paraId="0C07CC60" w14:textId="16675F1B" w:rsidR="00C40648" w:rsidRPr="00DC7676" w:rsidRDefault="2A39E3F3" w:rsidP="00C40648">
      <w:pPr>
        <w:pStyle w:val="Prrafodelista"/>
        <w:numPr>
          <w:ilvl w:val="0"/>
          <w:numId w:val="5"/>
        </w:numPr>
        <w:spacing w:before="160" w:line="240" w:lineRule="auto"/>
        <w:jc w:val="both"/>
        <w:rPr>
          <w:rFonts w:ascii="Gill Sans Nova" w:hAnsi="Gill Sans Nova"/>
          <w:sz w:val="24"/>
          <w:szCs w:val="24"/>
        </w:rPr>
      </w:pPr>
      <w:r w:rsidRPr="00DC7676">
        <w:rPr>
          <w:rFonts w:ascii="Gill Sans Nova" w:hAnsi="Gill Sans Nova"/>
          <w:sz w:val="24"/>
          <w:szCs w:val="24"/>
        </w:rPr>
        <w:t>Los estudiantes seleccionados se comprometen a tratar la información de forma reservada, otorgándole carácter confidencial y respetando las medidas de protección y acceso de terceros.</w:t>
      </w:r>
    </w:p>
    <w:p w14:paraId="22382803" w14:textId="77777777" w:rsidR="00C40648" w:rsidRPr="00DC7676" w:rsidRDefault="00C40648" w:rsidP="2D394100">
      <w:pPr>
        <w:spacing w:before="160" w:line="240" w:lineRule="auto"/>
        <w:ind w:left="708"/>
        <w:jc w:val="both"/>
        <w:rPr>
          <w:rFonts w:ascii="Gill Sans Nova" w:hAnsi="Gill Sans Nova"/>
        </w:rPr>
      </w:pPr>
      <w:r w:rsidRPr="00DC7676">
        <w:rPr>
          <w:rFonts w:ascii="Gill Sans Nova" w:hAnsi="Gill Sans Nova"/>
        </w:rPr>
        <w:t>En concreto, se comprometen a:</w:t>
      </w:r>
    </w:p>
    <w:p w14:paraId="125172A1" w14:textId="7FAF5B6D" w:rsidR="00C40648" w:rsidRPr="00DC7676" w:rsidRDefault="00C40648" w:rsidP="00C40648">
      <w:pPr>
        <w:pStyle w:val="Prrafodelista"/>
        <w:numPr>
          <w:ilvl w:val="0"/>
          <w:numId w:val="6"/>
        </w:numPr>
        <w:spacing w:before="160" w:line="240" w:lineRule="auto"/>
        <w:jc w:val="both"/>
        <w:rPr>
          <w:rFonts w:ascii="Gill Sans Nova" w:hAnsi="Gill Sans Nova"/>
          <w:sz w:val="24"/>
          <w:szCs w:val="24"/>
        </w:rPr>
      </w:pPr>
      <w:r w:rsidRPr="00DC7676">
        <w:rPr>
          <w:rFonts w:ascii="Gill Sans Nova" w:hAnsi="Gill Sans Nova"/>
          <w:sz w:val="24"/>
          <w:szCs w:val="24"/>
        </w:rPr>
        <w:t>No utilizar la información que puedan obtener en su función de mentor o mentora fuera del ámbito académico y de las obligaciones específicas como mentoría.</w:t>
      </w:r>
    </w:p>
    <w:p w14:paraId="02038742" w14:textId="4AB210A1" w:rsidR="00C40648" w:rsidRPr="005049D0" w:rsidRDefault="00C40648" w:rsidP="00C40648">
      <w:pPr>
        <w:pStyle w:val="Prrafodelista"/>
        <w:numPr>
          <w:ilvl w:val="0"/>
          <w:numId w:val="6"/>
        </w:numPr>
        <w:spacing w:before="160" w:line="240" w:lineRule="auto"/>
        <w:jc w:val="both"/>
        <w:rPr>
          <w:rFonts w:ascii="Gill Sans Nova" w:hAnsi="Gill Sans Nova"/>
          <w:sz w:val="24"/>
          <w:szCs w:val="24"/>
        </w:rPr>
      </w:pPr>
      <w:r w:rsidRPr="005049D0">
        <w:rPr>
          <w:rFonts w:ascii="Gill Sans Nova" w:hAnsi="Gill Sans Nova"/>
        </w:rPr>
        <w:t>No permitir la copia o reproducción total o parcial de los documentos e información que les sean entregados o a los que tengan acceso.</w:t>
      </w:r>
    </w:p>
    <w:p w14:paraId="59C3A446" w14:textId="1F2A3353" w:rsidR="00F36E0A" w:rsidRPr="00CB3143" w:rsidRDefault="00C40648" w:rsidP="652ADA10">
      <w:pPr>
        <w:pStyle w:val="Prrafodelista"/>
        <w:numPr>
          <w:ilvl w:val="0"/>
          <w:numId w:val="6"/>
        </w:numPr>
        <w:spacing w:before="160" w:line="240" w:lineRule="auto"/>
        <w:jc w:val="both"/>
        <w:rPr>
          <w:rFonts w:ascii="Gill Sans Nova" w:hAnsi="Gill Sans Nova"/>
          <w:sz w:val="24"/>
          <w:szCs w:val="24"/>
        </w:rPr>
      </w:pPr>
      <w:r w:rsidRPr="005049D0">
        <w:rPr>
          <w:rFonts w:ascii="Gill Sans Nova" w:hAnsi="Gill Sans Nova"/>
        </w:rPr>
        <w:t>Guardar estricta confidencialidad, discreción y cuidado respecto a los documentos e información que les sean entregados o a los que tengan acceso.</w:t>
      </w:r>
    </w:p>
    <w:p w14:paraId="4685C98F" w14:textId="77777777" w:rsidR="00CB3143" w:rsidRPr="005049D0" w:rsidRDefault="00CB3143" w:rsidP="00CB3143">
      <w:pPr>
        <w:pStyle w:val="Prrafodelista"/>
        <w:spacing w:before="160" w:line="240" w:lineRule="auto"/>
        <w:ind w:left="1068"/>
        <w:jc w:val="both"/>
        <w:rPr>
          <w:rFonts w:ascii="Gill Sans Nova" w:hAnsi="Gill Sans Nova"/>
          <w:sz w:val="24"/>
          <w:szCs w:val="24"/>
        </w:rPr>
      </w:pPr>
    </w:p>
    <w:p w14:paraId="4ACDD423" w14:textId="19D13391" w:rsidR="007F1741" w:rsidRPr="009A37DC" w:rsidRDefault="007F1741" w:rsidP="007F1741">
      <w:pPr>
        <w:spacing w:before="160" w:line="240" w:lineRule="auto"/>
        <w:jc w:val="both"/>
        <w:rPr>
          <w:rFonts w:ascii="Gill Sans Nova" w:hAnsi="Gill Sans Nova"/>
          <w:b/>
          <w:bCs/>
        </w:rPr>
      </w:pPr>
      <w:r w:rsidRPr="009A37DC">
        <w:rPr>
          <w:rFonts w:ascii="Gill Sans Nova" w:hAnsi="Gill Sans Nova"/>
          <w:b/>
          <w:bCs/>
        </w:rPr>
        <w:t xml:space="preserve">QUINTA. COMISIÓN DEL PROGRAMA </w:t>
      </w:r>
      <w:r w:rsidRPr="009A37DC">
        <w:rPr>
          <w:rFonts w:ascii="Gill Sans Nova" w:hAnsi="Gill Sans Nova"/>
          <w:b/>
          <w:bCs/>
          <w:i/>
          <w:iCs/>
        </w:rPr>
        <w:t xml:space="preserve">MENTORING </w:t>
      </w:r>
      <w:r w:rsidRPr="009A37DC">
        <w:rPr>
          <w:rFonts w:ascii="Gill Sans Nova" w:hAnsi="Gill Sans Nova"/>
          <w:b/>
          <w:bCs/>
        </w:rPr>
        <w:t>ESTUDIANTES</w:t>
      </w:r>
    </w:p>
    <w:p w14:paraId="2416F4BC" w14:textId="45522D29" w:rsidR="007F1741" w:rsidRPr="00D96C66" w:rsidRDefault="007F1741" w:rsidP="007F1741">
      <w:pPr>
        <w:spacing w:before="160" w:line="240" w:lineRule="auto"/>
        <w:jc w:val="both"/>
        <w:rPr>
          <w:rFonts w:ascii="Gill Sans Nova" w:hAnsi="Gill Sans Nova"/>
        </w:rPr>
      </w:pPr>
      <w:r w:rsidRPr="00D96C66">
        <w:rPr>
          <w:rFonts w:ascii="Gill Sans Nova" w:hAnsi="Gill Sans Nova"/>
        </w:rPr>
        <w:t xml:space="preserve">El proceso de selección de Estudiantes Mentores será realizado por el Decanato de la Facultad y </w:t>
      </w:r>
      <w:proofErr w:type="gramStart"/>
      <w:r w:rsidRPr="00D96C66">
        <w:rPr>
          <w:rFonts w:ascii="Gill Sans Nova" w:hAnsi="Gill Sans Nova"/>
        </w:rPr>
        <w:t>los coordinadores y coordinadoras</w:t>
      </w:r>
      <w:proofErr w:type="gramEnd"/>
      <w:r w:rsidRPr="00D96C66">
        <w:rPr>
          <w:rFonts w:ascii="Gill Sans Nova" w:hAnsi="Gill Sans Nova"/>
        </w:rPr>
        <w:t xml:space="preserve"> de las titulaciones, que conformarán la Comisión del Programa.</w:t>
      </w:r>
    </w:p>
    <w:p w14:paraId="3191CDFF" w14:textId="221F17D2" w:rsidR="007F1741" w:rsidRPr="009A37DC" w:rsidRDefault="007F1741" w:rsidP="007F1741">
      <w:pPr>
        <w:spacing w:before="160" w:line="240" w:lineRule="auto"/>
        <w:jc w:val="both"/>
        <w:rPr>
          <w:rFonts w:ascii="Gill Sans Nova" w:hAnsi="Gill Sans Nova"/>
        </w:rPr>
      </w:pPr>
      <w:r w:rsidRPr="000377DE">
        <w:rPr>
          <w:rFonts w:ascii="Gill Sans Nova" w:hAnsi="Gill Sans Nova"/>
        </w:rPr>
        <w:t>La Comisión del Programa llevará a cabo la valoración de las solicitudes presentadas, en función del cómputo de los puntos asignados y de la correcta valoración de los méritos alegados por los solicitantes.</w:t>
      </w:r>
    </w:p>
    <w:p w14:paraId="419882F5" w14:textId="15924ED0" w:rsidR="007F1741" w:rsidRPr="009A37DC" w:rsidRDefault="25CE9861" w:rsidP="007F1741">
      <w:pPr>
        <w:spacing w:before="160" w:line="240" w:lineRule="auto"/>
        <w:jc w:val="both"/>
        <w:rPr>
          <w:rFonts w:ascii="Gill Sans Nova" w:hAnsi="Gill Sans Nova"/>
        </w:rPr>
      </w:pPr>
      <w:r w:rsidRPr="009A37DC">
        <w:rPr>
          <w:rFonts w:ascii="Gill Sans Nova" w:hAnsi="Gill Sans Nova"/>
        </w:rPr>
        <w:t>Para ello hará uso del Baremo Detallado (Anexo I</w:t>
      </w:r>
      <w:r w:rsidR="2A6DFE49" w:rsidRPr="009A37DC">
        <w:rPr>
          <w:rFonts w:ascii="Gill Sans Nova" w:hAnsi="Gill Sans Nova"/>
        </w:rPr>
        <w:t>I</w:t>
      </w:r>
      <w:r w:rsidRPr="009A37DC">
        <w:rPr>
          <w:rFonts w:ascii="Gill Sans Nova" w:hAnsi="Gill Sans Nova"/>
        </w:rPr>
        <w:t>) que se hace público con la presente convocatoria.</w:t>
      </w:r>
    </w:p>
    <w:p w14:paraId="1975A092" w14:textId="0B6F5E74" w:rsidR="652ADA10" w:rsidRPr="003A2816" w:rsidRDefault="25CE9861" w:rsidP="652ADA10">
      <w:pPr>
        <w:spacing w:before="160" w:line="240" w:lineRule="auto"/>
        <w:jc w:val="both"/>
        <w:rPr>
          <w:rFonts w:ascii="Gill Sans Nova" w:hAnsi="Gill Sans Nova"/>
        </w:rPr>
      </w:pPr>
      <w:r w:rsidRPr="000377DE">
        <w:rPr>
          <w:rFonts w:ascii="Gill Sans Nova" w:hAnsi="Gill Sans Nova"/>
        </w:rPr>
        <w:t xml:space="preserve">La Comisión del Programa se encargará del seguimiento de la presente convocatoria, de la evaluación de </w:t>
      </w:r>
      <w:proofErr w:type="gramStart"/>
      <w:r w:rsidRPr="000377DE">
        <w:rPr>
          <w:rFonts w:ascii="Gill Sans Nova" w:hAnsi="Gill Sans Nova"/>
        </w:rPr>
        <w:t>los mentores y mentoras</w:t>
      </w:r>
      <w:proofErr w:type="gramEnd"/>
      <w:r w:rsidRPr="000377DE">
        <w:rPr>
          <w:rFonts w:ascii="Gill Sans Nova" w:hAnsi="Gill Sans Nova"/>
        </w:rPr>
        <w:t>, de la elaboración de la memoria anual del programa y de la revisión y redacción de la próxima convocatoria.</w:t>
      </w:r>
    </w:p>
    <w:p w14:paraId="28C37046" w14:textId="516DAA46" w:rsidR="007F1741" w:rsidRPr="009A37DC" w:rsidRDefault="674F6E76" w:rsidP="007F1741">
      <w:pPr>
        <w:spacing w:before="160" w:line="240" w:lineRule="auto"/>
        <w:jc w:val="both"/>
        <w:rPr>
          <w:rFonts w:ascii="Gill Sans Nova" w:hAnsi="Gill Sans Nova"/>
          <w:b/>
          <w:bCs/>
        </w:rPr>
      </w:pPr>
      <w:r w:rsidRPr="009A37DC">
        <w:rPr>
          <w:rFonts w:ascii="Gill Sans Nova" w:hAnsi="Gill Sans Nova"/>
          <w:b/>
          <w:bCs/>
        </w:rPr>
        <w:t>SEXTA</w:t>
      </w:r>
      <w:r w:rsidR="25CE9861" w:rsidRPr="009A37DC">
        <w:rPr>
          <w:rFonts w:ascii="Gill Sans Nova" w:hAnsi="Gill Sans Nova"/>
          <w:b/>
          <w:bCs/>
        </w:rPr>
        <w:t xml:space="preserve">. </w:t>
      </w:r>
      <w:r w:rsidR="5D77763A" w:rsidRPr="009A37DC">
        <w:rPr>
          <w:rFonts w:ascii="Gill Sans Nova" w:hAnsi="Gill Sans Nova"/>
          <w:b/>
          <w:bCs/>
        </w:rPr>
        <w:t>INSTRUCCIÓN DEL PROCEDIMIENTO DE EVALUACIÓN</w:t>
      </w:r>
    </w:p>
    <w:p w14:paraId="220C998F" w14:textId="03373A85" w:rsidR="008364E3" w:rsidRPr="00020802" w:rsidRDefault="25CE9861" w:rsidP="007F1741">
      <w:pPr>
        <w:spacing w:before="160" w:line="240" w:lineRule="auto"/>
        <w:jc w:val="both"/>
        <w:rPr>
          <w:rFonts w:ascii="Gill Sans Nova" w:hAnsi="Gill Sans Nova"/>
        </w:rPr>
      </w:pPr>
      <w:r w:rsidRPr="00020802">
        <w:rPr>
          <w:rFonts w:ascii="Gill Sans Nova" w:hAnsi="Gill Sans Nova"/>
        </w:rPr>
        <w:t>Finalizado el plazo para la presentación de solicitudes, el Decanato de la Facultad examinará las solicitudes recibidas y hará público en el Tablón Electrónico Oficial de la Universidad (apartado Estudiantes) un listado con las solicitudes admitidas a trámite y las excluidas provisionalmente, junto con las causas de exclusión, concediendo un plazo de subsanación de aquellas causas que así lo permitan, de acuerdo con el calendario del Anexo I.</w:t>
      </w:r>
    </w:p>
    <w:p w14:paraId="6F5EA888" w14:textId="691FA915" w:rsidR="008364E3" w:rsidRPr="00020802" w:rsidRDefault="008364E3" w:rsidP="008364E3">
      <w:pPr>
        <w:spacing w:before="160" w:line="240" w:lineRule="auto"/>
        <w:jc w:val="both"/>
        <w:rPr>
          <w:rFonts w:ascii="Gill Sans Nova" w:hAnsi="Gill Sans Nova"/>
        </w:rPr>
      </w:pPr>
      <w:r w:rsidRPr="00020802">
        <w:rPr>
          <w:rFonts w:ascii="Gill Sans Nova" w:hAnsi="Gill Sans Nova"/>
        </w:rPr>
        <w:t>Tras la revisión de la documentación aportada dentro del plazo de subsanación señalado en el punto anterior, se publicará en el Tablón Electrónico Oficial de la Universidad (apartado Estudiantes), mediante Resolución del Decano de la FCEDEI, el listado definitivo de las solicitudes admitidas y excluidas, por los mismos medios antes indicados.</w:t>
      </w:r>
    </w:p>
    <w:p w14:paraId="05D735D3" w14:textId="1ED22D08" w:rsidR="652ADA10" w:rsidRPr="003A2816" w:rsidRDefault="777DD3ED" w:rsidP="652ADA10">
      <w:pPr>
        <w:spacing w:before="160" w:line="240" w:lineRule="auto"/>
        <w:jc w:val="both"/>
        <w:rPr>
          <w:rFonts w:ascii="Gill Sans Nova" w:hAnsi="Gill Sans Nova"/>
        </w:rPr>
      </w:pPr>
      <w:r w:rsidRPr="00020802">
        <w:rPr>
          <w:rFonts w:ascii="Gill Sans Nova" w:hAnsi="Gill Sans Nova"/>
        </w:rPr>
        <w:t xml:space="preserve">Durante el proceso de baremación, la Comisión de Selección podrá solicitar a </w:t>
      </w:r>
      <w:proofErr w:type="gramStart"/>
      <w:r w:rsidRPr="00020802">
        <w:rPr>
          <w:rFonts w:ascii="Gill Sans Nova" w:hAnsi="Gill Sans Nova"/>
        </w:rPr>
        <w:t>los candidatos y candidatas</w:t>
      </w:r>
      <w:proofErr w:type="gramEnd"/>
      <w:r w:rsidRPr="00020802">
        <w:rPr>
          <w:rFonts w:ascii="Gill Sans Nova" w:hAnsi="Gill Sans Nova"/>
        </w:rPr>
        <w:t xml:space="preserve"> definitivos la realización de una entrevista personal para completar la baremación. Concluido el proceso individual de valoración realizado por la Comisión del Programa aplicando el Baremo Detallado (Anexo III), esta emitirá un listado con la selección de los Estudiantes Mentores.</w:t>
      </w:r>
    </w:p>
    <w:p w14:paraId="02CF49B0" w14:textId="1B30078E" w:rsidR="008364E3" w:rsidRPr="009A37DC" w:rsidRDefault="06A34650" w:rsidP="2D394100">
      <w:pPr>
        <w:spacing w:before="160" w:line="240" w:lineRule="auto"/>
        <w:jc w:val="both"/>
        <w:rPr>
          <w:rFonts w:ascii="Gill Sans Nova" w:hAnsi="Gill Sans Nova"/>
          <w:b/>
          <w:bCs/>
        </w:rPr>
      </w:pPr>
      <w:r w:rsidRPr="009A37DC">
        <w:rPr>
          <w:rFonts w:ascii="Gill Sans Nova" w:hAnsi="Gill Sans Nova"/>
          <w:b/>
          <w:bCs/>
        </w:rPr>
        <w:t>SÉPTIMA</w:t>
      </w:r>
      <w:r w:rsidR="4DEA985D" w:rsidRPr="009A37DC">
        <w:rPr>
          <w:rFonts w:ascii="Gill Sans Nova" w:hAnsi="Gill Sans Nova"/>
          <w:b/>
          <w:bCs/>
        </w:rPr>
        <w:t>. R</w:t>
      </w:r>
      <w:r w:rsidR="73CF540D" w:rsidRPr="009A37DC">
        <w:rPr>
          <w:rFonts w:ascii="Gill Sans Nova" w:hAnsi="Gill Sans Nova"/>
          <w:b/>
          <w:bCs/>
        </w:rPr>
        <w:t>ECONOCIMIENTO</w:t>
      </w:r>
    </w:p>
    <w:p w14:paraId="388436C9" w14:textId="654A9A36" w:rsidR="008364E3" w:rsidRPr="009A37DC" w:rsidRDefault="008364E3" w:rsidP="008364E3">
      <w:pPr>
        <w:spacing w:before="160" w:line="240" w:lineRule="auto"/>
        <w:jc w:val="both"/>
        <w:rPr>
          <w:rFonts w:ascii="Gill Sans Nova" w:hAnsi="Gill Sans Nova"/>
        </w:rPr>
      </w:pPr>
      <w:r w:rsidRPr="009A37DC">
        <w:rPr>
          <w:rFonts w:ascii="Gill Sans Nova" w:hAnsi="Gill Sans Nova"/>
        </w:rPr>
        <w:t>Los estudiantes que cumplan con sus funciones como mentores durante el curso académico recibirán:</w:t>
      </w:r>
    </w:p>
    <w:p w14:paraId="172B0966" w14:textId="583ABCA0" w:rsidR="00EE6A10" w:rsidRPr="00671AA3" w:rsidRDefault="008364E3" w:rsidP="008364E3">
      <w:pPr>
        <w:pStyle w:val="Prrafodelista"/>
        <w:numPr>
          <w:ilvl w:val="0"/>
          <w:numId w:val="2"/>
        </w:numPr>
        <w:spacing w:before="160" w:line="240" w:lineRule="auto"/>
        <w:jc w:val="both"/>
        <w:rPr>
          <w:rFonts w:ascii="Gill Sans Nova" w:hAnsi="Gill Sans Nova"/>
          <w:sz w:val="24"/>
          <w:szCs w:val="24"/>
        </w:rPr>
      </w:pPr>
      <w:r w:rsidRPr="00671AA3">
        <w:rPr>
          <w:rFonts w:ascii="Gill Sans Nova" w:hAnsi="Gill Sans Nova"/>
          <w:sz w:val="24"/>
          <w:szCs w:val="24"/>
        </w:rPr>
        <w:t xml:space="preserve">Un certificado de participación en el Programa </w:t>
      </w:r>
      <w:proofErr w:type="spellStart"/>
      <w:r w:rsidRPr="00671AA3">
        <w:rPr>
          <w:rFonts w:ascii="Gill Sans Nova" w:hAnsi="Gill Sans Nova"/>
          <w:sz w:val="24"/>
          <w:szCs w:val="24"/>
        </w:rPr>
        <w:t>Mentoring</w:t>
      </w:r>
      <w:proofErr w:type="spellEnd"/>
      <w:r w:rsidRPr="00671AA3">
        <w:rPr>
          <w:rFonts w:ascii="Gill Sans Nova" w:hAnsi="Gill Sans Nova"/>
          <w:sz w:val="24"/>
          <w:szCs w:val="24"/>
        </w:rPr>
        <w:t xml:space="preserve"> Estudiantes FCEDEI URJC (se requiere solicitud expresa por parte del mentor o mentora una vez finalizado el programa de </w:t>
      </w:r>
      <w:proofErr w:type="spellStart"/>
      <w:r w:rsidRPr="00671AA3">
        <w:rPr>
          <w:rFonts w:ascii="Gill Sans Nova" w:hAnsi="Gill Sans Nova"/>
          <w:sz w:val="24"/>
          <w:szCs w:val="24"/>
        </w:rPr>
        <w:t>Mentoring</w:t>
      </w:r>
      <w:proofErr w:type="spellEnd"/>
      <w:r w:rsidRPr="00671AA3">
        <w:rPr>
          <w:rFonts w:ascii="Gill Sans Nova" w:hAnsi="Gill Sans Nova"/>
          <w:sz w:val="24"/>
          <w:szCs w:val="24"/>
        </w:rPr>
        <w:t xml:space="preserve"> y con la obtención de la valoración de FAVORABLE).</w:t>
      </w:r>
    </w:p>
    <w:p w14:paraId="44CB852E" w14:textId="67B165CF" w:rsidR="00AE2BFE" w:rsidRPr="003A2816" w:rsidRDefault="4DEA985D" w:rsidP="003A2816">
      <w:pPr>
        <w:pStyle w:val="Prrafodelista"/>
        <w:numPr>
          <w:ilvl w:val="0"/>
          <w:numId w:val="2"/>
        </w:numPr>
        <w:spacing w:before="160" w:line="240" w:lineRule="auto"/>
        <w:jc w:val="both"/>
        <w:rPr>
          <w:rFonts w:ascii="Gill Sans Nova" w:hAnsi="Gill Sans Nova"/>
          <w:sz w:val="24"/>
          <w:szCs w:val="24"/>
        </w:rPr>
      </w:pPr>
      <w:r w:rsidRPr="009A37DC">
        <w:rPr>
          <w:rFonts w:ascii="Gill Sans Nova" w:hAnsi="Gill Sans Nova"/>
          <w:sz w:val="24"/>
          <w:szCs w:val="24"/>
        </w:rPr>
        <w:t>El reconocimiento de hasta dos créditos para la asignatura de Reconocimiento Académico de</w:t>
      </w:r>
      <w:r w:rsidR="30FDAC0B" w:rsidRPr="009A37DC">
        <w:rPr>
          <w:rFonts w:ascii="Gill Sans Nova" w:hAnsi="Gill Sans Nova"/>
          <w:sz w:val="24"/>
          <w:szCs w:val="24"/>
        </w:rPr>
        <w:t xml:space="preserve"> </w:t>
      </w:r>
      <w:r w:rsidRPr="009A37DC">
        <w:rPr>
          <w:rFonts w:ascii="Gill Sans Nova" w:hAnsi="Gill Sans Nova"/>
          <w:sz w:val="24"/>
          <w:szCs w:val="24"/>
        </w:rPr>
        <w:t>Créditos (RAC), en función de las actividades desarrolladas durante el Programa.</w:t>
      </w:r>
    </w:p>
    <w:p w14:paraId="381C5A78" w14:textId="2DDAA635" w:rsidR="008364E3" w:rsidRPr="009A37DC" w:rsidRDefault="2E04BE99" w:rsidP="2D394100">
      <w:pPr>
        <w:spacing w:before="160" w:line="240" w:lineRule="auto"/>
        <w:jc w:val="both"/>
        <w:rPr>
          <w:rFonts w:ascii="Gill Sans Nova" w:hAnsi="Gill Sans Nova"/>
          <w:b/>
          <w:bCs/>
        </w:rPr>
      </w:pPr>
      <w:proofErr w:type="gramStart"/>
      <w:r w:rsidRPr="009A37DC">
        <w:rPr>
          <w:rFonts w:ascii="Gill Sans Nova" w:hAnsi="Gill Sans Nova"/>
          <w:b/>
          <w:bCs/>
        </w:rPr>
        <w:t>OCTAVA</w:t>
      </w:r>
      <w:r w:rsidR="4DEA985D" w:rsidRPr="009A37DC">
        <w:rPr>
          <w:rFonts w:ascii="Gill Sans Nova" w:hAnsi="Gill Sans Nova"/>
          <w:b/>
          <w:bCs/>
        </w:rPr>
        <w:t>.-</w:t>
      </w:r>
      <w:proofErr w:type="gramEnd"/>
      <w:r w:rsidR="4DEA985D" w:rsidRPr="009A37DC">
        <w:rPr>
          <w:rFonts w:ascii="Gill Sans Nova" w:hAnsi="Gill Sans Nova"/>
          <w:b/>
          <w:bCs/>
        </w:rPr>
        <w:t xml:space="preserve"> R</w:t>
      </w:r>
      <w:r w:rsidR="2E9FC3E3" w:rsidRPr="009A37DC">
        <w:rPr>
          <w:rFonts w:ascii="Gill Sans Nova" w:hAnsi="Gill Sans Nova"/>
          <w:b/>
          <w:bCs/>
        </w:rPr>
        <w:t>ENUNCIA</w:t>
      </w:r>
    </w:p>
    <w:p w14:paraId="0C40761C" w14:textId="3AA1BD56" w:rsidR="652ADA10" w:rsidRPr="003A2816" w:rsidRDefault="4DEA985D" w:rsidP="652ADA10">
      <w:pPr>
        <w:spacing w:before="160" w:line="240" w:lineRule="auto"/>
        <w:jc w:val="both"/>
        <w:rPr>
          <w:rFonts w:ascii="Gill Sans Nova" w:hAnsi="Gill Sans Nova"/>
        </w:rPr>
      </w:pPr>
      <w:r w:rsidRPr="007C2A79">
        <w:rPr>
          <w:rFonts w:ascii="Gill Sans Nova" w:hAnsi="Gill Sans Nova"/>
        </w:rPr>
        <w:t>La renuncia a la plaza de mentor o mentora durante el curso supondrá la no obtención del reconocimiento previsto en la disposición séptima de esta convocatoria. Además, si la renuncia se produce sin causa que lo justifique, supondrá la imposibilidad de poder volver a solicitar una plaza de estas características en próximas convocatorias.</w:t>
      </w:r>
    </w:p>
    <w:p w14:paraId="23FBEE09" w14:textId="7EA670FA" w:rsidR="008364E3" w:rsidRPr="009A37DC" w:rsidRDefault="5CE6CE5E" w:rsidP="2D394100">
      <w:pPr>
        <w:spacing w:before="160" w:line="240" w:lineRule="auto"/>
        <w:jc w:val="both"/>
        <w:rPr>
          <w:rFonts w:ascii="Gill Sans Nova" w:hAnsi="Gill Sans Nova"/>
          <w:b/>
          <w:bCs/>
        </w:rPr>
      </w:pPr>
      <w:proofErr w:type="gramStart"/>
      <w:r w:rsidRPr="009A37DC">
        <w:rPr>
          <w:rFonts w:ascii="Gill Sans Nova" w:hAnsi="Gill Sans Nova"/>
          <w:b/>
          <w:bCs/>
        </w:rPr>
        <w:t>NOVENA</w:t>
      </w:r>
      <w:r w:rsidR="4DEA985D" w:rsidRPr="009A37DC">
        <w:rPr>
          <w:rFonts w:ascii="Gill Sans Nova" w:hAnsi="Gill Sans Nova"/>
          <w:b/>
          <w:bCs/>
        </w:rPr>
        <w:t>.-</w:t>
      </w:r>
      <w:proofErr w:type="gramEnd"/>
      <w:r w:rsidR="4DEA985D" w:rsidRPr="009A37DC">
        <w:rPr>
          <w:rFonts w:ascii="Gill Sans Nova" w:hAnsi="Gill Sans Nova"/>
          <w:b/>
          <w:bCs/>
        </w:rPr>
        <w:t xml:space="preserve"> P</w:t>
      </w:r>
      <w:r w:rsidR="3140E496" w:rsidRPr="009A37DC">
        <w:rPr>
          <w:rFonts w:ascii="Gill Sans Nova" w:hAnsi="Gill Sans Nova"/>
          <w:b/>
          <w:bCs/>
        </w:rPr>
        <w:t>ROTECCIÓN DE DATOS</w:t>
      </w:r>
    </w:p>
    <w:p w14:paraId="32F1E8A9" w14:textId="5F730BCF" w:rsidR="008364E3" w:rsidRPr="009A37DC" w:rsidRDefault="008364E3" w:rsidP="008364E3">
      <w:pPr>
        <w:spacing w:before="160" w:line="240" w:lineRule="auto"/>
        <w:jc w:val="both"/>
        <w:rPr>
          <w:rFonts w:ascii="Gill Sans Nova" w:hAnsi="Gill Sans Nova"/>
        </w:rPr>
      </w:pPr>
      <w:r w:rsidRPr="009A37DC">
        <w:rPr>
          <w:rFonts w:ascii="Gill Sans Nova" w:hAnsi="Gill Sans Nova"/>
        </w:rPr>
        <w:t>Con el objetivo de dar cumplimiento a lo establecido en la normativa de protección de datos en cuanto a</w:t>
      </w:r>
      <w:r w:rsidR="00EE6A10" w:rsidRPr="009A37DC">
        <w:rPr>
          <w:rFonts w:ascii="Gill Sans Nova" w:hAnsi="Gill Sans Nova"/>
        </w:rPr>
        <w:t xml:space="preserve"> </w:t>
      </w:r>
      <w:r w:rsidRPr="009A37DC">
        <w:rPr>
          <w:rFonts w:ascii="Gill Sans Nova" w:hAnsi="Gill Sans Nova"/>
        </w:rPr>
        <w:t>la información que debe facilitarse a las personas interesadas, se informa de lo siguiente en relación con</w:t>
      </w:r>
      <w:r w:rsidR="00EE6A10" w:rsidRPr="009A37DC">
        <w:rPr>
          <w:rFonts w:ascii="Gill Sans Nova" w:hAnsi="Gill Sans Nova"/>
        </w:rPr>
        <w:t xml:space="preserve"> </w:t>
      </w:r>
      <w:r w:rsidRPr="009A37DC">
        <w:rPr>
          <w:rFonts w:ascii="Gill Sans Nova" w:hAnsi="Gill Sans Nova"/>
        </w:rPr>
        <w:t>la presente convocatoria:</w:t>
      </w:r>
    </w:p>
    <w:p w14:paraId="3335ABFF" w14:textId="46666D31" w:rsidR="008364E3" w:rsidRPr="009A37DC" w:rsidRDefault="008364E3" w:rsidP="008364E3">
      <w:pPr>
        <w:spacing w:before="160" w:line="240" w:lineRule="auto"/>
        <w:jc w:val="both"/>
        <w:rPr>
          <w:rFonts w:ascii="Gill Sans Nova" w:hAnsi="Gill Sans Nova"/>
        </w:rPr>
      </w:pPr>
      <w:r w:rsidRPr="009A37DC">
        <w:rPr>
          <w:rFonts w:ascii="Gill Sans Nova" w:hAnsi="Gill Sans Nova"/>
        </w:rPr>
        <w:t>Tiene la condición de responsable del tratamiento la Universidad Rey Juan Carlos, con dirección</w:t>
      </w:r>
      <w:r w:rsidR="00EE6A10" w:rsidRPr="009A37DC">
        <w:rPr>
          <w:rFonts w:ascii="Gill Sans Nova" w:hAnsi="Gill Sans Nova"/>
        </w:rPr>
        <w:t xml:space="preserve"> </w:t>
      </w:r>
      <w:r w:rsidRPr="009A37DC">
        <w:rPr>
          <w:rFonts w:ascii="Gill Sans Nova" w:hAnsi="Gill Sans Nova"/>
        </w:rPr>
        <w:t>postal en la Calle Tulipán s/n 28933 Móstoles. La responsable cuenta con una delegada de Protección</w:t>
      </w:r>
      <w:r w:rsidR="00EE6A10" w:rsidRPr="009A37DC">
        <w:rPr>
          <w:rFonts w:ascii="Gill Sans Nova" w:hAnsi="Gill Sans Nova"/>
        </w:rPr>
        <w:t xml:space="preserve"> </w:t>
      </w:r>
      <w:r w:rsidRPr="009A37DC">
        <w:rPr>
          <w:rFonts w:ascii="Gill Sans Nova" w:hAnsi="Gill Sans Nova"/>
        </w:rPr>
        <w:t>de Datos, con quien se puede contactar a través del correo electrónico protecciondedatos@urjc.es</w:t>
      </w:r>
    </w:p>
    <w:p w14:paraId="77C20BC5" w14:textId="04A36BB9" w:rsidR="008364E3" w:rsidRPr="009A37DC" w:rsidRDefault="008364E3" w:rsidP="008364E3">
      <w:pPr>
        <w:spacing w:before="160" w:line="240" w:lineRule="auto"/>
        <w:jc w:val="both"/>
        <w:rPr>
          <w:rFonts w:ascii="Gill Sans Nova" w:hAnsi="Gill Sans Nova"/>
        </w:rPr>
      </w:pPr>
      <w:r w:rsidRPr="007C2A79">
        <w:rPr>
          <w:rFonts w:ascii="Gill Sans Nova" w:hAnsi="Gill Sans Nova"/>
        </w:rPr>
        <w:t xml:space="preserve">La finalidad para el tratamiento de datos personales es la gestión del Programa </w:t>
      </w:r>
      <w:proofErr w:type="spellStart"/>
      <w:r w:rsidRPr="007C2A79">
        <w:rPr>
          <w:rFonts w:ascii="Gill Sans Nova" w:hAnsi="Gill Sans Nova"/>
        </w:rPr>
        <w:t>Mentoring</w:t>
      </w:r>
      <w:proofErr w:type="spellEnd"/>
      <w:r w:rsidRPr="007C2A79">
        <w:rPr>
          <w:rFonts w:ascii="Gill Sans Nova" w:hAnsi="Gill Sans Nova"/>
        </w:rPr>
        <w:t xml:space="preserve"> de estudiantes de </w:t>
      </w:r>
      <w:r w:rsidR="007C2A79" w:rsidRPr="007C2A79">
        <w:rPr>
          <w:rFonts w:ascii="Gill Sans Nova" w:hAnsi="Gill Sans Nova"/>
        </w:rPr>
        <w:t>titulación</w:t>
      </w:r>
      <w:r w:rsidRPr="007C2A79">
        <w:rPr>
          <w:rFonts w:ascii="Gill Sans Nova" w:hAnsi="Gill Sans Nova"/>
        </w:rPr>
        <w:t xml:space="preserve"> de la FCEDEI de la URJC, teniendo como bases de legitimación general las siguientes:</w:t>
      </w:r>
    </w:p>
    <w:p w14:paraId="4544E8CD" w14:textId="75E38BDA" w:rsidR="008364E3" w:rsidRPr="009A37DC" w:rsidRDefault="00EE6A10" w:rsidP="008364E3">
      <w:pPr>
        <w:spacing w:before="160" w:line="240" w:lineRule="auto"/>
        <w:jc w:val="both"/>
        <w:rPr>
          <w:rFonts w:ascii="Gill Sans Nova" w:hAnsi="Gill Sans Nova"/>
        </w:rPr>
      </w:pPr>
      <w:r w:rsidRPr="009A37DC">
        <w:rPr>
          <w:rFonts w:ascii="Gill Sans Nova" w:hAnsi="Gill Sans Nova"/>
        </w:rPr>
        <w:t xml:space="preserve">a) </w:t>
      </w:r>
      <w:r w:rsidR="008364E3" w:rsidRPr="009A37DC">
        <w:rPr>
          <w:rFonts w:ascii="Gill Sans Nova" w:hAnsi="Gill Sans Nova"/>
        </w:rPr>
        <w:t>Estarán legitimados por el interés público los tratamientos de datos realizados para la gestión general</w:t>
      </w:r>
      <w:r w:rsidRPr="009A37DC">
        <w:rPr>
          <w:rFonts w:ascii="Gill Sans Nova" w:hAnsi="Gill Sans Nova"/>
        </w:rPr>
        <w:t xml:space="preserve"> </w:t>
      </w:r>
      <w:r w:rsidR="008364E3" w:rsidRPr="009A37DC">
        <w:rPr>
          <w:rFonts w:ascii="Gill Sans Nova" w:hAnsi="Gill Sans Nova"/>
        </w:rPr>
        <w:t>del programa.</w:t>
      </w:r>
    </w:p>
    <w:p w14:paraId="4A09B71C" w14:textId="022EB5E5" w:rsidR="008364E3" w:rsidRPr="009A37DC" w:rsidRDefault="008364E3" w:rsidP="008364E3">
      <w:pPr>
        <w:spacing w:before="160" w:line="240" w:lineRule="auto"/>
        <w:jc w:val="both"/>
        <w:rPr>
          <w:rFonts w:ascii="Gill Sans Nova" w:hAnsi="Gill Sans Nova"/>
        </w:rPr>
      </w:pPr>
      <w:r w:rsidRPr="009A37DC">
        <w:rPr>
          <w:rFonts w:ascii="Gill Sans Nova" w:hAnsi="Gill Sans Nova"/>
        </w:rPr>
        <w:t>b) Tendrán como base de legitimación el cumplimiento de una obligación legal los siguientes tratamientos</w:t>
      </w:r>
      <w:r w:rsidR="00EE6A10" w:rsidRPr="009A37DC">
        <w:rPr>
          <w:rFonts w:ascii="Gill Sans Nova" w:hAnsi="Gill Sans Nova"/>
        </w:rPr>
        <w:t xml:space="preserve"> </w:t>
      </w:r>
      <w:r w:rsidRPr="009A37DC">
        <w:rPr>
          <w:rFonts w:ascii="Gill Sans Nova" w:hAnsi="Gill Sans Nova"/>
        </w:rPr>
        <w:t>en relación con las normas que se citan a continuación:</w:t>
      </w:r>
    </w:p>
    <w:p w14:paraId="71C276AC" w14:textId="4EC4C653" w:rsidR="008364E3" w:rsidRPr="009A37DC" w:rsidRDefault="008364E3" w:rsidP="00EE6A10">
      <w:pPr>
        <w:pStyle w:val="Prrafodelista"/>
        <w:numPr>
          <w:ilvl w:val="0"/>
          <w:numId w:val="7"/>
        </w:numPr>
        <w:spacing w:before="160" w:line="240" w:lineRule="auto"/>
        <w:jc w:val="both"/>
        <w:rPr>
          <w:rFonts w:ascii="Gill Sans Nova" w:hAnsi="Gill Sans Nova"/>
          <w:sz w:val="24"/>
          <w:szCs w:val="24"/>
        </w:rPr>
      </w:pPr>
      <w:r w:rsidRPr="009A37DC">
        <w:rPr>
          <w:rFonts w:ascii="Gill Sans Nova" w:hAnsi="Gill Sans Nova"/>
          <w:sz w:val="24"/>
          <w:szCs w:val="24"/>
        </w:rPr>
        <w:t>Recogida de datos mediante solicitud.</w:t>
      </w:r>
    </w:p>
    <w:p w14:paraId="52433D30" w14:textId="77777777" w:rsidR="00EE6A10" w:rsidRPr="009A37DC" w:rsidRDefault="008364E3" w:rsidP="008364E3">
      <w:pPr>
        <w:pStyle w:val="Prrafodelista"/>
        <w:numPr>
          <w:ilvl w:val="0"/>
          <w:numId w:val="7"/>
        </w:numPr>
        <w:spacing w:before="160" w:line="240" w:lineRule="auto"/>
        <w:jc w:val="both"/>
        <w:rPr>
          <w:rFonts w:ascii="Gill Sans Nova" w:hAnsi="Gill Sans Nova"/>
          <w:sz w:val="24"/>
          <w:szCs w:val="24"/>
        </w:rPr>
      </w:pPr>
      <w:r w:rsidRPr="009A37DC">
        <w:rPr>
          <w:rFonts w:ascii="Gill Sans Nova" w:hAnsi="Gill Sans Nova"/>
          <w:sz w:val="24"/>
          <w:szCs w:val="24"/>
        </w:rPr>
        <w:t>Las publicaciones realizadas con efectos de notificación de acuerdo con las normas del</w:t>
      </w:r>
      <w:r w:rsidR="00EE6A10" w:rsidRPr="009A37DC">
        <w:rPr>
          <w:rFonts w:ascii="Gill Sans Nova" w:hAnsi="Gill Sans Nova"/>
          <w:sz w:val="24"/>
          <w:szCs w:val="24"/>
        </w:rPr>
        <w:t xml:space="preserve"> </w:t>
      </w:r>
      <w:r w:rsidRPr="009A37DC">
        <w:rPr>
          <w:rFonts w:ascii="Gill Sans Nova" w:hAnsi="Gill Sans Nova"/>
          <w:sz w:val="24"/>
          <w:szCs w:val="24"/>
        </w:rPr>
        <w:t>procedimiento administrativo común</w:t>
      </w:r>
    </w:p>
    <w:p w14:paraId="495F56B5" w14:textId="0D2B5A57" w:rsidR="008364E3" w:rsidRPr="009A37DC" w:rsidRDefault="008364E3" w:rsidP="008364E3">
      <w:pPr>
        <w:pStyle w:val="Prrafodelista"/>
        <w:numPr>
          <w:ilvl w:val="0"/>
          <w:numId w:val="7"/>
        </w:numPr>
        <w:spacing w:before="160" w:line="240" w:lineRule="auto"/>
        <w:jc w:val="both"/>
        <w:rPr>
          <w:rFonts w:ascii="Gill Sans Nova" w:hAnsi="Gill Sans Nova"/>
          <w:sz w:val="24"/>
          <w:szCs w:val="24"/>
        </w:rPr>
      </w:pPr>
      <w:r w:rsidRPr="009A37DC">
        <w:rPr>
          <w:rFonts w:ascii="Gill Sans Nova" w:hAnsi="Gill Sans Nova"/>
          <w:sz w:val="24"/>
          <w:szCs w:val="24"/>
        </w:rPr>
        <w:t>Las publicaciones realizadas en el portal de transparencia exigibles por la normativa de</w:t>
      </w:r>
      <w:r w:rsidR="00EE6A10" w:rsidRPr="009A37DC">
        <w:rPr>
          <w:rFonts w:ascii="Gill Sans Nova" w:hAnsi="Gill Sans Nova"/>
          <w:sz w:val="24"/>
          <w:szCs w:val="24"/>
        </w:rPr>
        <w:t xml:space="preserve"> </w:t>
      </w:r>
      <w:r w:rsidRPr="009A37DC">
        <w:rPr>
          <w:rFonts w:ascii="Gill Sans Nova" w:hAnsi="Gill Sans Nova"/>
          <w:sz w:val="24"/>
          <w:szCs w:val="24"/>
        </w:rPr>
        <w:t>transparencia.</w:t>
      </w:r>
    </w:p>
    <w:p w14:paraId="0F9C7E7C" w14:textId="7D7BE6B8" w:rsidR="008364E3" w:rsidRPr="009A37DC" w:rsidRDefault="008364E3" w:rsidP="008364E3">
      <w:pPr>
        <w:spacing w:before="160" w:line="240" w:lineRule="auto"/>
        <w:jc w:val="both"/>
        <w:rPr>
          <w:rFonts w:ascii="Gill Sans Nova" w:hAnsi="Gill Sans Nova"/>
        </w:rPr>
      </w:pPr>
      <w:r w:rsidRPr="009A37DC">
        <w:rPr>
          <w:rFonts w:ascii="Gill Sans Nova" w:hAnsi="Gill Sans Nova"/>
        </w:rPr>
        <w:t>En cumplimiento de las obligaciones legales exigibles al responsable, los datos personales tratados</w:t>
      </w:r>
      <w:r w:rsidR="00EE6A10" w:rsidRPr="009A37DC">
        <w:rPr>
          <w:rFonts w:ascii="Gill Sans Nova" w:hAnsi="Gill Sans Nova"/>
        </w:rPr>
        <w:t xml:space="preserve"> </w:t>
      </w:r>
      <w:r w:rsidRPr="009A37DC">
        <w:rPr>
          <w:rFonts w:ascii="Gill Sans Nova" w:hAnsi="Gill Sans Nova"/>
        </w:rPr>
        <w:t>podrán ser comunicados a otras Administraciones Públicas. En ningún caso serán objeto de publicación</w:t>
      </w:r>
      <w:r w:rsidR="00EE6A10" w:rsidRPr="009A37DC">
        <w:rPr>
          <w:rFonts w:ascii="Gill Sans Nova" w:hAnsi="Gill Sans Nova"/>
        </w:rPr>
        <w:t xml:space="preserve"> </w:t>
      </w:r>
      <w:r w:rsidRPr="009A37DC">
        <w:rPr>
          <w:rFonts w:ascii="Gill Sans Nova" w:hAnsi="Gill Sans Nova"/>
        </w:rPr>
        <w:t>los datos de beneficiarios que se encuentren en una especial situación de vulnerabilidad, así como</w:t>
      </w:r>
      <w:r w:rsidR="00EE6A10" w:rsidRPr="009A37DC">
        <w:rPr>
          <w:rFonts w:ascii="Gill Sans Nova" w:hAnsi="Gill Sans Nova"/>
        </w:rPr>
        <w:t xml:space="preserve"> </w:t>
      </w:r>
      <w:r w:rsidRPr="009A37DC">
        <w:rPr>
          <w:rFonts w:ascii="Gill Sans Nova" w:hAnsi="Gill Sans Nova"/>
        </w:rPr>
        <w:t>aquella información que pudiera revelar categorías especiales de datos.</w:t>
      </w:r>
    </w:p>
    <w:p w14:paraId="50FEA662" w14:textId="4D422637" w:rsidR="008364E3" w:rsidRPr="009A37DC" w:rsidRDefault="008364E3" w:rsidP="008364E3">
      <w:pPr>
        <w:spacing w:before="160" w:line="240" w:lineRule="auto"/>
        <w:jc w:val="both"/>
        <w:rPr>
          <w:rFonts w:ascii="Gill Sans Nova" w:hAnsi="Gill Sans Nova"/>
        </w:rPr>
      </w:pPr>
      <w:r w:rsidRPr="009A37DC">
        <w:rPr>
          <w:rFonts w:ascii="Gill Sans Nova" w:hAnsi="Gill Sans Nova"/>
        </w:rPr>
        <w:t>En aquellos casos en los que la persona interesada declare datos en su solicitud, la Universidad</w:t>
      </w:r>
      <w:r w:rsidR="00EE6A10" w:rsidRPr="009A37DC">
        <w:rPr>
          <w:rFonts w:ascii="Gill Sans Nova" w:hAnsi="Gill Sans Nova"/>
        </w:rPr>
        <w:t xml:space="preserve"> </w:t>
      </w:r>
      <w:r w:rsidRPr="009A37DC">
        <w:rPr>
          <w:rFonts w:ascii="Gill Sans Nova" w:hAnsi="Gill Sans Nova"/>
        </w:rPr>
        <w:t>Rey Juan Carlos podrá realizar las verificaciones necesarias para comprobar la exactitud de estos datos,</w:t>
      </w:r>
      <w:r w:rsidR="00EE6A10" w:rsidRPr="009A37DC">
        <w:rPr>
          <w:rFonts w:ascii="Gill Sans Nova" w:hAnsi="Gill Sans Nova"/>
        </w:rPr>
        <w:t xml:space="preserve"> </w:t>
      </w:r>
      <w:r w:rsidRPr="009A37DC">
        <w:rPr>
          <w:rFonts w:ascii="Gill Sans Nova" w:hAnsi="Gill Sans Nova"/>
        </w:rPr>
        <w:t>de acuerdo con la Disposición Adicional 8ª Ley Orgánica 3/2018, de 5 de diciembre, de Protección de</w:t>
      </w:r>
      <w:r w:rsidR="00EE6A10" w:rsidRPr="009A37DC">
        <w:rPr>
          <w:rFonts w:ascii="Gill Sans Nova" w:hAnsi="Gill Sans Nova"/>
        </w:rPr>
        <w:t xml:space="preserve"> </w:t>
      </w:r>
      <w:r w:rsidRPr="009A37DC">
        <w:rPr>
          <w:rFonts w:ascii="Gill Sans Nova" w:hAnsi="Gill Sans Nova"/>
        </w:rPr>
        <w:t>Datos de Carácter Personal y Garantía de los Derechos Digitales. Asimismo, en relación aquella</w:t>
      </w:r>
      <w:r w:rsidR="00EE6A10" w:rsidRPr="009A37DC">
        <w:rPr>
          <w:rFonts w:ascii="Gill Sans Nova" w:hAnsi="Gill Sans Nova"/>
        </w:rPr>
        <w:t xml:space="preserve"> </w:t>
      </w:r>
      <w:r w:rsidRPr="009A37DC">
        <w:rPr>
          <w:rFonts w:ascii="Gill Sans Nova" w:hAnsi="Gill Sans Nova"/>
        </w:rPr>
        <w:t>información personal declarada por la persona interesada y que obre en poder de las Administraciones</w:t>
      </w:r>
      <w:r w:rsidR="00EE6A10" w:rsidRPr="009A37DC">
        <w:rPr>
          <w:rFonts w:ascii="Gill Sans Nova" w:hAnsi="Gill Sans Nova"/>
        </w:rPr>
        <w:t xml:space="preserve"> </w:t>
      </w:r>
      <w:r w:rsidRPr="009A37DC">
        <w:rPr>
          <w:rFonts w:ascii="Gill Sans Nova" w:hAnsi="Gill Sans Nova"/>
        </w:rPr>
        <w:t>Públicas, la Universidad Rey Juan Carlos podrá efectuar, en el ejercicio de sus competencias, las</w:t>
      </w:r>
      <w:r w:rsidR="00EE6A10" w:rsidRPr="009A37DC">
        <w:rPr>
          <w:rFonts w:ascii="Gill Sans Nova" w:hAnsi="Gill Sans Nova"/>
        </w:rPr>
        <w:t xml:space="preserve"> </w:t>
      </w:r>
      <w:r w:rsidRPr="009A37DC">
        <w:rPr>
          <w:rFonts w:ascii="Gill Sans Nova" w:hAnsi="Gill Sans Nova"/>
        </w:rPr>
        <w:t>verificaciones necesarias para comprobar la exactitud de los datos.</w:t>
      </w:r>
    </w:p>
    <w:p w14:paraId="7A0B6E61" w14:textId="6D8A2600" w:rsidR="008364E3" w:rsidRPr="009A37DC" w:rsidRDefault="008364E3" w:rsidP="008364E3">
      <w:pPr>
        <w:spacing w:before="160" w:line="240" w:lineRule="auto"/>
        <w:jc w:val="both"/>
        <w:rPr>
          <w:rFonts w:ascii="Gill Sans Nova" w:hAnsi="Gill Sans Nova"/>
        </w:rPr>
      </w:pPr>
      <w:r w:rsidRPr="009A37DC">
        <w:rPr>
          <w:rFonts w:ascii="Gill Sans Nova" w:hAnsi="Gill Sans Nova"/>
        </w:rPr>
        <w:t>Los datos se conservarán durante el tiempo necesario para cumplir con la finalidad para la que se</w:t>
      </w:r>
      <w:r w:rsidR="00EE6A10" w:rsidRPr="009A37DC">
        <w:rPr>
          <w:rFonts w:ascii="Gill Sans Nova" w:hAnsi="Gill Sans Nova"/>
        </w:rPr>
        <w:t xml:space="preserve"> </w:t>
      </w:r>
      <w:r w:rsidRPr="009A37DC">
        <w:rPr>
          <w:rFonts w:ascii="Gill Sans Nova" w:hAnsi="Gill Sans Nova"/>
        </w:rPr>
        <w:t>recabaron y para determinar las posibles responsabilidades que se pudieran derivar de dicha finalidad y</w:t>
      </w:r>
      <w:r w:rsidR="00EE6A10" w:rsidRPr="009A37DC">
        <w:rPr>
          <w:rFonts w:ascii="Gill Sans Nova" w:hAnsi="Gill Sans Nova"/>
        </w:rPr>
        <w:t xml:space="preserve"> </w:t>
      </w:r>
      <w:r w:rsidRPr="009A37DC">
        <w:rPr>
          <w:rFonts w:ascii="Gill Sans Nova" w:hAnsi="Gill Sans Nova"/>
        </w:rPr>
        <w:t>del tratamiento de los datos y de conformidad con la normativa vigente.</w:t>
      </w:r>
    </w:p>
    <w:p w14:paraId="4A4A753F" w14:textId="09DD8660" w:rsidR="008364E3" w:rsidRPr="009A37DC" w:rsidRDefault="008364E3" w:rsidP="008364E3">
      <w:pPr>
        <w:spacing w:before="160" w:line="240" w:lineRule="auto"/>
        <w:jc w:val="both"/>
        <w:rPr>
          <w:rFonts w:ascii="Gill Sans Nova" w:hAnsi="Gill Sans Nova"/>
        </w:rPr>
      </w:pPr>
      <w:r w:rsidRPr="009A37DC">
        <w:rPr>
          <w:rFonts w:ascii="Gill Sans Nova" w:hAnsi="Gill Sans Nova"/>
        </w:rPr>
        <w:t>Se podrán ejercer en cualquier momento los derechos de acceso, rectificación, supresión,</w:t>
      </w:r>
      <w:r w:rsidR="00EE6A10" w:rsidRPr="009A37DC">
        <w:rPr>
          <w:rFonts w:ascii="Gill Sans Nova" w:hAnsi="Gill Sans Nova"/>
        </w:rPr>
        <w:t xml:space="preserve"> </w:t>
      </w:r>
      <w:r w:rsidRPr="009A37DC">
        <w:rPr>
          <w:rFonts w:ascii="Gill Sans Nova" w:hAnsi="Gill Sans Nova"/>
        </w:rPr>
        <w:t>limitación del tratamiento, portabilidad, oposición y demás reconocidos por el Reglamento General de</w:t>
      </w:r>
      <w:r w:rsidR="00EE6A10" w:rsidRPr="009A37DC">
        <w:rPr>
          <w:rFonts w:ascii="Gill Sans Nova" w:hAnsi="Gill Sans Nova"/>
        </w:rPr>
        <w:t xml:space="preserve"> </w:t>
      </w:r>
      <w:r w:rsidRPr="009A37DC">
        <w:rPr>
          <w:rFonts w:ascii="Gill Sans Nova" w:hAnsi="Gill Sans Nova"/>
        </w:rPr>
        <w:t>Protección de Datos, así como por la Ley Orgánica 2/2018, de Protección de Datos de Carácter Personal</w:t>
      </w:r>
      <w:r w:rsidR="00EE6A10" w:rsidRPr="009A37DC">
        <w:rPr>
          <w:rFonts w:ascii="Gill Sans Nova" w:hAnsi="Gill Sans Nova"/>
        </w:rPr>
        <w:t xml:space="preserve"> </w:t>
      </w:r>
      <w:r w:rsidRPr="009A37DC">
        <w:rPr>
          <w:rFonts w:ascii="Gill Sans Nova" w:hAnsi="Gill Sans Nova"/>
        </w:rPr>
        <w:t>y garantía de los derechos digitales, mediante solicitud dirigida a la responsable del tratamiento, la</w:t>
      </w:r>
      <w:r w:rsidR="00EE6A10" w:rsidRPr="009A37DC">
        <w:rPr>
          <w:rFonts w:ascii="Gill Sans Nova" w:hAnsi="Gill Sans Nova"/>
        </w:rPr>
        <w:t xml:space="preserve"> </w:t>
      </w:r>
      <w:r w:rsidRPr="009A37DC">
        <w:rPr>
          <w:rFonts w:ascii="Gill Sans Nova" w:hAnsi="Gill Sans Nova"/>
        </w:rPr>
        <w:t>Universidad Rey Juan Carlos, C/ Tulipán s/n, 28933-Móstoles, por registro o en su sede electrónica.</w:t>
      </w:r>
    </w:p>
    <w:p w14:paraId="5A36C32E" w14:textId="775C0316" w:rsidR="008364E3" w:rsidRPr="009A37DC" w:rsidRDefault="008364E3" w:rsidP="008364E3">
      <w:pPr>
        <w:spacing w:before="160" w:line="240" w:lineRule="auto"/>
        <w:jc w:val="both"/>
        <w:rPr>
          <w:rFonts w:ascii="Gill Sans Nova" w:hAnsi="Gill Sans Nova"/>
        </w:rPr>
      </w:pPr>
      <w:r w:rsidRPr="009A37DC">
        <w:rPr>
          <w:rFonts w:ascii="Gill Sans Nova" w:hAnsi="Gill Sans Nova"/>
        </w:rPr>
        <w:t xml:space="preserve">La persona interesada tiene derecho a contactar o reclamar ante </w:t>
      </w:r>
      <w:r w:rsidR="2703A171" w:rsidRPr="009A37DC">
        <w:rPr>
          <w:rFonts w:ascii="Gill Sans Nova" w:hAnsi="Gill Sans Nova"/>
        </w:rPr>
        <w:t>el/</w:t>
      </w:r>
      <w:r w:rsidRPr="009A37DC">
        <w:rPr>
          <w:rFonts w:ascii="Gill Sans Nova" w:hAnsi="Gill Sans Nova"/>
        </w:rPr>
        <w:t xml:space="preserve">la </w:t>
      </w:r>
      <w:proofErr w:type="gramStart"/>
      <w:r w:rsidRPr="009A37DC">
        <w:rPr>
          <w:rFonts w:ascii="Gill Sans Nova" w:hAnsi="Gill Sans Nova"/>
        </w:rPr>
        <w:t>Delegad</w:t>
      </w:r>
      <w:r w:rsidR="2F4BA596" w:rsidRPr="009A37DC">
        <w:rPr>
          <w:rFonts w:ascii="Gill Sans Nova" w:hAnsi="Gill Sans Nova"/>
        </w:rPr>
        <w:t>o</w:t>
      </w:r>
      <w:proofErr w:type="gramEnd"/>
      <w:r w:rsidR="2F4BA596" w:rsidRPr="009A37DC">
        <w:rPr>
          <w:rFonts w:ascii="Gill Sans Nova" w:hAnsi="Gill Sans Nova"/>
        </w:rPr>
        <w:t>/</w:t>
      </w:r>
      <w:r w:rsidRPr="009A37DC">
        <w:rPr>
          <w:rFonts w:ascii="Gill Sans Nova" w:hAnsi="Gill Sans Nova"/>
        </w:rPr>
        <w:t>a de Protección de</w:t>
      </w:r>
      <w:r w:rsidR="00EE6A10" w:rsidRPr="009A37DC">
        <w:rPr>
          <w:rFonts w:ascii="Gill Sans Nova" w:hAnsi="Gill Sans Nova"/>
        </w:rPr>
        <w:t xml:space="preserve"> </w:t>
      </w:r>
      <w:r w:rsidRPr="009A37DC">
        <w:rPr>
          <w:rFonts w:ascii="Gill Sans Nova" w:hAnsi="Gill Sans Nova"/>
        </w:rPr>
        <w:t>Datos</w:t>
      </w:r>
      <w:r w:rsidR="77FF1C7D" w:rsidRPr="009A37DC">
        <w:rPr>
          <w:rFonts w:ascii="Gill Sans Nova" w:hAnsi="Gill Sans Nova"/>
        </w:rPr>
        <w:t>,</w:t>
      </w:r>
      <w:r w:rsidRPr="009A37DC">
        <w:rPr>
          <w:rFonts w:ascii="Gill Sans Nova" w:hAnsi="Gill Sans Nova"/>
        </w:rPr>
        <w:t xml:space="preserve"> cuyos datos de contacto son: protecciondedatos@urjc.es</w:t>
      </w:r>
    </w:p>
    <w:p w14:paraId="4E9706A4" w14:textId="631B92D9" w:rsidR="005C215A" w:rsidRPr="003A2816" w:rsidRDefault="4DEA985D" w:rsidP="2D394100">
      <w:pPr>
        <w:spacing w:before="160" w:line="240" w:lineRule="auto"/>
        <w:jc w:val="both"/>
        <w:rPr>
          <w:rFonts w:ascii="Gill Sans Nova" w:hAnsi="Gill Sans Nova"/>
        </w:rPr>
      </w:pPr>
      <w:r w:rsidRPr="009A37DC">
        <w:rPr>
          <w:rFonts w:ascii="Gill Sans Nova" w:hAnsi="Gill Sans Nova"/>
        </w:rPr>
        <w:t>Asimismo, y especialmente si considera que no ha obtenido satisfacción plena en el ejercicio de</w:t>
      </w:r>
      <w:r w:rsidR="30FDAC0B" w:rsidRPr="009A37DC">
        <w:rPr>
          <w:rFonts w:ascii="Gill Sans Nova" w:hAnsi="Gill Sans Nova"/>
        </w:rPr>
        <w:t xml:space="preserve"> </w:t>
      </w:r>
      <w:r w:rsidRPr="009A37DC">
        <w:rPr>
          <w:rFonts w:ascii="Gill Sans Nova" w:hAnsi="Gill Sans Nova"/>
        </w:rPr>
        <w:t>sus derechos, podrá presentar una reclamación ante la autoridad nacional de control dirigiéndose a estos</w:t>
      </w:r>
      <w:r w:rsidR="30FDAC0B" w:rsidRPr="009A37DC">
        <w:rPr>
          <w:rFonts w:ascii="Gill Sans Nova" w:hAnsi="Gill Sans Nova"/>
        </w:rPr>
        <w:t xml:space="preserve"> </w:t>
      </w:r>
      <w:r w:rsidRPr="009A37DC">
        <w:rPr>
          <w:rFonts w:ascii="Gill Sans Nova" w:hAnsi="Gill Sans Nova"/>
        </w:rPr>
        <w:t>efectos a la Agencia Española de Protección de Datos, C/ Jorge Juan, 6 – 28001 Madrid, o en</w:t>
      </w:r>
      <w:r w:rsidR="30FDAC0B" w:rsidRPr="009A37DC">
        <w:rPr>
          <w:rFonts w:ascii="Gill Sans Nova" w:hAnsi="Gill Sans Nova"/>
        </w:rPr>
        <w:t xml:space="preserve"> </w:t>
      </w:r>
      <w:r w:rsidRPr="009A37DC">
        <w:rPr>
          <w:rFonts w:ascii="Gill Sans Nova" w:hAnsi="Gill Sans Nova"/>
        </w:rPr>
        <w:t>https://www.aepd.es/es</w:t>
      </w:r>
    </w:p>
    <w:p w14:paraId="4D09931A" w14:textId="1A51C8F4" w:rsidR="3F20E639" w:rsidRPr="009A37DC" w:rsidRDefault="3F20E639" w:rsidP="2D394100">
      <w:pPr>
        <w:spacing w:before="160" w:line="240" w:lineRule="auto"/>
        <w:jc w:val="both"/>
        <w:rPr>
          <w:rFonts w:ascii="Gill Sans Nova" w:hAnsi="Gill Sans Nova"/>
          <w:b/>
          <w:bCs/>
        </w:rPr>
      </w:pPr>
      <w:r w:rsidRPr="009A37DC">
        <w:rPr>
          <w:rFonts w:ascii="Gill Sans Nova" w:hAnsi="Gill Sans Nova"/>
          <w:b/>
          <w:bCs/>
        </w:rPr>
        <w:t>DISPOSICIÓN ADICIONAL. INTERPRETACIÓN DE GÉNERO</w:t>
      </w:r>
    </w:p>
    <w:p w14:paraId="7D3B9849" w14:textId="10FF66B9" w:rsidR="642E58A0" w:rsidRPr="009A37DC" w:rsidRDefault="642E58A0" w:rsidP="2D394100">
      <w:pPr>
        <w:spacing w:before="160" w:line="240" w:lineRule="auto"/>
        <w:jc w:val="both"/>
        <w:rPr>
          <w:rFonts w:ascii="Gill Sans Nova" w:hAnsi="Gill Sans Nova"/>
        </w:rPr>
      </w:pPr>
      <w:r w:rsidRPr="007C2A79">
        <w:rPr>
          <w:rFonts w:ascii="Gill Sans Nova" w:hAnsi="Gill Sans Nova"/>
        </w:rPr>
        <w:t>Los términos empleados en esta convocatoria que designen personas y que aparezcan en género masculino se entenderán referidos a todas las personas, con independencia de su sexo, identidad o expresión de género.</w:t>
      </w:r>
    </w:p>
    <w:p w14:paraId="7F92A249" w14:textId="77777777" w:rsidR="008364E3" w:rsidRPr="009A37DC" w:rsidRDefault="008364E3" w:rsidP="008364E3">
      <w:pPr>
        <w:spacing w:before="160" w:line="240" w:lineRule="auto"/>
        <w:jc w:val="both"/>
        <w:rPr>
          <w:rFonts w:ascii="Gill Sans Nova" w:hAnsi="Gill Sans Nova"/>
        </w:rPr>
      </w:pPr>
    </w:p>
    <w:p w14:paraId="5338C7EB" w14:textId="360EB711" w:rsidR="002278C5" w:rsidRPr="0082596B" w:rsidRDefault="002278C5" w:rsidP="002278C5">
      <w:pPr>
        <w:jc w:val="center"/>
      </w:pPr>
      <w:r w:rsidRPr="0082596B">
        <w:rPr>
          <w:b/>
          <w:sz w:val="28"/>
        </w:rPr>
        <w:t>ANEXO I. SOLICITUD DE INSCRIPCIÓN</w:t>
      </w:r>
      <w:r w:rsidRPr="0082596B">
        <w:rPr>
          <w:b/>
          <w:sz w:val="28"/>
        </w:rPr>
        <w:br/>
      </w:r>
      <w:r w:rsidRPr="0082596B">
        <w:rPr>
          <w:b/>
        </w:rPr>
        <w:t>PROGRAMA MENTORING ESTUDIANTES FCEDEI – CURSO 2026-2027</w:t>
      </w:r>
    </w:p>
    <w:p w14:paraId="445A7264" w14:textId="77777777" w:rsidR="002278C5" w:rsidRPr="0082596B" w:rsidRDefault="002278C5" w:rsidP="002278C5">
      <w:pPr>
        <w:jc w:val="center"/>
      </w:pPr>
      <w:r w:rsidRPr="0082596B">
        <w:rPr>
          <w:b/>
        </w:rPr>
        <w:t>SOLICITUD Y AUTOBAREMACIÓN DE LA CANDIDATURA</w:t>
      </w:r>
    </w:p>
    <w:p w14:paraId="5CE32F02" w14:textId="77777777" w:rsidR="002278C5" w:rsidRPr="0082596B" w:rsidRDefault="002278C5" w:rsidP="002278C5">
      <w:r w:rsidRPr="0082596B">
        <w:rPr>
          <w:b/>
        </w:rPr>
        <w:t>A. DATOS DE LA PERSONA SOLICITANTE</w:t>
      </w:r>
    </w:p>
    <w:tbl>
      <w:tblPr>
        <w:tblStyle w:val="Tablaconcuadrcula"/>
        <w:tblW w:w="0" w:type="auto"/>
        <w:jc w:val="center"/>
        <w:tblLook w:val="04A0" w:firstRow="1" w:lastRow="0" w:firstColumn="1" w:lastColumn="0" w:noHBand="0" w:noVBand="1"/>
      </w:tblPr>
      <w:tblGrid>
        <w:gridCol w:w="3238"/>
        <w:gridCol w:w="5256"/>
      </w:tblGrid>
      <w:tr w:rsidR="002278C5" w14:paraId="24EC5602" w14:textId="77777777" w:rsidTr="007F35EB">
        <w:trPr>
          <w:jc w:val="center"/>
        </w:trPr>
        <w:tc>
          <w:tcPr>
            <w:tcW w:w="3402" w:type="dxa"/>
          </w:tcPr>
          <w:p w14:paraId="128F40E9" w14:textId="77777777" w:rsidR="002278C5" w:rsidRDefault="002278C5" w:rsidP="007F35EB">
            <w:pPr>
              <w:spacing w:after="40"/>
            </w:pPr>
            <w:r>
              <w:t xml:space="preserve">Nombre y </w:t>
            </w:r>
            <w:proofErr w:type="spellStart"/>
            <w:r>
              <w:t>apellidos</w:t>
            </w:r>
            <w:proofErr w:type="spellEnd"/>
          </w:p>
        </w:tc>
        <w:tc>
          <w:tcPr>
            <w:tcW w:w="5669" w:type="dxa"/>
          </w:tcPr>
          <w:p w14:paraId="1CB9F4AD" w14:textId="77777777" w:rsidR="002278C5" w:rsidRDefault="002278C5" w:rsidP="007F35EB">
            <w:pPr>
              <w:spacing w:after="40"/>
            </w:pPr>
          </w:p>
        </w:tc>
      </w:tr>
      <w:tr w:rsidR="002278C5" w14:paraId="62EE5913" w14:textId="77777777" w:rsidTr="007F35EB">
        <w:trPr>
          <w:jc w:val="center"/>
        </w:trPr>
        <w:tc>
          <w:tcPr>
            <w:tcW w:w="3402" w:type="dxa"/>
          </w:tcPr>
          <w:p w14:paraId="19AC574E" w14:textId="77777777" w:rsidR="002278C5" w:rsidRDefault="002278C5" w:rsidP="007F35EB">
            <w:pPr>
              <w:spacing w:after="40"/>
            </w:pPr>
            <w:r>
              <w:t>DNI/NIE</w:t>
            </w:r>
          </w:p>
        </w:tc>
        <w:tc>
          <w:tcPr>
            <w:tcW w:w="5669" w:type="dxa"/>
          </w:tcPr>
          <w:p w14:paraId="039E173E" w14:textId="77777777" w:rsidR="002278C5" w:rsidRDefault="002278C5" w:rsidP="007F35EB">
            <w:pPr>
              <w:spacing w:after="40"/>
            </w:pPr>
          </w:p>
        </w:tc>
      </w:tr>
      <w:tr w:rsidR="002278C5" w14:paraId="58A948F4" w14:textId="77777777" w:rsidTr="007F35EB">
        <w:trPr>
          <w:jc w:val="center"/>
        </w:trPr>
        <w:tc>
          <w:tcPr>
            <w:tcW w:w="3402" w:type="dxa"/>
          </w:tcPr>
          <w:p w14:paraId="6CDC068A" w14:textId="77777777" w:rsidR="002278C5" w:rsidRDefault="002278C5" w:rsidP="007F35EB">
            <w:pPr>
              <w:spacing w:after="40"/>
            </w:pPr>
            <w:r>
              <w:t xml:space="preserve">Correo </w:t>
            </w:r>
            <w:proofErr w:type="spellStart"/>
            <w:r>
              <w:t>electrónico</w:t>
            </w:r>
            <w:proofErr w:type="spellEnd"/>
            <w:r>
              <w:t xml:space="preserve"> </w:t>
            </w:r>
            <w:proofErr w:type="spellStart"/>
            <w:r>
              <w:t>institucional</w:t>
            </w:r>
            <w:proofErr w:type="spellEnd"/>
          </w:p>
        </w:tc>
        <w:tc>
          <w:tcPr>
            <w:tcW w:w="5669" w:type="dxa"/>
          </w:tcPr>
          <w:p w14:paraId="4FF3D7C4" w14:textId="77777777" w:rsidR="002278C5" w:rsidRDefault="002278C5" w:rsidP="007F35EB">
            <w:pPr>
              <w:spacing w:after="40"/>
            </w:pPr>
          </w:p>
        </w:tc>
      </w:tr>
      <w:tr w:rsidR="002278C5" w14:paraId="3C1719E2" w14:textId="77777777" w:rsidTr="007F35EB">
        <w:trPr>
          <w:jc w:val="center"/>
        </w:trPr>
        <w:tc>
          <w:tcPr>
            <w:tcW w:w="3402" w:type="dxa"/>
          </w:tcPr>
          <w:p w14:paraId="71608ECE" w14:textId="77777777" w:rsidR="002278C5" w:rsidRDefault="002278C5" w:rsidP="007F35EB">
            <w:pPr>
              <w:spacing w:after="40"/>
            </w:pPr>
            <w:proofErr w:type="spellStart"/>
            <w:r>
              <w:t>Teléfono</w:t>
            </w:r>
            <w:proofErr w:type="spellEnd"/>
            <w:r>
              <w:t xml:space="preserve"> de </w:t>
            </w:r>
            <w:proofErr w:type="spellStart"/>
            <w:r>
              <w:t>contacto</w:t>
            </w:r>
            <w:proofErr w:type="spellEnd"/>
          </w:p>
        </w:tc>
        <w:tc>
          <w:tcPr>
            <w:tcW w:w="5669" w:type="dxa"/>
          </w:tcPr>
          <w:p w14:paraId="205370B2" w14:textId="77777777" w:rsidR="002278C5" w:rsidRDefault="002278C5" w:rsidP="007F35EB">
            <w:pPr>
              <w:spacing w:after="40"/>
            </w:pPr>
          </w:p>
        </w:tc>
      </w:tr>
      <w:tr w:rsidR="002278C5" w:rsidRPr="0082596B" w14:paraId="31A966AA" w14:textId="77777777" w:rsidTr="007F35EB">
        <w:trPr>
          <w:jc w:val="center"/>
        </w:trPr>
        <w:tc>
          <w:tcPr>
            <w:tcW w:w="3402" w:type="dxa"/>
          </w:tcPr>
          <w:p w14:paraId="5D48B5F0" w14:textId="77777777" w:rsidR="002278C5" w:rsidRPr="0082596B" w:rsidRDefault="002278C5" w:rsidP="007F35EB">
            <w:pPr>
              <w:spacing w:after="40"/>
              <w:rPr>
                <w:lang w:val="es-ES"/>
              </w:rPr>
            </w:pPr>
            <w:r w:rsidRPr="0082596B">
              <w:rPr>
                <w:lang w:val="es-ES"/>
              </w:rPr>
              <w:t xml:space="preserve">Titulación de grado / doble grado a la que </w:t>
            </w:r>
            <w:r>
              <w:rPr>
                <w:lang w:val="es-ES"/>
              </w:rPr>
              <w:t>pertenece</w:t>
            </w:r>
          </w:p>
        </w:tc>
        <w:tc>
          <w:tcPr>
            <w:tcW w:w="5669" w:type="dxa"/>
          </w:tcPr>
          <w:p w14:paraId="497892ED" w14:textId="77777777" w:rsidR="002278C5" w:rsidRPr="0082596B" w:rsidRDefault="002278C5" w:rsidP="007F35EB">
            <w:pPr>
              <w:spacing w:after="40"/>
              <w:rPr>
                <w:lang w:val="es-ES"/>
              </w:rPr>
            </w:pPr>
          </w:p>
        </w:tc>
      </w:tr>
    </w:tbl>
    <w:p w14:paraId="4AD4560F" w14:textId="77777777" w:rsidR="002278C5" w:rsidRPr="0082596B" w:rsidRDefault="002278C5" w:rsidP="002278C5">
      <w:pPr>
        <w:rPr>
          <w:b/>
        </w:rPr>
      </w:pPr>
    </w:p>
    <w:p w14:paraId="4EF6502B" w14:textId="77777777" w:rsidR="002278C5" w:rsidRPr="0082596B" w:rsidRDefault="002278C5" w:rsidP="002278C5">
      <w:r w:rsidRPr="0082596B">
        <w:rPr>
          <w:b/>
        </w:rPr>
        <w:t>B. COMPROBACIÓN DE REQUISITOS</w:t>
      </w:r>
    </w:p>
    <w:p w14:paraId="5A6E6FD7" w14:textId="77777777" w:rsidR="002278C5" w:rsidRPr="0082596B" w:rsidRDefault="002278C5" w:rsidP="002278C5">
      <w:r w:rsidRPr="0082596B">
        <w:t>☐ Estoy matriculado/a en uno de los grados o dobles grados de la FCEDEI de la URJC durante el curso 2026-2027.</w:t>
      </w:r>
    </w:p>
    <w:p w14:paraId="59C56C5C" w14:textId="77777777" w:rsidR="002278C5" w:rsidRPr="0082596B" w:rsidRDefault="002278C5" w:rsidP="002278C5">
      <w:r w:rsidRPr="0082596B">
        <w:t>☐ He superado al menos 60 créditos de la titulación.</w:t>
      </w:r>
    </w:p>
    <w:p w14:paraId="05DAFCC9" w14:textId="77777777" w:rsidR="002278C5" w:rsidRPr="0082596B" w:rsidRDefault="002278C5" w:rsidP="002278C5">
      <w:r w:rsidRPr="0082596B">
        <w:t xml:space="preserve">☐ No he sido excluido/a, una vez designado/a, en convocatorias previas del Programa </w:t>
      </w:r>
      <w:proofErr w:type="spellStart"/>
      <w:r w:rsidRPr="0082596B">
        <w:t>Mentoring</w:t>
      </w:r>
      <w:proofErr w:type="spellEnd"/>
      <w:r w:rsidRPr="0082596B">
        <w:t>.</w:t>
      </w:r>
    </w:p>
    <w:p w14:paraId="3D206C0F" w14:textId="77777777" w:rsidR="002278C5" w:rsidRPr="0082596B" w:rsidRDefault="002278C5" w:rsidP="002278C5">
      <w:r w:rsidRPr="0082596B">
        <w:t xml:space="preserve">☐ No he renunciado sin causa justificada a la condición de mentor/a en convocatorias anteriores de este u otros programas de </w:t>
      </w:r>
      <w:proofErr w:type="spellStart"/>
      <w:r w:rsidRPr="0082596B">
        <w:t>Mentoring</w:t>
      </w:r>
      <w:proofErr w:type="spellEnd"/>
      <w:r w:rsidRPr="0082596B">
        <w:t xml:space="preserve"> de estudiantes.</w:t>
      </w:r>
    </w:p>
    <w:p w14:paraId="1FDE4867" w14:textId="77777777" w:rsidR="002278C5" w:rsidRPr="0082596B" w:rsidRDefault="002278C5" w:rsidP="002278C5">
      <w:r w:rsidRPr="0082596B">
        <w:t>☐ No he sido sancionado/a anteriormente mediante un expediente disciplinario.</w:t>
      </w:r>
    </w:p>
    <w:p w14:paraId="2D8C5FCD" w14:textId="77777777" w:rsidR="002278C5" w:rsidRPr="00B53C85" w:rsidRDefault="002278C5" w:rsidP="002278C5">
      <w:r>
        <w:rPr>
          <w:b/>
        </w:rPr>
        <w:t>C</w:t>
      </w:r>
      <w:r w:rsidRPr="00B53C85">
        <w:rPr>
          <w:b/>
        </w:rPr>
        <w:t>. DESARROLLO DE LOS MÉRITOS</w:t>
      </w:r>
    </w:p>
    <w:p w14:paraId="7D4400C7" w14:textId="77777777" w:rsidR="002278C5" w:rsidRPr="003B38D5" w:rsidRDefault="002278C5" w:rsidP="002278C5">
      <w:r>
        <w:rPr>
          <w:b/>
        </w:rPr>
        <w:t>1</w:t>
      </w:r>
      <w:r w:rsidRPr="003B38D5">
        <w:rPr>
          <w:b/>
        </w:rPr>
        <w:t>. Expediente académico</w:t>
      </w:r>
      <w:r>
        <w:rPr>
          <w:b/>
        </w:rPr>
        <w:t xml:space="preserve"> </w:t>
      </w:r>
      <w:r w:rsidRPr="00396C34">
        <w:rPr>
          <w:bCs/>
        </w:rPr>
        <w:t>(adjuntar el expediente académico)</w:t>
      </w:r>
      <w:r w:rsidRPr="003B38D5">
        <w:br/>
        <w:t>Nota media del expediente: ______   Créditos superados: ______</w:t>
      </w:r>
    </w:p>
    <w:p w14:paraId="34DED32C" w14:textId="267CE881" w:rsidR="002278C5" w:rsidRPr="003B38D5" w:rsidRDefault="002278C5" w:rsidP="002278C5">
      <w:r w:rsidRPr="003B38D5">
        <w:t>_____________________________________________________________________________</w:t>
      </w:r>
    </w:p>
    <w:p w14:paraId="635802A5" w14:textId="53383814" w:rsidR="002278C5" w:rsidRPr="003B38D5" w:rsidRDefault="002278C5" w:rsidP="002278C5">
      <w:r w:rsidRPr="003B38D5">
        <w:t>_____________________________________________________________________________</w:t>
      </w:r>
    </w:p>
    <w:p w14:paraId="426A4E9B" w14:textId="047FF07B" w:rsidR="002278C5" w:rsidRPr="00F4216B" w:rsidRDefault="002278C5" w:rsidP="002278C5">
      <w:r w:rsidRPr="003B38D5">
        <w:t>_____________________________________________________________________________</w:t>
      </w:r>
    </w:p>
    <w:p w14:paraId="035661E9" w14:textId="77777777" w:rsidR="002278C5" w:rsidRPr="003B38D5" w:rsidRDefault="002278C5" w:rsidP="002278C5">
      <w:r>
        <w:rPr>
          <w:b/>
        </w:rPr>
        <w:t>2</w:t>
      </w:r>
      <w:r w:rsidRPr="003B38D5">
        <w:rPr>
          <w:b/>
        </w:rPr>
        <w:t xml:space="preserve">. Participación previa en </w:t>
      </w:r>
      <w:proofErr w:type="spellStart"/>
      <w:r w:rsidRPr="003B38D5">
        <w:rPr>
          <w:b/>
        </w:rPr>
        <w:t>Mentoring</w:t>
      </w:r>
      <w:proofErr w:type="spellEnd"/>
      <w:r>
        <w:rPr>
          <w:b/>
        </w:rPr>
        <w:t xml:space="preserve"> </w:t>
      </w:r>
      <w:r w:rsidRPr="00746091">
        <w:rPr>
          <w:bCs/>
        </w:rPr>
        <w:t>(</w:t>
      </w:r>
      <w:r>
        <w:rPr>
          <w:bCs/>
        </w:rPr>
        <w:t xml:space="preserve">adjuntar </w:t>
      </w:r>
      <w:r w:rsidRPr="00746091">
        <w:rPr>
          <w:bCs/>
        </w:rPr>
        <w:t>certificación de la URJC y evaluación obtenida)</w:t>
      </w:r>
      <w:r w:rsidRPr="003B38D5">
        <w:br/>
        <w:t>Cursos en los que ha participado y evaluación favorable:</w:t>
      </w:r>
    </w:p>
    <w:p w14:paraId="23F6D3B4" w14:textId="18E8407D" w:rsidR="002278C5" w:rsidRPr="003B38D5" w:rsidRDefault="002278C5" w:rsidP="002278C5">
      <w:r w:rsidRPr="003B38D5">
        <w:t>____________________________________________________________________________</w:t>
      </w:r>
    </w:p>
    <w:p w14:paraId="4F2472BC" w14:textId="237FC467" w:rsidR="002278C5" w:rsidRPr="003B38D5" w:rsidRDefault="002278C5" w:rsidP="002278C5">
      <w:r w:rsidRPr="003B38D5">
        <w:t>_____________________________________________________________________________</w:t>
      </w:r>
    </w:p>
    <w:p w14:paraId="4452880A" w14:textId="02791447" w:rsidR="002278C5" w:rsidRPr="003B38D5" w:rsidRDefault="002278C5" w:rsidP="002278C5">
      <w:r w:rsidRPr="003B38D5">
        <w:t>_____________________________________________________________________________</w:t>
      </w:r>
    </w:p>
    <w:p w14:paraId="2D39B722" w14:textId="46A06EC8" w:rsidR="002278C5" w:rsidRPr="003B38D5" w:rsidRDefault="002278C5" w:rsidP="002278C5">
      <w:r>
        <w:rPr>
          <w:b/>
        </w:rPr>
        <w:t>3</w:t>
      </w:r>
      <w:r w:rsidRPr="003B38D5">
        <w:rPr>
          <w:b/>
        </w:rPr>
        <w:t>. Motivación</w:t>
      </w:r>
      <w:r w:rsidRPr="003B38D5">
        <w:br/>
        <w:t>Expliqu</w:t>
      </w:r>
      <w:r w:rsidR="00D92436">
        <w:t>e</w:t>
      </w:r>
      <w:r w:rsidRPr="003B38D5">
        <w:t xml:space="preserve"> brevemente su motivación para participar y qué aportaría</w:t>
      </w:r>
      <w:r>
        <w:t>s</w:t>
      </w:r>
      <w:r w:rsidRPr="003B38D5">
        <w:t xml:space="preserve"> al programa:</w:t>
      </w:r>
    </w:p>
    <w:p w14:paraId="1A33627A" w14:textId="18AD860F" w:rsidR="002278C5" w:rsidRPr="003B38D5" w:rsidRDefault="002278C5" w:rsidP="002278C5">
      <w:r w:rsidRPr="003B38D5">
        <w:t>_____________________________________________________________________________</w:t>
      </w:r>
    </w:p>
    <w:p w14:paraId="4055B4F7" w14:textId="195125C6" w:rsidR="002278C5" w:rsidRPr="003B38D5" w:rsidRDefault="002278C5" w:rsidP="002278C5">
      <w:r w:rsidRPr="003B38D5">
        <w:t>_____________________________________________________________________________</w:t>
      </w:r>
    </w:p>
    <w:p w14:paraId="330C4EFC" w14:textId="5A7E368B" w:rsidR="002278C5" w:rsidRPr="003B38D5" w:rsidRDefault="002278C5" w:rsidP="002278C5">
      <w:r w:rsidRPr="003B38D5">
        <w:t>_____________________________________________________________________________</w:t>
      </w:r>
    </w:p>
    <w:p w14:paraId="7A3ED88F" w14:textId="745AE56E" w:rsidR="002278C5" w:rsidRPr="003B38D5" w:rsidRDefault="002278C5" w:rsidP="002278C5">
      <w:r w:rsidRPr="003B38D5">
        <w:t>_____________________________________________________________________________</w:t>
      </w:r>
    </w:p>
    <w:p w14:paraId="5806DCEF" w14:textId="1B4380B7" w:rsidR="002278C5" w:rsidRPr="003B38D5" w:rsidRDefault="002278C5" w:rsidP="002278C5">
      <w:r w:rsidRPr="003B38D5">
        <w:t>_____________________________________________________________________________</w:t>
      </w:r>
    </w:p>
    <w:p w14:paraId="1A56A7C0" w14:textId="7DB10C34" w:rsidR="002278C5" w:rsidRPr="003B38D5" w:rsidRDefault="002278C5" w:rsidP="002278C5">
      <w:r w:rsidRPr="003B38D5">
        <w:t>_____________________________________________________________________________</w:t>
      </w:r>
    </w:p>
    <w:p w14:paraId="096E2BF2" w14:textId="6A7CBC42" w:rsidR="002278C5" w:rsidRPr="003B38D5" w:rsidRDefault="002278C5" w:rsidP="002278C5">
      <w:r w:rsidRPr="003B38D5">
        <w:t>_____________________________________________________________________________</w:t>
      </w:r>
    </w:p>
    <w:p w14:paraId="4A748EE1" w14:textId="77777777" w:rsidR="00420231" w:rsidRDefault="00420231" w:rsidP="002278C5">
      <w:pPr>
        <w:rPr>
          <w:b/>
        </w:rPr>
      </w:pPr>
    </w:p>
    <w:p w14:paraId="6298A96B" w14:textId="2F577D74" w:rsidR="002278C5" w:rsidRPr="003B38D5" w:rsidRDefault="002278C5" w:rsidP="002278C5">
      <w:r>
        <w:rPr>
          <w:b/>
        </w:rPr>
        <w:t>4</w:t>
      </w:r>
      <w:r w:rsidRPr="003B38D5">
        <w:rPr>
          <w:b/>
        </w:rPr>
        <w:t>. Cargos de coordinación o representación</w:t>
      </w:r>
      <w:r>
        <w:rPr>
          <w:b/>
        </w:rPr>
        <w:t xml:space="preserve"> </w:t>
      </w:r>
      <w:r w:rsidRPr="008D3CE7">
        <w:rPr>
          <w:bCs/>
        </w:rPr>
        <w:t>(</w:t>
      </w:r>
      <w:r>
        <w:rPr>
          <w:bCs/>
        </w:rPr>
        <w:t>adjuntar c</w:t>
      </w:r>
      <w:r w:rsidRPr="008D3CE7">
        <w:rPr>
          <w:bCs/>
        </w:rPr>
        <w:t>ertificación, nombramiento u otra acreditación)</w:t>
      </w:r>
      <w:r w:rsidRPr="003B38D5">
        <w:br/>
        <w:t>Cargo/s, curso académico y órgano de representación:</w:t>
      </w:r>
    </w:p>
    <w:p w14:paraId="15A86B27" w14:textId="1BBA1D33" w:rsidR="002278C5" w:rsidRPr="003B38D5" w:rsidRDefault="002278C5" w:rsidP="002278C5">
      <w:r w:rsidRPr="003B38D5">
        <w:t>_____________________________________________________________________________</w:t>
      </w:r>
    </w:p>
    <w:p w14:paraId="7923859D" w14:textId="72AF33AB" w:rsidR="002278C5" w:rsidRPr="003B38D5" w:rsidRDefault="002278C5" w:rsidP="002278C5">
      <w:r w:rsidRPr="003B38D5">
        <w:t>_____________________________________________________________________________</w:t>
      </w:r>
    </w:p>
    <w:p w14:paraId="62C9DF0E" w14:textId="61477EF2" w:rsidR="002278C5" w:rsidRDefault="002278C5" w:rsidP="002278C5">
      <w:r w:rsidRPr="003B38D5">
        <w:t>_____________________________________________________________________________</w:t>
      </w:r>
    </w:p>
    <w:p w14:paraId="73B61AEB" w14:textId="77777777" w:rsidR="00420231" w:rsidRPr="003B38D5" w:rsidRDefault="00420231" w:rsidP="002278C5"/>
    <w:p w14:paraId="757F0236" w14:textId="77777777" w:rsidR="002278C5" w:rsidRPr="003B38D5" w:rsidRDefault="002278C5" w:rsidP="002278C5">
      <w:r>
        <w:rPr>
          <w:b/>
        </w:rPr>
        <w:t>5</w:t>
      </w:r>
      <w:r w:rsidRPr="003B38D5">
        <w:rPr>
          <w:b/>
        </w:rPr>
        <w:t>. Actividades de Vida Universitaria</w:t>
      </w:r>
      <w:r>
        <w:rPr>
          <w:b/>
        </w:rPr>
        <w:t xml:space="preserve"> </w:t>
      </w:r>
      <w:r w:rsidRPr="000F6A13">
        <w:rPr>
          <w:bCs/>
        </w:rPr>
        <w:t>(adjuntar certificado, programa, acreditación)</w:t>
      </w:r>
      <w:r w:rsidRPr="000F6A13">
        <w:rPr>
          <w:bCs/>
        </w:rPr>
        <w:br/>
      </w:r>
      <w:r w:rsidRPr="003B38D5">
        <w:t>Actividad/es, curso académico y tipo de participación:</w:t>
      </w:r>
    </w:p>
    <w:p w14:paraId="2484C190" w14:textId="650A2DFA" w:rsidR="002278C5" w:rsidRPr="003B38D5" w:rsidRDefault="002278C5" w:rsidP="002278C5">
      <w:r w:rsidRPr="003B38D5">
        <w:t>_____________________________________________________________________________</w:t>
      </w:r>
    </w:p>
    <w:p w14:paraId="1402732D" w14:textId="2C7801B0" w:rsidR="002278C5" w:rsidRPr="003B38D5" w:rsidRDefault="002278C5" w:rsidP="002278C5">
      <w:r w:rsidRPr="003B38D5">
        <w:t>_____________________________________________________________________________</w:t>
      </w:r>
    </w:p>
    <w:p w14:paraId="3D095239" w14:textId="5B75C79A" w:rsidR="002278C5" w:rsidRPr="003B38D5" w:rsidRDefault="002278C5" w:rsidP="002278C5">
      <w:r w:rsidRPr="003B38D5">
        <w:t>_____________________________________________________________________________</w:t>
      </w:r>
    </w:p>
    <w:p w14:paraId="0C707EAA" w14:textId="77777777" w:rsidR="00420231" w:rsidRDefault="00420231" w:rsidP="002278C5">
      <w:pPr>
        <w:rPr>
          <w:b/>
        </w:rPr>
      </w:pPr>
    </w:p>
    <w:p w14:paraId="29A43C7C" w14:textId="50775123" w:rsidR="002278C5" w:rsidRPr="003B38D5" w:rsidRDefault="002278C5" w:rsidP="002278C5">
      <w:r w:rsidRPr="003B38D5">
        <w:rPr>
          <w:b/>
        </w:rPr>
        <w:t>E. DECLARACIÓN RESPONSABLE</w:t>
      </w:r>
    </w:p>
    <w:p w14:paraId="1CB12A7B" w14:textId="77777777" w:rsidR="002278C5" w:rsidRPr="003B38D5" w:rsidRDefault="002278C5" w:rsidP="002278C5">
      <w:r w:rsidRPr="003B38D5">
        <w:t>La persona solicitante declara que los datos consignados en esta solicitud son ciertos, que cumple los requisitos establecidos en la convocatoria y que aporta, o autoriza a comprobar cuando proceda, la documentación acreditativa de los méritos alegados.</w:t>
      </w:r>
    </w:p>
    <w:p w14:paraId="53B76475" w14:textId="77777777" w:rsidR="002278C5" w:rsidRPr="003B38D5" w:rsidRDefault="002278C5" w:rsidP="002278C5">
      <w:r w:rsidRPr="003B38D5">
        <w:rPr>
          <w:i/>
        </w:rPr>
        <w:t xml:space="preserve">En ________________________, a ____ </w:t>
      </w:r>
      <w:proofErr w:type="spellStart"/>
      <w:r w:rsidRPr="003B38D5">
        <w:rPr>
          <w:i/>
        </w:rPr>
        <w:t>de</w:t>
      </w:r>
      <w:proofErr w:type="spellEnd"/>
      <w:r w:rsidRPr="003B38D5">
        <w:rPr>
          <w:i/>
        </w:rPr>
        <w:t xml:space="preserve"> __________________ </w:t>
      </w:r>
      <w:proofErr w:type="spellStart"/>
      <w:r w:rsidRPr="003B38D5">
        <w:rPr>
          <w:i/>
        </w:rPr>
        <w:t>de</w:t>
      </w:r>
      <w:proofErr w:type="spellEnd"/>
      <w:r w:rsidRPr="003B38D5">
        <w:rPr>
          <w:i/>
        </w:rPr>
        <w:t xml:space="preserve"> 2026</w:t>
      </w:r>
    </w:p>
    <w:p w14:paraId="3D95CA0D" w14:textId="77777777" w:rsidR="002278C5" w:rsidRPr="003B38D5" w:rsidRDefault="002278C5" w:rsidP="002278C5">
      <w:r w:rsidRPr="003B38D5">
        <w:br/>
        <w:t>Firma de la persona solicitante:</w:t>
      </w:r>
      <w:r w:rsidRPr="003B38D5">
        <w:br/>
      </w:r>
      <w:r w:rsidRPr="003B38D5">
        <w:br/>
      </w:r>
      <w:r w:rsidRPr="003B38D5">
        <w:br/>
        <w:t>____________________________________________</w:t>
      </w:r>
    </w:p>
    <w:p w14:paraId="36751DA1" w14:textId="77777777" w:rsidR="002278C5" w:rsidRPr="003B38D5" w:rsidRDefault="002278C5" w:rsidP="002278C5"/>
    <w:p w14:paraId="64CC486F" w14:textId="77777777" w:rsidR="002278C5" w:rsidRDefault="002278C5" w:rsidP="00EE6A10">
      <w:pPr>
        <w:spacing w:before="160" w:line="240" w:lineRule="auto"/>
        <w:jc w:val="center"/>
        <w:rPr>
          <w:rFonts w:ascii="Gill Sans Nova" w:hAnsi="Gill Sans Nova"/>
          <w:b/>
          <w:bCs/>
        </w:rPr>
      </w:pPr>
    </w:p>
    <w:p w14:paraId="067805FF" w14:textId="77777777" w:rsidR="002278C5" w:rsidRDefault="002278C5" w:rsidP="00EE6A10">
      <w:pPr>
        <w:spacing w:before="160" w:line="240" w:lineRule="auto"/>
        <w:jc w:val="center"/>
        <w:rPr>
          <w:rFonts w:ascii="Gill Sans Nova" w:hAnsi="Gill Sans Nova"/>
          <w:b/>
          <w:bCs/>
        </w:rPr>
      </w:pPr>
    </w:p>
    <w:p w14:paraId="60A1B72A" w14:textId="2E4E4380" w:rsidR="008364E3" w:rsidRPr="009A37DC" w:rsidRDefault="4DEA985D" w:rsidP="00EE6A10">
      <w:pPr>
        <w:spacing w:before="160" w:line="240" w:lineRule="auto"/>
        <w:jc w:val="center"/>
        <w:rPr>
          <w:rFonts w:ascii="Gill Sans Nova" w:hAnsi="Gill Sans Nova"/>
          <w:b/>
          <w:bCs/>
        </w:rPr>
      </w:pPr>
      <w:r w:rsidRPr="009A37DC">
        <w:rPr>
          <w:rFonts w:ascii="Gill Sans Nova" w:hAnsi="Gill Sans Nova"/>
          <w:b/>
          <w:bCs/>
        </w:rPr>
        <w:t xml:space="preserve">ANEXO </w:t>
      </w:r>
      <w:r w:rsidR="63E28B1E" w:rsidRPr="009A37DC">
        <w:rPr>
          <w:rFonts w:ascii="Gill Sans Nova" w:hAnsi="Gill Sans Nova"/>
          <w:b/>
          <w:bCs/>
        </w:rPr>
        <w:t>II</w:t>
      </w:r>
      <w:r w:rsidRPr="009A37DC">
        <w:rPr>
          <w:rFonts w:ascii="Gill Sans Nova" w:hAnsi="Gill Sans Nova"/>
          <w:b/>
          <w:bCs/>
        </w:rPr>
        <w:t>. BAREMO DETALLADO</w:t>
      </w:r>
    </w:p>
    <w:p w14:paraId="037E55A6" w14:textId="77777777" w:rsidR="006E1704" w:rsidRDefault="006E1704" w:rsidP="2D394100">
      <w:pPr>
        <w:spacing w:before="160" w:line="240" w:lineRule="auto"/>
        <w:jc w:val="both"/>
        <w:rPr>
          <w:rFonts w:ascii="Gill Sans Nova" w:hAnsi="Gill Sans Nova"/>
          <w:b/>
          <w:bCs/>
        </w:rPr>
      </w:pPr>
    </w:p>
    <w:p w14:paraId="7D6CCB05" w14:textId="6DC617F4" w:rsidR="003809F8" w:rsidRDefault="006E1704" w:rsidP="003809F8">
      <w:pPr>
        <w:spacing w:before="160" w:line="240" w:lineRule="auto"/>
        <w:jc w:val="both"/>
        <w:rPr>
          <w:rFonts w:ascii="Gill Sans Nova" w:hAnsi="Gill Sans Nova"/>
          <w:b/>
          <w:bCs/>
        </w:rPr>
      </w:pPr>
      <w:r>
        <w:rPr>
          <w:rFonts w:ascii="Gill Sans Nova" w:hAnsi="Gill Sans Nova"/>
          <w:b/>
          <w:bCs/>
        </w:rPr>
        <w:t>1)</w:t>
      </w:r>
      <w:r w:rsidRPr="0079659B">
        <w:rPr>
          <w:rFonts w:ascii="Gill Sans Nova" w:hAnsi="Gill Sans Nova"/>
          <w:b/>
          <w:bCs/>
        </w:rPr>
        <w:t xml:space="preserve"> Expediente académico</w:t>
      </w:r>
      <w:r w:rsidR="003D23D1">
        <w:rPr>
          <w:rFonts w:ascii="Gill Sans Nova" w:hAnsi="Gill Sans Nova"/>
          <w:b/>
          <w:bCs/>
        </w:rPr>
        <w:t>.</w:t>
      </w:r>
      <w:r w:rsidR="003809F8">
        <w:rPr>
          <w:rFonts w:ascii="Gill Sans Nova" w:hAnsi="Gill Sans Nova"/>
          <w:b/>
          <w:bCs/>
        </w:rPr>
        <w:t xml:space="preserve"> 20 puntos máximo.</w:t>
      </w:r>
    </w:p>
    <w:p w14:paraId="6F869B94" w14:textId="24DAEAC2" w:rsidR="003809F8" w:rsidRPr="003809F8" w:rsidRDefault="003809F8" w:rsidP="003809F8">
      <w:pPr>
        <w:spacing w:before="160" w:line="240" w:lineRule="auto"/>
        <w:jc w:val="both"/>
        <w:rPr>
          <w:rFonts w:ascii="Gill Sans Nova" w:hAnsi="Gill Sans Nova"/>
        </w:rPr>
      </w:pPr>
      <w:r w:rsidRPr="003809F8">
        <w:rPr>
          <w:rFonts w:ascii="Gill Sans Nova" w:hAnsi="Gill Sans Nova"/>
        </w:rPr>
        <w:t>Se valorará el expediente académico de la persona solicitante en función de su nota media, otorgándose hasta un máximo de 20 puntos, de acuerdo con la siguiente escala:</w:t>
      </w:r>
    </w:p>
    <w:p w14:paraId="1A0B6AD7" w14:textId="77777777" w:rsidR="003809F8" w:rsidRPr="003809F8" w:rsidRDefault="003809F8" w:rsidP="003809F8">
      <w:pPr>
        <w:numPr>
          <w:ilvl w:val="0"/>
          <w:numId w:val="8"/>
        </w:numPr>
        <w:spacing w:before="160" w:line="240" w:lineRule="auto"/>
        <w:jc w:val="both"/>
        <w:rPr>
          <w:rFonts w:ascii="Gill Sans Nova" w:hAnsi="Gill Sans Nova"/>
        </w:rPr>
      </w:pPr>
      <w:r w:rsidRPr="003809F8">
        <w:rPr>
          <w:rFonts w:ascii="Gill Sans Nova" w:hAnsi="Gill Sans Nova"/>
        </w:rPr>
        <w:t xml:space="preserve">Nota media inferior a 6,50: 5 puntos. </w:t>
      </w:r>
    </w:p>
    <w:p w14:paraId="430E6723" w14:textId="77777777" w:rsidR="003809F8" w:rsidRPr="003809F8" w:rsidRDefault="003809F8" w:rsidP="003809F8">
      <w:pPr>
        <w:numPr>
          <w:ilvl w:val="0"/>
          <w:numId w:val="8"/>
        </w:numPr>
        <w:spacing w:before="160" w:line="240" w:lineRule="auto"/>
        <w:jc w:val="both"/>
        <w:rPr>
          <w:rFonts w:ascii="Gill Sans Nova" w:hAnsi="Gill Sans Nova"/>
        </w:rPr>
      </w:pPr>
      <w:r w:rsidRPr="003809F8">
        <w:rPr>
          <w:rFonts w:ascii="Gill Sans Nova" w:hAnsi="Gill Sans Nova"/>
        </w:rPr>
        <w:t xml:space="preserve">Nota media de 6,50 a 7,49: 10 puntos. </w:t>
      </w:r>
    </w:p>
    <w:p w14:paraId="1A9789ED" w14:textId="77777777" w:rsidR="003809F8" w:rsidRPr="003809F8" w:rsidRDefault="003809F8" w:rsidP="003809F8">
      <w:pPr>
        <w:numPr>
          <w:ilvl w:val="0"/>
          <w:numId w:val="8"/>
        </w:numPr>
        <w:spacing w:before="160" w:line="240" w:lineRule="auto"/>
        <w:jc w:val="both"/>
        <w:rPr>
          <w:rFonts w:ascii="Gill Sans Nova" w:hAnsi="Gill Sans Nova"/>
        </w:rPr>
      </w:pPr>
      <w:r w:rsidRPr="003809F8">
        <w:rPr>
          <w:rFonts w:ascii="Gill Sans Nova" w:hAnsi="Gill Sans Nova"/>
        </w:rPr>
        <w:t xml:space="preserve">Nota media de 7,50 a 8,49: 15 puntos. </w:t>
      </w:r>
    </w:p>
    <w:p w14:paraId="42930544" w14:textId="77777777" w:rsidR="003809F8" w:rsidRPr="003809F8" w:rsidRDefault="003809F8" w:rsidP="003809F8">
      <w:pPr>
        <w:numPr>
          <w:ilvl w:val="0"/>
          <w:numId w:val="8"/>
        </w:numPr>
        <w:spacing w:before="160" w:line="240" w:lineRule="auto"/>
        <w:jc w:val="both"/>
        <w:rPr>
          <w:rFonts w:ascii="Gill Sans Nova" w:hAnsi="Gill Sans Nova"/>
        </w:rPr>
      </w:pPr>
      <w:r w:rsidRPr="003809F8">
        <w:rPr>
          <w:rFonts w:ascii="Gill Sans Nova" w:hAnsi="Gill Sans Nova"/>
        </w:rPr>
        <w:t>Nota media de 8,50 a 10,00: 20 puntos.</w:t>
      </w:r>
    </w:p>
    <w:p w14:paraId="36FCBE7B" w14:textId="5FCD6E39" w:rsidR="008364E3" w:rsidRPr="009A37DC" w:rsidRDefault="006E1704" w:rsidP="2D394100">
      <w:pPr>
        <w:spacing w:before="160" w:line="240" w:lineRule="auto"/>
        <w:jc w:val="both"/>
        <w:rPr>
          <w:rFonts w:ascii="Gill Sans Nova" w:hAnsi="Gill Sans Nova"/>
          <w:b/>
          <w:bCs/>
        </w:rPr>
      </w:pPr>
      <w:r>
        <w:rPr>
          <w:rFonts w:ascii="Gill Sans Nova" w:hAnsi="Gill Sans Nova"/>
          <w:b/>
          <w:bCs/>
        </w:rPr>
        <w:t>2</w:t>
      </w:r>
      <w:r w:rsidR="4DEA985D" w:rsidRPr="009A37DC">
        <w:rPr>
          <w:rFonts w:ascii="Gill Sans Nova" w:hAnsi="Gill Sans Nova"/>
          <w:b/>
          <w:bCs/>
        </w:rPr>
        <w:t xml:space="preserve">) Participación previa en el Programa </w:t>
      </w:r>
      <w:proofErr w:type="spellStart"/>
      <w:r w:rsidR="4DEA985D" w:rsidRPr="009A37DC">
        <w:rPr>
          <w:rFonts w:ascii="Gill Sans Nova" w:hAnsi="Gill Sans Nova"/>
          <w:b/>
          <w:bCs/>
          <w:i/>
          <w:iCs/>
        </w:rPr>
        <w:t>Mentoring</w:t>
      </w:r>
      <w:proofErr w:type="spellEnd"/>
      <w:r w:rsidR="4DEA985D" w:rsidRPr="009A37DC">
        <w:rPr>
          <w:rFonts w:ascii="Gill Sans Nova" w:hAnsi="Gill Sans Nova"/>
          <w:b/>
          <w:bCs/>
          <w:i/>
          <w:iCs/>
        </w:rPr>
        <w:t xml:space="preserve"> </w:t>
      </w:r>
      <w:r w:rsidR="4DEA985D" w:rsidRPr="009A37DC">
        <w:rPr>
          <w:rFonts w:ascii="Gill Sans Nova" w:hAnsi="Gill Sans Nova"/>
          <w:b/>
          <w:bCs/>
        </w:rPr>
        <w:t xml:space="preserve">Estudiantes. </w:t>
      </w:r>
      <w:r w:rsidR="5130CD73" w:rsidRPr="009A37DC">
        <w:rPr>
          <w:rFonts w:ascii="Gill Sans Nova" w:hAnsi="Gill Sans Nova"/>
          <w:b/>
          <w:bCs/>
        </w:rPr>
        <w:t>2</w:t>
      </w:r>
      <w:r w:rsidR="4DEA985D" w:rsidRPr="009A37DC">
        <w:rPr>
          <w:rFonts w:ascii="Gill Sans Nova" w:hAnsi="Gill Sans Nova"/>
          <w:b/>
          <w:bCs/>
        </w:rPr>
        <w:t>0 puntos máximo</w:t>
      </w:r>
      <w:r w:rsidR="5B11AF2D" w:rsidRPr="009A37DC">
        <w:rPr>
          <w:rFonts w:ascii="Gill Sans Nova" w:hAnsi="Gill Sans Nova"/>
          <w:b/>
          <w:bCs/>
        </w:rPr>
        <w:t>.</w:t>
      </w:r>
    </w:p>
    <w:p w14:paraId="2091E01B" w14:textId="37045B76" w:rsidR="008364E3" w:rsidRDefault="008364E3" w:rsidP="2D394100">
      <w:pPr>
        <w:spacing w:before="160" w:line="240" w:lineRule="auto"/>
        <w:jc w:val="both"/>
        <w:rPr>
          <w:rFonts w:ascii="Gill Sans Nova" w:hAnsi="Gill Sans Nova"/>
        </w:rPr>
      </w:pPr>
      <w:r w:rsidRPr="009A37DC">
        <w:rPr>
          <w:rFonts w:ascii="Gill Sans Nova" w:hAnsi="Gill Sans Nova"/>
        </w:rPr>
        <w:t>Se valorará con 1</w:t>
      </w:r>
      <w:r w:rsidR="77F13BB1" w:rsidRPr="009A37DC">
        <w:rPr>
          <w:rFonts w:ascii="Gill Sans Nova" w:hAnsi="Gill Sans Nova"/>
        </w:rPr>
        <w:t>0</w:t>
      </w:r>
      <w:r w:rsidRPr="009A37DC">
        <w:rPr>
          <w:rFonts w:ascii="Gill Sans Nova" w:hAnsi="Gill Sans Nova"/>
        </w:rPr>
        <w:t xml:space="preserve"> puntos por cada evaluación favorable de la participación en la convocatoria del</w:t>
      </w:r>
      <w:r w:rsidR="00EE6A10" w:rsidRPr="009A37DC">
        <w:rPr>
          <w:rFonts w:ascii="Gill Sans Nova" w:hAnsi="Gill Sans Nova"/>
        </w:rPr>
        <w:t xml:space="preserve"> </w:t>
      </w:r>
      <w:r w:rsidRPr="009A37DC">
        <w:rPr>
          <w:rFonts w:ascii="Gill Sans Nova" w:hAnsi="Gill Sans Nova"/>
        </w:rPr>
        <w:t xml:space="preserve">Programa </w:t>
      </w:r>
      <w:proofErr w:type="spellStart"/>
      <w:r w:rsidRPr="009A37DC">
        <w:rPr>
          <w:rFonts w:ascii="Gill Sans Nova" w:hAnsi="Gill Sans Nova"/>
          <w:i/>
          <w:iCs/>
        </w:rPr>
        <w:t>Mentoring</w:t>
      </w:r>
      <w:proofErr w:type="spellEnd"/>
      <w:r w:rsidRPr="009A37DC">
        <w:rPr>
          <w:rFonts w:ascii="Gill Sans Nova" w:hAnsi="Gill Sans Nova"/>
          <w:i/>
          <w:iCs/>
        </w:rPr>
        <w:t xml:space="preserve"> </w:t>
      </w:r>
      <w:r w:rsidRPr="009A37DC">
        <w:rPr>
          <w:rFonts w:ascii="Gill Sans Nova" w:hAnsi="Gill Sans Nova"/>
        </w:rPr>
        <w:t>Estudiantes en los cursos 202</w:t>
      </w:r>
      <w:r w:rsidR="00EE6A10" w:rsidRPr="009A37DC">
        <w:rPr>
          <w:rFonts w:ascii="Gill Sans Nova" w:hAnsi="Gill Sans Nova"/>
        </w:rPr>
        <w:t>3</w:t>
      </w:r>
      <w:r w:rsidRPr="009A37DC">
        <w:rPr>
          <w:rFonts w:ascii="Gill Sans Nova" w:hAnsi="Gill Sans Nova"/>
        </w:rPr>
        <w:t>-202</w:t>
      </w:r>
      <w:r w:rsidR="00EE6A10" w:rsidRPr="009A37DC">
        <w:rPr>
          <w:rFonts w:ascii="Gill Sans Nova" w:hAnsi="Gill Sans Nova"/>
        </w:rPr>
        <w:t>4</w:t>
      </w:r>
      <w:r w:rsidRPr="009A37DC">
        <w:rPr>
          <w:rFonts w:ascii="Gill Sans Nova" w:hAnsi="Gill Sans Nova"/>
        </w:rPr>
        <w:t>, 202</w:t>
      </w:r>
      <w:r w:rsidR="00EE6A10" w:rsidRPr="009A37DC">
        <w:rPr>
          <w:rFonts w:ascii="Gill Sans Nova" w:hAnsi="Gill Sans Nova"/>
        </w:rPr>
        <w:t>4</w:t>
      </w:r>
      <w:r w:rsidRPr="009A37DC">
        <w:rPr>
          <w:rFonts w:ascii="Gill Sans Nova" w:hAnsi="Gill Sans Nova"/>
        </w:rPr>
        <w:t>-202</w:t>
      </w:r>
      <w:r w:rsidR="00EE6A10" w:rsidRPr="009A37DC">
        <w:rPr>
          <w:rFonts w:ascii="Gill Sans Nova" w:hAnsi="Gill Sans Nova"/>
        </w:rPr>
        <w:t>5</w:t>
      </w:r>
      <w:r w:rsidRPr="009A37DC">
        <w:rPr>
          <w:rFonts w:ascii="Gill Sans Nova" w:hAnsi="Gill Sans Nova"/>
        </w:rPr>
        <w:t xml:space="preserve"> </w:t>
      </w:r>
      <w:r w:rsidR="00EE6A10" w:rsidRPr="009A37DC">
        <w:rPr>
          <w:rFonts w:ascii="Gill Sans Nova" w:hAnsi="Gill Sans Nova"/>
        </w:rPr>
        <w:t>y</w:t>
      </w:r>
      <w:r w:rsidRPr="009A37DC">
        <w:rPr>
          <w:rFonts w:ascii="Gill Sans Nova" w:hAnsi="Gill Sans Nova"/>
        </w:rPr>
        <w:t xml:space="preserve"> 202</w:t>
      </w:r>
      <w:r w:rsidR="00EE6A10" w:rsidRPr="009A37DC">
        <w:rPr>
          <w:rFonts w:ascii="Gill Sans Nova" w:hAnsi="Gill Sans Nova"/>
        </w:rPr>
        <w:t>5</w:t>
      </w:r>
      <w:r w:rsidRPr="009A37DC">
        <w:rPr>
          <w:rFonts w:ascii="Gill Sans Nova" w:hAnsi="Gill Sans Nova"/>
        </w:rPr>
        <w:t>-202</w:t>
      </w:r>
      <w:r w:rsidR="00EE6A10" w:rsidRPr="009A37DC">
        <w:rPr>
          <w:rFonts w:ascii="Gill Sans Nova" w:hAnsi="Gill Sans Nova"/>
        </w:rPr>
        <w:t>6</w:t>
      </w:r>
      <w:r w:rsidR="00724E07">
        <w:rPr>
          <w:rFonts w:ascii="Gill Sans Nova" w:hAnsi="Gill Sans Nova"/>
        </w:rPr>
        <w:t>.</w:t>
      </w:r>
    </w:p>
    <w:p w14:paraId="7F217AC5" w14:textId="4DDB18E4" w:rsidR="008364E3" w:rsidRPr="003D23D1" w:rsidRDefault="003D23D1" w:rsidP="2D394100">
      <w:pPr>
        <w:spacing w:before="160" w:line="240" w:lineRule="auto"/>
        <w:jc w:val="both"/>
        <w:rPr>
          <w:rFonts w:ascii="Gill Sans Nova" w:hAnsi="Gill Sans Nova"/>
          <w:b/>
          <w:bCs/>
        </w:rPr>
      </w:pPr>
      <w:r>
        <w:rPr>
          <w:rFonts w:ascii="Gill Sans Nova" w:hAnsi="Gill Sans Nova"/>
          <w:b/>
          <w:bCs/>
        </w:rPr>
        <w:t>3</w:t>
      </w:r>
      <w:r w:rsidR="4DEA985D" w:rsidRPr="003D23D1">
        <w:rPr>
          <w:rFonts w:ascii="Gill Sans Nova" w:hAnsi="Gill Sans Nova"/>
          <w:b/>
          <w:bCs/>
        </w:rPr>
        <w:t xml:space="preserve">) Justificación de la motivación para participar en el Programa </w:t>
      </w:r>
      <w:proofErr w:type="spellStart"/>
      <w:r w:rsidR="4DEA985D" w:rsidRPr="003D23D1">
        <w:rPr>
          <w:rFonts w:ascii="Gill Sans Nova" w:hAnsi="Gill Sans Nova"/>
          <w:b/>
          <w:bCs/>
          <w:i/>
          <w:iCs/>
        </w:rPr>
        <w:t>Mentoring</w:t>
      </w:r>
      <w:proofErr w:type="spellEnd"/>
      <w:r w:rsidR="4DEA985D" w:rsidRPr="003D23D1">
        <w:rPr>
          <w:rFonts w:ascii="Gill Sans Nova" w:hAnsi="Gill Sans Nova"/>
          <w:b/>
          <w:bCs/>
          <w:i/>
          <w:iCs/>
        </w:rPr>
        <w:t xml:space="preserve"> </w:t>
      </w:r>
      <w:r w:rsidR="4DEA985D" w:rsidRPr="003D23D1">
        <w:rPr>
          <w:rFonts w:ascii="Gill Sans Nova" w:hAnsi="Gill Sans Nova"/>
          <w:b/>
          <w:bCs/>
        </w:rPr>
        <w:t xml:space="preserve">Estudiantes. </w:t>
      </w:r>
      <w:r w:rsidR="00933064" w:rsidRPr="003D23D1">
        <w:rPr>
          <w:rFonts w:ascii="Gill Sans Nova" w:hAnsi="Gill Sans Nova"/>
          <w:b/>
          <w:bCs/>
        </w:rPr>
        <w:t>2</w:t>
      </w:r>
      <w:r w:rsidR="4DEA985D" w:rsidRPr="003D23D1">
        <w:rPr>
          <w:rFonts w:ascii="Gill Sans Nova" w:hAnsi="Gill Sans Nova"/>
          <w:b/>
          <w:bCs/>
        </w:rPr>
        <w:t>0 puntos</w:t>
      </w:r>
      <w:r w:rsidR="30FDAC0B" w:rsidRPr="003D23D1">
        <w:rPr>
          <w:rFonts w:ascii="Gill Sans Nova" w:hAnsi="Gill Sans Nova"/>
          <w:b/>
          <w:bCs/>
        </w:rPr>
        <w:t xml:space="preserve"> </w:t>
      </w:r>
      <w:r w:rsidR="4DEA985D" w:rsidRPr="003D23D1">
        <w:rPr>
          <w:rFonts w:ascii="Gill Sans Nova" w:hAnsi="Gill Sans Nova"/>
          <w:b/>
          <w:bCs/>
        </w:rPr>
        <w:t>máximo</w:t>
      </w:r>
      <w:r w:rsidR="5946AC21" w:rsidRPr="003D23D1">
        <w:rPr>
          <w:rFonts w:ascii="Gill Sans Nova" w:hAnsi="Gill Sans Nova"/>
          <w:b/>
          <w:bCs/>
        </w:rPr>
        <w:t>.</w:t>
      </w:r>
    </w:p>
    <w:p w14:paraId="565F61A1" w14:textId="5654FC65" w:rsidR="008364E3" w:rsidRPr="009A37DC" w:rsidRDefault="008364E3" w:rsidP="008364E3">
      <w:pPr>
        <w:spacing w:before="160" w:line="240" w:lineRule="auto"/>
        <w:jc w:val="both"/>
        <w:rPr>
          <w:rFonts w:ascii="Gill Sans Nova" w:hAnsi="Gill Sans Nova"/>
        </w:rPr>
      </w:pPr>
      <w:r w:rsidRPr="003D23D1">
        <w:rPr>
          <w:rFonts w:ascii="Gill Sans Nova" w:hAnsi="Gill Sans Nova"/>
        </w:rPr>
        <w:t>Se valorará con un máximo de 20 puntos la justificación de la motivación para participar en el programa</w:t>
      </w:r>
      <w:r w:rsidR="00EE6A10" w:rsidRPr="003D23D1">
        <w:rPr>
          <w:rFonts w:ascii="Gill Sans Nova" w:hAnsi="Gill Sans Nova"/>
        </w:rPr>
        <w:t xml:space="preserve"> </w:t>
      </w:r>
      <w:proofErr w:type="spellStart"/>
      <w:r w:rsidRPr="003D23D1">
        <w:rPr>
          <w:rFonts w:ascii="Gill Sans Nova" w:hAnsi="Gill Sans Nova"/>
          <w:i/>
          <w:iCs/>
        </w:rPr>
        <w:t>Mentoring</w:t>
      </w:r>
      <w:proofErr w:type="spellEnd"/>
      <w:r w:rsidRPr="003D23D1">
        <w:rPr>
          <w:rFonts w:ascii="Gill Sans Nova" w:hAnsi="Gill Sans Nova"/>
          <w:i/>
          <w:iCs/>
        </w:rPr>
        <w:t xml:space="preserve"> </w:t>
      </w:r>
      <w:r w:rsidRPr="003D23D1">
        <w:rPr>
          <w:rFonts w:ascii="Gill Sans Nova" w:hAnsi="Gill Sans Nova"/>
        </w:rPr>
        <w:t>Estudiantes.</w:t>
      </w:r>
    </w:p>
    <w:p w14:paraId="24312E90" w14:textId="413A2AA7" w:rsidR="008364E3" w:rsidRPr="009A37DC" w:rsidRDefault="003D23D1" w:rsidP="008364E3">
      <w:pPr>
        <w:spacing w:before="160" w:line="240" w:lineRule="auto"/>
        <w:jc w:val="both"/>
        <w:rPr>
          <w:rFonts w:ascii="Gill Sans Nova" w:hAnsi="Gill Sans Nova"/>
          <w:b/>
          <w:bCs/>
        </w:rPr>
      </w:pPr>
      <w:r>
        <w:rPr>
          <w:rFonts w:ascii="Gill Sans Nova" w:hAnsi="Gill Sans Nova"/>
          <w:b/>
          <w:bCs/>
        </w:rPr>
        <w:t>4</w:t>
      </w:r>
      <w:r w:rsidR="4DEA985D" w:rsidRPr="009A37DC">
        <w:rPr>
          <w:rFonts w:ascii="Gill Sans Nova" w:hAnsi="Gill Sans Nova"/>
          <w:b/>
          <w:bCs/>
        </w:rPr>
        <w:t>) Cargos de coordinación o representación. 20 puntos máximo</w:t>
      </w:r>
      <w:r w:rsidR="478F49FE" w:rsidRPr="009A37DC">
        <w:rPr>
          <w:rFonts w:ascii="Gill Sans Nova" w:hAnsi="Gill Sans Nova"/>
          <w:b/>
          <w:bCs/>
        </w:rPr>
        <w:t>.</w:t>
      </w:r>
    </w:p>
    <w:p w14:paraId="06B84885" w14:textId="1549E4E0" w:rsidR="008364E3" w:rsidRPr="009A37DC" w:rsidRDefault="4DEA985D" w:rsidP="008364E3">
      <w:pPr>
        <w:spacing w:before="160" w:line="240" w:lineRule="auto"/>
        <w:jc w:val="both"/>
        <w:rPr>
          <w:rFonts w:ascii="Gill Sans Nova" w:hAnsi="Gill Sans Nova"/>
        </w:rPr>
      </w:pPr>
      <w:r w:rsidRPr="009A37DC">
        <w:rPr>
          <w:rFonts w:ascii="Gill Sans Nova" w:hAnsi="Gill Sans Nova"/>
        </w:rPr>
        <w:t>Se valorará la participación en cargos de representación y se otorgarán 10 puntos por cada pertenencia</w:t>
      </w:r>
      <w:r w:rsidR="30FDAC0B" w:rsidRPr="009A37DC">
        <w:rPr>
          <w:rFonts w:ascii="Gill Sans Nova" w:hAnsi="Gill Sans Nova"/>
        </w:rPr>
        <w:t xml:space="preserve"> </w:t>
      </w:r>
      <w:r w:rsidRPr="009A37DC">
        <w:rPr>
          <w:rFonts w:ascii="Gill Sans Nova" w:hAnsi="Gill Sans Nova"/>
        </w:rPr>
        <w:t>justificada de haber sido o ser actualmente delegado de curso, delegado de titulación, miembro de la</w:t>
      </w:r>
      <w:r w:rsidR="30FDAC0B" w:rsidRPr="009A37DC">
        <w:rPr>
          <w:rFonts w:ascii="Gill Sans Nova" w:hAnsi="Gill Sans Nova"/>
        </w:rPr>
        <w:t xml:space="preserve"> </w:t>
      </w:r>
      <w:r w:rsidRPr="009A37DC">
        <w:rPr>
          <w:rFonts w:ascii="Gill Sans Nova" w:hAnsi="Gill Sans Nova"/>
        </w:rPr>
        <w:t>Junta de Escuela o Facultad, Claustro</w:t>
      </w:r>
      <w:r w:rsidR="13CE1F55" w:rsidRPr="009A37DC">
        <w:rPr>
          <w:rFonts w:ascii="Gill Sans Nova" w:hAnsi="Gill Sans Nova"/>
        </w:rPr>
        <w:t xml:space="preserve"> o</w:t>
      </w:r>
      <w:r w:rsidRPr="009A37DC">
        <w:rPr>
          <w:rFonts w:ascii="Gill Sans Nova" w:hAnsi="Gill Sans Nova"/>
        </w:rPr>
        <w:t xml:space="preserve"> Consejo de Estudiantes.</w:t>
      </w:r>
    </w:p>
    <w:p w14:paraId="66C2D81A" w14:textId="19070181" w:rsidR="008364E3" w:rsidRPr="009A37DC" w:rsidRDefault="4DEA985D" w:rsidP="008364E3">
      <w:pPr>
        <w:spacing w:before="160" w:line="240" w:lineRule="auto"/>
        <w:jc w:val="both"/>
        <w:rPr>
          <w:rFonts w:ascii="Gill Sans Nova" w:hAnsi="Gill Sans Nova"/>
          <w:b/>
          <w:bCs/>
        </w:rPr>
      </w:pPr>
      <w:r w:rsidRPr="009A37DC">
        <w:rPr>
          <w:rFonts w:ascii="Gill Sans Nova" w:hAnsi="Gill Sans Nova"/>
          <w:b/>
          <w:bCs/>
        </w:rPr>
        <w:t>4) Actividades de Vida Universitaria. 20 puntos máximo</w:t>
      </w:r>
      <w:r w:rsidR="5359485E" w:rsidRPr="009A37DC">
        <w:rPr>
          <w:rFonts w:ascii="Gill Sans Nova" w:hAnsi="Gill Sans Nova"/>
          <w:b/>
          <w:bCs/>
        </w:rPr>
        <w:t>.</w:t>
      </w:r>
    </w:p>
    <w:p w14:paraId="1FBDDD61" w14:textId="26765D2C" w:rsidR="008364E3" w:rsidRPr="00421712" w:rsidRDefault="008364E3" w:rsidP="008364E3">
      <w:pPr>
        <w:spacing w:before="160" w:line="240" w:lineRule="auto"/>
        <w:jc w:val="both"/>
        <w:rPr>
          <w:rFonts w:ascii="Gill Sans Nova" w:hAnsi="Gill Sans Nova"/>
        </w:rPr>
      </w:pPr>
      <w:r w:rsidRPr="00421712">
        <w:rPr>
          <w:rFonts w:ascii="Gill Sans Nova" w:hAnsi="Gill Sans Nova"/>
        </w:rPr>
        <w:t xml:space="preserve">Se valorará con 5 puntos cada participación/organización de eventos organizados por la </w:t>
      </w:r>
      <w:r w:rsidR="00724E07" w:rsidRPr="00421712">
        <w:rPr>
          <w:rFonts w:ascii="Gill Sans Nova" w:hAnsi="Gill Sans Nova"/>
        </w:rPr>
        <w:t>FCEDEI</w:t>
      </w:r>
      <w:r w:rsidRPr="00421712">
        <w:rPr>
          <w:rFonts w:ascii="Gill Sans Nova" w:hAnsi="Gill Sans Nova"/>
        </w:rPr>
        <w:t xml:space="preserve"> para</w:t>
      </w:r>
      <w:r w:rsidR="00EE6A10" w:rsidRPr="00421712">
        <w:rPr>
          <w:rFonts w:ascii="Gill Sans Nova" w:hAnsi="Gill Sans Nova"/>
        </w:rPr>
        <w:t xml:space="preserve"> </w:t>
      </w:r>
      <w:r w:rsidRPr="00421712">
        <w:rPr>
          <w:rFonts w:ascii="Gill Sans Nova" w:hAnsi="Gill Sans Nova"/>
        </w:rPr>
        <w:t xml:space="preserve">potenciar los programas de </w:t>
      </w:r>
      <w:proofErr w:type="spellStart"/>
      <w:r w:rsidR="681A2C95" w:rsidRPr="00421712">
        <w:rPr>
          <w:rFonts w:ascii="Gill Sans Nova" w:hAnsi="Gill Sans Nova"/>
          <w:i/>
          <w:iCs/>
        </w:rPr>
        <w:t>M</w:t>
      </w:r>
      <w:r w:rsidRPr="00421712">
        <w:rPr>
          <w:rFonts w:ascii="Gill Sans Nova" w:hAnsi="Gill Sans Nova"/>
          <w:i/>
          <w:iCs/>
        </w:rPr>
        <w:t>entoring</w:t>
      </w:r>
      <w:proofErr w:type="spellEnd"/>
      <w:r w:rsidRPr="00421712">
        <w:rPr>
          <w:rFonts w:ascii="Gill Sans Nova" w:hAnsi="Gill Sans Nova"/>
        </w:rPr>
        <w:t>:</w:t>
      </w:r>
    </w:p>
    <w:p w14:paraId="51E29B4B" w14:textId="46EE1903" w:rsidR="008364E3" w:rsidRPr="00421712" w:rsidRDefault="008364E3" w:rsidP="008364E3">
      <w:pPr>
        <w:spacing w:before="160" w:line="240" w:lineRule="auto"/>
        <w:jc w:val="both"/>
        <w:rPr>
          <w:rFonts w:ascii="Gill Sans Nova" w:hAnsi="Gill Sans Nova"/>
        </w:rPr>
      </w:pPr>
      <w:r w:rsidRPr="00421712">
        <w:rPr>
          <w:rFonts w:ascii="Gill Sans Nova" w:hAnsi="Gill Sans Nova"/>
        </w:rPr>
        <w:t>- 5 puntos por cada participación en el Programa de Orientación Preuniversitaria.</w:t>
      </w:r>
      <w:r w:rsidR="00724E07" w:rsidRPr="00421712">
        <w:rPr>
          <w:rFonts w:ascii="Gill Sans Nova" w:hAnsi="Gill Sans Nova"/>
        </w:rPr>
        <w:t xml:space="preserve"> </w:t>
      </w:r>
    </w:p>
    <w:p w14:paraId="50F43685" w14:textId="6BAE60AB" w:rsidR="70D6CBE0" w:rsidRDefault="70D6CBE0" w:rsidP="2D394100">
      <w:pPr>
        <w:spacing w:before="160" w:line="240" w:lineRule="auto"/>
        <w:jc w:val="both"/>
        <w:rPr>
          <w:rFonts w:ascii="Gill Sans Nova" w:hAnsi="Gill Sans Nova"/>
        </w:rPr>
      </w:pPr>
      <w:r w:rsidRPr="00421712">
        <w:rPr>
          <w:rFonts w:ascii="Gill Sans Nova" w:hAnsi="Gill Sans Nova"/>
        </w:rPr>
        <w:t xml:space="preserve">- 5 puntos por participación en otros eventos de la </w:t>
      </w:r>
      <w:r w:rsidR="00724E07" w:rsidRPr="00421712">
        <w:rPr>
          <w:rFonts w:ascii="Gill Sans Nova" w:hAnsi="Gill Sans Nova"/>
        </w:rPr>
        <w:t>FCEDEI</w:t>
      </w:r>
      <w:r w:rsidRPr="00421712">
        <w:rPr>
          <w:rFonts w:ascii="Gill Sans Nova" w:hAnsi="Gill Sans Nova"/>
        </w:rPr>
        <w:t>, hasta un máximo de 15 puntos.</w:t>
      </w:r>
    </w:p>
    <w:p w14:paraId="3DE9C185" w14:textId="77777777" w:rsidR="00724E07" w:rsidRDefault="00724E07" w:rsidP="2D394100">
      <w:pPr>
        <w:spacing w:before="160" w:line="240" w:lineRule="auto"/>
        <w:jc w:val="both"/>
        <w:rPr>
          <w:rFonts w:ascii="Gill Sans Nova" w:hAnsi="Gill Sans Nova"/>
        </w:rPr>
      </w:pPr>
    </w:p>
    <w:p w14:paraId="45336908" w14:textId="77777777" w:rsidR="006D57B3" w:rsidRDefault="006D57B3" w:rsidP="2D394100">
      <w:pPr>
        <w:spacing w:before="160" w:line="240" w:lineRule="auto"/>
        <w:jc w:val="both"/>
        <w:rPr>
          <w:rFonts w:ascii="Gill Sans Nova" w:hAnsi="Gill Sans Nova"/>
        </w:rPr>
      </w:pPr>
    </w:p>
    <w:p w14:paraId="460A32EA" w14:textId="77777777" w:rsidR="006D57B3" w:rsidRDefault="006D57B3" w:rsidP="006D57B3">
      <w:pPr>
        <w:spacing w:before="160" w:line="240" w:lineRule="auto"/>
        <w:jc w:val="both"/>
        <w:rPr>
          <w:rFonts w:ascii="Gill Sans Nova" w:hAnsi="Gill Sans Nova"/>
        </w:rPr>
      </w:pPr>
    </w:p>
    <w:p w14:paraId="1C593680" w14:textId="77777777" w:rsidR="006D57B3" w:rsidRDefault="006D57B3" w:rsidP="006D57B3">
      <w:pPr>
        <w:spacing w:before="160" w:line="240" w:lineRule="auto"/>
        <w:jc w:val="both"/>
        <w:rPr>
          <w:rFonts w:ascii="Gill Sans Nova" w:hAnsi="Gill Sans Nova"/>
        </w:rPr>
      </w:pPr>
    </w:p>
    <w:p w14:paraId="1C13349B" w14:textId="77777777" w:rsidR="006D57B3" w:rsidRDefault="006D57B3" w:rsidP="006D57B3">
      <w:pPr>
        <w:spacing w:before="160" w:line="240" w:lineRule="auto"/>
        <w:jc w:val="both"/>
        <w:rPr>
          <w:rFonts w:ascii="Gill Sans Nova" w:hAnsi="Gill Sans Nova"/>
        </w:rPr>
      </w:pPr>
    </w:p>
    <w:p w14:paraId="50B87F5F" w14:textId="77777777" w:rsidR="006D57B3" w:rsidRDefault="006D57B3" w:rsidP="006D57B3">
      <w:pPr>
        <w:spacing w:before="160" w:line="240" w:lineRule="auto"/>
        <w:jc w:val="both"/>
        <w:rPr>
          <w:rFonts w:ascii="Gill Sans Nova" w:hAnsi="Gill Sans Nova"/>
        </w:rPr>
      </w:pPr>
    </w:p>
    <w:p w14:paraId="530A49E4" w14:textId="77777777" w:rsidR="006D57B3" w:rsidRDefault="006D57B3" w:rsidP="006D57B3">
      <w:pPr>
        <w:spacing w:before="160" w:line="240" w:lineRule="auto"/>
        <w:jc w:val="both"/>
        <w:rPr>
          <w:rFonts w:ascii="Gill Sans Nova" w:hAnsi="Gill Sans Nova"/>
        </w:rPr>
      </w:pPr>
    </w:p>
    <w:p w14:paraId="36CB624E" w14:textId="77777777" w:rsidR="006D57B3" w:rsidRPr="006D57B3" w:rsidRDefault="006D57B3" w:rsidP="006D57B3">
      <w:pPr>
        <w:spacing w:before="160" w:line="240" w:lineRule="auto"/>
        <w:jc w:val="both"/>
        <w:rPr>
          <w:rFonts w:ascii="Gill Sans Nova" w:hAnsi="Gill Sans Nova"/>
        </w:rPr>
      </w:pPr>
    </w:p>
    <w:p w14:paraId="26195C1F" w14:textId="7A257BB6" w:rsidR="006D57B3" w:rsidRPr="009A37DC" w:rsidRDefault="006D57B3" w:rsidP="006D57B3">
      <w:pPr>
        <w:spacing w:before="160" w:line="240" w:lineRule="auto"/>
        <w:jc w:val="both"/>
        <w:rPr>
          <w:rFonts w:ascii="Gill Sans Nova" w:hAnsi="Gill Sans Nova"/>
        </w:rPr>
      </w:pPr>
    </w:p>
    <w:sectPr w:rsidR="006D57B3" w:rsidRPr="009A37DC" w:rsidSect="00E67856">
      <w:headerReference w:type="default" r:id="rId7"/>
      <w:footerReference w:type="default" r:id="rId8"/>
      <w:pgSz w:w="11906" w:h="16838"/>
      <w:pgMar w:top="1985"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D22DB7" w14:textId="77777777" w:rsidR="001767A2" w:rsidRDefault="001767A2" w:rsidP="00E67856">
      <w:pPr>
        <w:spacing w:after="0" w:line="240" w:lineRule="auto"/>
      </w:pPr>
      <w:r>
        <w:separator/>
      </w:r>
    </w:p>
  </w:endnote>
  <w:endnote w:type="continuationSeparator" w:id="0">
    <w:p w14:paraId="053802AD" w14:textId="77777777" w:rsidR="001767A2" w:rsidRDefault="001767A2" w:rsidP="00E67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Gill Sans Nova">
    <w:charset w:val="00"/>
    <w:family w:val="swiss"/>
    <w:pitch w:val="variable"/>
    <w:sig w:usb0="80000287" w:usb1="00000002"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142FE" w14:textId="6170E44E" w:rsidR="0097243A" w:rsidRPr="0097243A" w:rsidRDefault="001767A2">
    <w:pPr>
      <w:pStyle w:val="Piedepgina"/>
      <w:jc w:val="right"/>
      <w:rPr>
        <w:sz w:val="22"/>
        <w:szCs w:val="22"/>
      </w:rPr>
    </w:pPr>
    <w:sdt>
      <w:sdtPr>
        <w:id w:val="1884519723"/>
        <w:docPartObj>
          <w:docPartGallery w:val="Page Numbers (Bottom of Page)"/>
          <w:docPartUnique/>
        </w:docPartObj>
      </w:sdtPr>
      <w:sdtEndPr/>
      <w:sdtContent>
        <w:r w:rsidR="00724914" w:rsidRPr="2D394100">
          <w:rPr>
            <w:sz w:val="22"/>
            <w:szCs w:val="22"/>
          </w:rPr>
          <w:fldChar w:fldCharType="begin"/>
        </w:r>
        <w:r w:rsidR="00724914" w:rsidRPr="2D394100">
          <w:rPr>
            <w:sz w:val="22"/>
            <w:szCs w:val="22"/>
          </w:rPr>
          <w:instrText>PAGE   \* MERGEFORMAT</w:instrText>
        </w:r>
        <w:r w:rsidR="00724914" w:rsidRPr="2D394100">
          <w:rPr>
            <w:sz w:val="22"/>
            <w:szCs w:val="22"/>
          </w:rPr>
          <w:fldChar w:fldCharType="separate"/>
        </w:r>
        <w:r w:rsidR="2D394100" w:rsidRPr="2D394100">
          <w:rPr>
            <w:sz w:val="22"/>
            <w:szCs w:val="22"/>
          </w:rPr>
          <w:t>2</w:t>
        </w:r>
        <w:r w:rsidR="00724914" w:rsidRPr="2D394100">
          <w:rPr>
            <w:sz w:val="22"/>
            <w:szCs w:val="22"/>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85905" w14:textId="77777777" w:rsidR="001767A2" w:rsidRDefault="001767A2" w:rsidP="00E67856">
      <w:pPr>
        <w:spacing w:after="0" w:line="240" w:lineRule="auto"/>
      </w:pPr>
      <w:r>
        <w:separator/>
      </w:r>
    </w:p>
  </w:footnote>
  <w:footnote w:type="continuationSeparator" w:id="0">
    <w:p w14:paraId="02FE821A" w14:textId="77777777" w:rsidR="001767A2" w:rsidRDefault="001767A2" w:rsidP="00E67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79AC" w14:textId="01B8EBA3" w:rsidR="00E67856" w:rsidRDefault="00D92436" w:rsidP="009A37DC">
    <w:pPr>
      <w:pStyle w:val="Encabezado"/>
      <w:jc w:val="right"/>
    </w:pPr>
    <w:r>
      <w:rPr>
        <w:noProof/>
        <w:sz w:val="20"/>
      </w:rPr>
      <w:drawing>
        <wp:inline distT="0" distB="0" distL="0" distR="0" wp14:anchorId="2E34799F" wp14:editId="2E2AA574">
          <wp:extent cx="2738816" cy="544068"/>
          <wp:effectExtent l="0" t="0" r="0" b="0"/>
          <wp:docPr id="1" name="Image 1" descr="Imagen que contiene Texto  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Imagen que contiene Texto  Descripción generada automáticamente"/>
                  <pic:cNvPicPr/>
                </pic:nvPicPr>
                <pic:blipFill>
                  <a:blip r:embed="rId1" cstate="print"/>
                  <a:stretch>
                    <a:fillRect/>
                  </a:stretch>
                </pic:blipFill>
                <pic:spPr>
                  <a:xfrm>
                    <a:off x="0" y="0"/>
                    <a:ext cx="2738816" cy="54406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745E3"/>
    <w:multiLevelType w:val="hybridMultilevel"/>
    <w:tmpl w:val="D728A8BE"/>
    <w:lvl w:ilvl="0" w:tplc="28E675CC">
      <w:start w:val="1"/>
      <w:numFmt w:val="bullet"/>
      <w:lvlText w:val=""/>
      <w:lvlJc w:val="left"/>
      <w:pPr>
        <w:ind w:left="1068" w:hanging="360"/>
      </w:pPr>
      <w:rPr>
        <w:rFonts w:ascii="Symbol" w:hAnsi="Symbol" w:hint="default"/>
      </w:rPr>
    </w:lvl>
    <w:lvl w:ilvl="1" w:tplc="B6E63320" w:tentative="1">
      <w:start w:val="1"/>
      <w:numFmt w:val="bullet"/>
      <w:lvlText w:val="o"/>
      <w:lvlJc w:val="left"/>
      <w:pPr>
        <w:ind w:left="1788" w:hanging="360"/>
      </w:pPr>
      <w:rPr>
        <w:rFonts w:ascii="Courier New" w:hAnsi="Courier New" w:hint="default"/>
      </w:rPr>
    </w:lvl>
    <w:lvl w:ilvl="2" w:tplc="DA1E3976" w:tentative="1">
      <w:start w:val="1"/>
      <w:numFmt w:val="bullet"/>
      <w:lvlText w:val=""/>
      <w:lvlJc w:val="left"/>
      <w:pPr>
        <w:ind w:left="2508" w:hanging="360"/>
      </w:pPr>
      <w:rPr>
        <w:rFonts w:ascii="Wingdings" w:hAnsi="Wingdings" w:hint="default"/>
      </w:rPr>
    </w:lvl>
    <w:lvl w:ilvl="3" w:tplc="DA4C37F0" w:tentative="1">
      <w:start w:val="1"/>
      <w:numFmt w:val="bullet"/>
      <w:lvlText w:val=""/>
      <w:lvlJc w:val="left"/>
      <w:pPr>
        <w:ind w:left="3228" w:hanging="360"/>
      </w:pPr>
      <w:rPr>
        <w:rFonts w:ascii="Symbol" w:hAnsi="Symbol" w:hint="default"/>
      </w:rPr>
    </w:lvl>
    <w:lvl w:ilvl="4" w:tplc="41D26DFC" w:tentative="1">
      <w:start w:val="1"/>
      <w:numFmt w:val="bullet"/>
      <w:lvlText w:val="o"/>
      <w:lvlJc w:val="left"/>
      <w:pPr>
        <w:ind w:left="3948" w:hanging="360"/>
      </w:pPr>
      <w:rPr>
        <w:rFonts w:ascii="Courier New" w:hAnsi="Courier New" w:hint="default"/>
      </w:rPr>
    </w:lvl>
    <w:lvl w:ilvl="5" w:tplc="CEA08734" w:tentative="1">
      <w:start w:val="1"/>
      <w:numFmt w:val="bullet"/>
      <w:lvlText w:val=""/>
      <w:lvlJc w:val="left"/>
      <w:pPr>
        <w:ind w:left="4668" w:hanging="360"/>
      </w:pPr>
      <w:rPr>
        <w:rFonts w:ascii="Wingdings" w:hAnsi="Wingdings" w:hint="default"/>
      </w:rPr>
    </w:lvl>
    <w:lvl w:ilvl="6" w:tplc="7EB464C6" w:tentative="1">
      <w:start w:val="1"/>
      <w:numFmt w:val="bullet"/>
      <w:lvlText w:val=""/>
      <w:lvlJc w:val="left"/>
      <w:pPr>
        <w:ind w:left="5388" w:hanging="360"/>
      </w:pPr>
      <w:rPr>
        <w:rFonts w:ascii="Symbol" w:hAnsi="Symbol" w:hint="default"/>
      </w:rPr>
    </w:lvl>
    <w:lvl w:ilvl="7" w:tplc="9B50C5D6" w:tentative="1">
      <w:start w:val="1"/>
      <w:numFmt w:val="bullet"/>
      <w:lvlText w:val="o"/>
      <w:lvlJc w:val="left"/>
      <w:pPr>
        <w:ind w:left="6108" w:hanging="360"/>
      </w:pPr>
      <w:rPr>
        <w:rFonts w:ascii="Courier New" w:hAnsi="Courier New" w:hint="default"/>
      </w:rPr>
    </w:lvl>
    <w:lvl w:ilvl="8" w:tplc="286AD0A8" w:tentative="1">
      <w:start w:val="1"/>
      <w:numFmt w:val="bullet"/>
      <w:lvlText w:val=""/>
      <w:lvlJc w:val="left"/>
      <w:pPr>
        <w:ind w:left="6828" w:hanging="360"/>
      </w:pPr>
      <w:rPr>
        <w:rFonts w:ascii="Wingdings" w:hAnsi="Wingdings" w:hint="default"/>
      </w:rPr>
    </w:lvl>
  </w:abstractNum>
  <w:abstractNum w:abstractNumId="1" w15:restartNumberingAfterBreak="0">
    <w:nsid w:val="1CCA346B"/>
    <w:multiLevelType w:val="hybridMultilevel"/>
    <w:tmpl w:val="43C07214"/>
    <w:lvl w:ilvl="0" w:tplc="02664218">
      <w:numFmt w:val="bullet"/>
      <w:lvlText w:val="-"/>
      <w:lvlJc w:val="left"/>
      <w:pPr>
        <w:ind w:left="720" w:hanging="360"/>
      </w:pPr>
      <w:rPr>
        <w:rFonts w:ascii="Arial Narrow" w:eastAsiaTheme="minorHAnsi" w:hAnsi="Arial Narrow"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309167EF"/>
    <w:multiLevelType w:val="hybridMultilevel"/>
    <w:tmpl w:val="2E0836E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53343E36"/>
    <w:multiLevelType w:val="multilevel"/>
    <w:tmpl w:val="C7861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4813FD"/>
    <w:multiLevelType w:val="hybridMultilevel"/>
    <w:tmpl w:val="F518228A"/>
    <w:lvl w:ilvl="0" w:tplc="02664218">
      <w:numFmt w:val="bullet"/>
      <w:lvlText w:val="-"/>
      <w:lvlJc w:val="left"/>
      <w:pPr>
        <w:ind w:left="1065" w:hanging="705"/>
      </w:pPr>
      <w:rPr>
        <w:rFonts w:ascii="Arial Narrow" w:eastAsiaTheme="minorHAnsi" w:hAnsi="Arial Narrow" w:cstheme="minorBid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5" w15:restartNumberingAfterBreak="0">
    <w:nsid w:val="55BC5CE2"/>
    <w:multiLevelType w:val="hybridMultilevel"/>
    <w:tmpl w:val="07D281BA"/>
    <w:lvl w:ilvl="0" w:tplc="DF52F5CC">
      <w:start w:val="1"/>
      <w:numFmt w:val="bullet"/>
      <w:lvlText w:val="-"/>
      <w:lvlJc w:val="left"/>
      <w:pPr>
        <w:ind w:left="720" w:hanging="360"/>
      </w:pPr>
      <w:rPr>
        <w:rFonts w:ascii="Segoe UI" w:eastAsia="Segoe UI" w:hAnsi="Segoe UI" w:cs="Segoe UI"/>
        <w:b w:val="0"/>
        <w:i w:val="0"/>
        <w:strike w:val="0"/>
        <w:dstrike w:val="0"/>
        <w:color w:val="000000"/>
        <w:sz w:val="22"/>
        <w:szCs w:val="22"/>
        <w:u w:val="none" w:color="000000"/>
        <w:bdr w:val="none" w:sz="0" w:space="0" w:color="auto"/>
        <w:shd w:val="clear" w:color="auto" w:fill="auto"/>
        <w:vertAlign w:val="baselin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58132A56"/>
    <w:multiLevelType w:val="hybridMultilevel"/>
    <w:tmpl w:val="DEA6374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DAB358B"/>
    <w:multiLevelType w:val="hybridMultilevel"/>
    <w:tmpl w:val="951E16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747456534">
    <w:abstractNumId w:val="4"/>
  </w:num>
  <w:num w:numId="2" w16cid:durableId="1953705375">
    <w:abstractNumId w:val="5"/>
  </w:num>
  <w:num w:numId="3" w16cid:durableId="1781605930">
    <w:abstractNumId w:val="7"/>
  </w:num>
  <w:num w:numId="4" w16cid:durableId="1140656238">
    <w:abstractNumId w:val="1"/>
  </w:num>
  <w:num w:numId="5" w16cid:durableId="461508467">
    <w:abstractNumId w:val="6"/>
  </w:num>
  <w:num w:numId="6" w16cid:durableId="823551606">
    <w:abstractNumId w:val="0"/>
  </w:num>
  <w:num w:numId="7" w16cid:durableId="1886022150">
    <w:abstractNumId w:val="2"/>
  </w:num>
  <w:num w:numId="8" w16cid:durableId="1638654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856"/>
    <w:rsid w:val="00020802"/>
    <w:rsid w:val="00022599"/>
    <w:rsid w:val="00025E6B"/>
    <w:rsid w:val="000377DE"/>
    <w:rsid w:val="00083D7D"/>
    <w:rsid w:val="00083E1D"/>
    <w:rsid w:val="00087B87"/>
    <w:rsid w:val="000A7019"/>
    <w:rsid w:val="000D1E29"/>
    <w:rsid w:val="000E6FD0"/>
    <w:rsid w:val="0011167F"/>
    <w:rsid w:val="0014C41A"/>
    <w:rsid w:val="0015451E"/>
    <w:rsid w:val="001767A2"/>
    <w:rsid w:val="0019BAB7"/>
    <w:rsid w:val="001D2A9F"/>
    <w:rsid w:val="001F73AA"/>
    <w:rsid w:val="00224A1C"/>
    <w:rsid w:val="002278C5"/>
    <w:rsid w:val="00243F11"/>
    <w:rsid w:val="002453B8"/>
    <w:rsid w:val="002475D1"/>
    <w:rsid w:val="00265438"/>
    <w:rsid w:val="00274868"/>
    <w:rsid w:val="00284931"/>
    <w:rsid w:val="002E1081"/>
    <w:rsid w:val="00322607"/>
    <w:rsid w:val="00345D2E"/>
    <w:rsid w:val="00356145"/>
    <w:rsid w:val="00374FA2"/>
    <w:rsid w:val="003809F8"/>
    <w:rsid w:val="003824AC"/>
    <w:rsid w:val="00383D4C"/>
    <w:rsid w:val="003A2816"/>
    <w:rsid w:val="003D23D1"/>
    <w:rsid w:val="003E1997"/>
    <w:rsid w:val="003F3B6F"/>
    <w:rsid w:val="00420231"/>
    <w:rsid w:val="00420EA4"/>
    <w:rsid w:val="00421712"/>
    <w:rsid w:val="00426E0F"/>
    <w:rsid w:val="0047725C"/>
    <w:rsid w:val="00483C2B"/>
    <w:rsid w:val="004C5D65"/>
    <w:rsid w:val="00503F52"/>
    <w:rsid w:val="005049D0"/>
    <w:rsid w:val="00520CAF"/>
    <w:rsid w:val="005254F6"/>
    <w:rsid w:val="00545560"/>
    <w:rsid w:val="005720FB"/>
    <w:rsid w:val="00575277"/>
    <w:rsid w:val="00591A2E"/>
    <w:rsid w:val="0059229A"/>
    <w:rsid w:val="005A560A"/>
    <w:rsid w:val="005B4258"/>
    <w:rsid w:val="005C215A"/>
    <w:rsid w:val="005C774B"/>
    <w:rsid w:val="005C7BC2"/>
    <w:rsid w:val="00632B91"/>
    <w:rsid w:val="00637716"/>
    <w:rsid w:val="006531E1"/>
    <w:rsid w:val="00671AA3"/>
    <w:rsid w:val="00672A30"/>
    <w:rsid w:val="006B2254"/>
    <w:rsid w:val="006C3811"/>
    <w:rsid w:val="006D57B3"/>
    <w:rsid w:val="006D676E"/>
    <w:rsid w:val="006E058B"/>
    <w:rsid w:val="006E1704"/>
    <w:rsid w:val="006F49E1"/>
    <w:rsid w:val="00711114"/>
    <w:rsid w:val="007133BD"/>
    <w:rsid w:val="00724914"/>
    <w:rsid w:val="00724E07"/>
    <w:rsid w:val="007504D2"/>
    <w:rsid w:val="00786B6F"/>
    <w:rsid w:val="0079659B"/>
    <w:rsid w:val="007B3929"/>
    <w:rsid w:val="007C2A79"/>
    <w:rsid w:val="007C5049"/>
    <w:rsid w:val="007C5857"/>
    <w:rsid w:val="007E6D0F"/>
    <w:rsid w:val="007F1741"/>
    <w:rsid w:val="007F2F08"/>
    <w:rsid w:val="00817BF4"/>
    <w:rsid w:val="008266C4"/>
    <w:rsid w:val="008364E3"/>
    <w:rsid w:val="00837262"/>
    <w:rsid w:val="0084208A"/>
    <w:rsid w:val="008758F1"/>
    <w:rsid w:val="0088589C"/>
    <w:rsid w:val="008918A4"/>
    <w:rsid w:val="00891F83"/>
    <w:rsid w:val="008A2596"/>
    <w:rsid w:val="009050C3"/>
    <w:rsid w:val="009143BB"/>
    <w:rsid w:val="0091609A"/>
    <w:rsid w:val="00933064"/>
    <w:rsid w:val="009412D1"/>
    <w:rsid w:val="009525DA"/>
    <w:rsid w:val="0097243A"/>
    <w:rsid w:val="009915BE"/>
    <w:rsid w:val="009A2190"/>
    <w:rsid w:val="009A37DC"/>
    <w:rsid w:val="009A3A32"/>
    <w:rsid w:val="009A5A5F"/>
    <w:rsid w:val="009C5697"/>
    <w:rsid w:val="009D2974"/>
    <w:rsid w:val="00A10FC5"/>
    <w:rsid w:val="00A15B6E"/>
    <w:rsid w:val="00A16DDF"/>
    <w:rsid w:val="00A26997"/>
    <w:rsid w:val="00A469BF"/>
    <w:rsid w:val="00A66BF1"/>
    <w:rsid w:val="00A91CD7"/>
    <w:rsid w:val="00AD1E27"/>
    <w:rsid w:val="00AD241F"/>
    <w:rsid w:val="00AE2BFE"/>
    <w:rsid w:val="00B14A27"/>
    <w:rsid w:val="00B20498"/>
    <w:rsid w:val="00B40837"/>
    <w:rsid w:val="00B72B8B"/>
    <w:rsid w:val="00B805DE"/>
    <w:rsid w:val="00B81A2B"/>
    <w:rsid w:val="00B92621"/>
    <w:rsid w:val="00BE37D8"/>
    <w:rsid w:val="00C0718E"/>
    <w:rsid w:val="00C40648"/>
    <w:rsid w:val="00C966A8"/>
    <w:rsid w:val="00CB07FB"/>
    <w:rsid w:val="00CB3143"/>
    <w:rsid w:val="00CD6746"/>
    <w:rsid w:val="00CE1AE3"/>
    <w:rsid w:val="00CF3946"/>
    <w:rsid w:val="00D05FE7"/>
    <w:rsid w:val="00D37B58"/>
    <w:rsid w:val="00D4333A"/>
    <w:rsid w:val="00D717BE"/>
    <w:rsid w:val="00D91D9E"/>
    <w:rsid w:val="00D92436"/>
    <w:rsid w:val="00D92985"/>
    <w:rsid w:val="00D96C66"/>
    <w:rsid w:val="00DC7676"/>
    <w:rsid w:val="00DC76AD"/>
    <w:rsid w:val="00DF4C7E"/>
    <w:rsid w:val="00E12163"/>
    <w:rsid w:val="00E67856"/>
    <w:rsid w:val="00EE6A10"/>
    <w:rsid w:val="00F0007F"/>
    <w:rsid w:val="00F228D1"/>
    <w:rsid w:val="00F2332E"/>
    <w:rsid w:val="00F26AB0"/>
    <w:rsid w:val="00F35DD2"/>
    <w:rsid w:val="00F36E0A"/>
    <w:rsid w:val="00F517B6"/>
    <w:rsid w:val="00FA3D22"/>
    <w:rsid w:val="00FA698A"/>
    <w:rsid w:val="00FC336D"/>
    <w:rsid w:val="00FD0B40"/>
    <w:rsid w:val="0129C2BB"/>
    <w:rsid w:val="0264D331"/>
    <w:rsid w:val="02976A81"/>
    <w:rsid w:val="02E1FFBF"/>
    <w:rsid w:val="030BBA02"/>
    <w:rsid w:val="03473D38"/>
    <w:rsid w:val="03A805BE"/>
    <w:rsid w:val="03AEFC08"/>
    <w:rsid w:val="03D839B6"/>
    <w:rsid w:val="04076928"/>
    <w:rsid w:val="041530F4"/>
    <w:rsid w:val="045A3743"/>
    <w:rsid w:val="0464878A"/>
    <w:rsid w:val="046A36F4"/>
    <w:rsid w:val="048156D7"/>
    <w:rsid w:val="0510A1EF"/>
    <w:rsid w:val="0586A6E9"/>
    <w:rsid w:val="062BC099"/>
    <w:rsid w:val="068FE285"/>
    <w:rsid w:val="06A34650"/>
    <w:rsid w:val="073D76BE"/>
    <w:rsid w:val="07F4235F"/>
    <w:rsid w:val="08E1CF52"/>
    <w:rsid w:val="09179AC1"/>
    <w:rsid w:val="0955C1E1"/>
    <w:rsid w:val="0A061CB3"/>
    <w:rsid w:val="0A0C35D3"/>
    <w:rsid w:val="0A33E9A0"/>
    <w:rsid w:val="0A77E063"/>
    <w:rsid w:val="0A7DB3A8"/>
    <w:rsid w:val="0AD10C7B"/>
    <w:rsid w:val="0B0D8EAB"/>
    <w:rsid w:val="0C16ED7C"/>
    <w:rsid w:val="0C580751"/>
    <w:rsid w:val="0CBBB6FF"/>
    <w:rsid w:val="0D532919"/>
    <w:rsid w:val="0DD6D116"/>
    <w:rsid w:val="0DE6F367"/>
    <w:rsid w:val="0E190470"/>
    <w:rsid w:val="0EA610AF"/>
    <w:rsid w:val="0EF36855"/>
    <w:rsid w:val="0F38F20A"/>
    <w:rsid w:val="0F53A036"/>
    <w:rsid w:val="103A5D27"/>
    <w:rsid w:val="1078C200"/>
    <w:rsid w:val="10B0A0E8"/>
    <w:rsid w:val="10C9CA91"/>
    <w:rsid w:val="10FA46CF"/>
    <w:rsid w:val="111CAF91"/>
    <w:rsid w:val="1125C4F0"/>
    <w:rsid w:val="1149B999"/>
    <w:rsid w:val="118ED622"/>
    <w:rsid w:val="11D85FAD"/>
    <w:rsid w:val="11F4C2C9"/>
    <w:rsid w:val="120711A9"/>
    <w:rsid w:val="12477449"/>
    <w:rsid w:val="124ECAA7"/>
    <w:rsid w:val="1292BB9B"/>
    <w:rsid w:val="13664318"/>
    <w:rsid w:val="13CE1F55"/>
    <w:rsid w:val="140C8E73"/>
    <w:rsid w:val="1418DFD5"/>
    <w:rsid w:val="143E08F7"/>
    <w:rsid w:val="14FD6317"/>
    <w:rsid w:val="151EF829"/>
    <w:rsid w:val="155157C8"/>
    <w:rsid w:val="15943831"/>
    <w:rsid w:val="15DEDA7D"/>
    <w:rsid w:val="16963478"/>
    <w:rsid w:val="169C716A"/>
    <w:rsid w:val="1841FF00"/>
    <w:rsid w:val="186D7BF1"/>
    <w:rsid w:val="1875F0E8"/>
    <w:rsid w:val="19D2F284"/>
    <w:rsid w:val="1A32931F"/>
    <w:rsid w:val="1A4BD652"/>
    <w:rsid w:val="1A518018"/>
    <w:rsid w:val="1AAA54C5"/>
    <w:rsid w:val="1ADF2737"/>
    <w:rsid w:val="1AF785C7"/>
    <w:rsid w:val="1B30607F"/>
    <w:rsid w:val="1B4DF1F8"/>
    <w:rsid w:val="1B6031EF"/>
    <w:rsid w:val="1B74AC1F"/>
    <w:rsid w:val="1BAF291E"/>
    <w:rsid w:val="1C5D9093"/>
    <w:rsid w:val="1CA83177"/>
    <w:rsid w:val="1CB436FE"/>
    <w:rsid w:val="1CBB2A76"/>
    <w:rsid w:val="1CF183A3"/>
    <w:rsid w:val="1D5E85A9"/>
    <w:rsid w:val="1DA094C8"/>
    <w:rsid w:val="1E59AD70"/>
    <w:rsid w:val="1E637C2A"/>
    <w:rsid w:val="1E684D52"/>
    <w:rsid w:val="1E8A8FE6"/>
    <w:rsid w:val="1F4BBBBD"/>
    <w:rsid w:val="1F6A50E9"/>
    <w:rsid w:val="1FB4107E"/>
    <w:rsid w:val="1FE1BD5B"/>
    <w:rsid w:val="201ACA79"/>
    <w:rsid w:val="20640C75"/>
    <w:rsid w:val="2088671C"/>
    <w:rsid w:val="2088A0F1"/>
    <w:rsid w:val="20A9E3CB"/>
    <w:rsid w:val="20BE5714"/>
    <w:rsid w:val="219CAF1D"/>
    <w:rsid w:val="21C1A976"/>
    <w:rsid w:val="2223EBCA"/>
    <w:rsid w:val="2376DFC2"/>
    <w:rsid w:val="23BB8F31"/>
    <w:rsid w:val="24557B81"/>
    <w:rsid w:val="24844261"/>
    <w:rsid w:val="24ACD788"/>
    <w:rsid w:val="24DD3844"/>
    <w:rsid w:val="24F5B70C"/>
    <w:rsid w:val="255BA28B"/>
    <w:rsid w:val="25938627"/>
    <w:rsid w:val="25CE9861"/>
    <w:rsid w:val="26FBE145"/>
    <w:rsid w:val="2703A171"/>
    <w:rsid w:val="275D6A22"/>
    <w:rsid w:val="27BA2B4B"/>
    <w:rsid w:val="27F85687"/>
    <w:rsid w:val="2824DA9A"/>
    <w:rsid w:val="284E0B43"/>
    <w:rsid w:val="28505345"/>
    <w:rsid w:val="28ECC4F5"/>
    <w:rsid w:val="29457E19"/>
    <w:rsid w:val="2946F98C"/>
    <w:rsid w:val="29BA2B6B"/>
    <w:rsid w:val="29D5C5FE"/>
    <w:rsid w:val="29D8F069"/>
    <w:rsid w:val="29DAFF1B"/>
    <w:rsid w:val="29EE7CEC"/>
    <w:rsid w:val="2A137216"/>
    <w:rsid w:val="2A39E3F3"/>
    <w:rsid w:val="2A6DFE49"/>
    <w:rsid w:val="2ABC324A"/>
    <w:rsid w:val="2AF248AC"/>
    <w:rsid w:val="2AF60EF9"/>
    <w:rsid w:val="2B165D24"/>
    <w:rsid w:val="2BC5A085"/>
    <w:rsid w:val="2BE1F9E1"/>
    <w:rsid w:val="2C5BC495"/>
    <w:rsid w:val="2C9F2D75"/>
    <w:rsid w:val="2D0D2B17"/>
    <w:rsid w:val="2D394100"/>
    <w:rsid w:val="2D6D47EC"/>
    <w:rsid w:val="2DFD92F6"/>
    <w:rsid w:val="2E04BE99"/>
    <w:rsid w:val="2E0EC4D8"/>
    <w:rsid w:val="2E9FC3E3"/>
    <w:rsid w:val="2F4BA596"/>
    <w:rsid w:val="2F7678F6"/>
    <w:rsid w:val="2F7EF792"/>
    <w:rsid w:val="2FA819E6"/>
    <w:rsid w:val="2FF7862C"/>
    <w:rsid w:val="2FF9E8F2"/>
    <w:rsid w:val="300983DB"/>
    <w:rsid w:val="3076A466"/>
    <w:rsid w:val="30BD299F"/>
    <w:rsid w:val="30FDAC0B"/>
    <w:rsid w:val="3140E496"/>
    <w:rsid w:val="31DACFA0"/>
    <w:rsid w:val="32F6A2F4"/>
    <w:rsid w:val="32FD7CC7"/>
    <w:rsid w:val="332D5E24"/>
    <w:rsid w:val="3428655E"/>
    <w:rsid w:val="34319E53"/>
    <w:rsid w:val="344076A6"/>
    <w:rsid w:val="345F4AF1"/>
    <w:rsid w:val="34996AF6"/>
    <w:rsid w:val="3501374C"/>
    <w:rsid w:val="36C26B06"/>
    <w:rsid w:val="36E5FB9E"/>
    <w:rsid w:val="376892A6"/>
    <w:rsid w:val="3820E462"/>
    <w:rsid w:val="385B8CC7"/>
    <w:rsid w:val="38811EDA"/>
    <w:rsid w:val="3929539F"/>
    <w:rsid w:val="39D69BB2"/>
    <w:rsid w:val="39DFDA0D"/>
    <w:rsid w:val="3A6AD070"/>
    <w:rsid w:val="3A8D6E41"/>
    <w:rsid w:val="3AD31FE4"/>
    <w:rsid w:val="3BEAE294"/>
    <w:rsid w:val="3C623ED7"/>
    <w:rsid w:val="3CDC7F6B"/>
    <w:rsid w:val="3E635571"/>
    <w:rsid w:val="3EB81684"/>
    <w:rsid w:val="3F20E639"/>
    <w:rsid w:val="3F38FF5B"/>
    <w:rsid w:val="3F6A7210"/>
    <w:rsid w:val="3FEBDBD4"/>
    <w:rsid w:val="3FF895E6"/>
    <w:rsid w:val="4000EE63"/>
    <w:rsid w:val="4074A89C"/>
    <w:rsid w:val="40935D81"/>
    <w:rsid w:val="40B3B889"/>
    <w:rsid w:val="40F026B9"/>
    <w:rsid w:val="40F9AE64"/>
    <w:rsid w:val="41B07D47"/>
    <w:rsid w:val="41DB71EE"/>
    <w:rsid w:val="422BACA1"/>
    <w:rsid w:val="4242F7D9"/>
    <w:rsid w:val="42B05E8A"/>
    <w:rsid w:val="42EF5639"/>
    <w:rsid w:val="43C1142B"/>
    <w:rsid w:val="44231DF2"/>
    <w:rsid w:val="444B5B26"/>
    <w:rsid w:val="44795621"/>
    <w:rsid w:val="44A8BE9A"/>
    <w:rsid w:val="46360716"/>
    <w:rsid w:val="4658914F"/>
    <w:rsid w:val="46F0BD0B"/>
    <w:rsid w:val="47245F79"/>
    <w:rsid w:val="478F49FE"/>
    <w:rsid w:val="48A1D6BC"/>
    <w:rsid w:val="48A6F515"/>
    <w:rsid w:val="491405B3"/>
    <w:rsid w:val="492D02F2"/>
    <w:rsid w:val="4A452024"/>
    <w:rsid w:val="4AB56519"/>
    <w:rsid w:val="4ABE91CB"/>
    <w:rsid w:val="4AD30344"/>
    <w:rsid w:val="4AE6AE61"/>
    <w:rsid w:val="4B103F57"/>
    <w:rsid w:val="4B77CFED"/>
    <w:rsid w:val="4B91089A"/>
    <w:rsid w:val="4BD2AA64"/>
    <w:rsid w:val="4C51F937"/>
    <w:rsid w:val="4C9C671A"/>
    <w:rsid w:val="4D42503B"/>
    <w:rsid w:val="4DEA985D"/>
    <w:rsid w:val="4E643C4C"/>
    <w:rsid w:val="4E84B507"/>
    <w:rsid w:val="4E85D464"/>
    <w:rsid w:val="4E91EB30"/>
    <w:rsid w:val="4F12BF44"/>
    <w:rsid w:val="501E64AC"/>
    <w:rsid w:val="504CAC80"/>
    <w:rsid w:val="505041E8"/>
    <w:rsid w:val="50D0284B"/>
    <w:rsid w:val="5130CD73"/>
    <w:rsid w:val="51C9BA25"/>
    <w:rsid w:val="5344BC62"/>
    <w:rsid w:val="5345E422"/>
    <w:rsid w:val="5359485E"/>
    <w:rsid w:val="53FF1044"/>
    <w:rsid w:val="54163CC0"/>
    <w:rsid w:val="549C8DDA"/>
    <w:rsid w:val="554BC59E"/>
    <w:rsid w:val="5576EDDA"/>
    <w:rsid w:val="55904912"/>
    <w:rsid w:val="55D430C7"/>
    <w:rsid w:val="55D5CA03"/>
    <w:rsid w:val="5648CAF6"/>
    <w:rsid w:val="5657A60F"/>
    <w:rsid w:val="56FAA911"/>
    <w:rsid w:val="571F7079"/>
    <w:rsid w:val="57242A27"/>
    <w:rsid w:val="57E1217D"/>
    <w:rsid w:val="582F55E9"/>
    <w:rsid w:val="588A06E3"/>
    <w:rsid w:val="58CB68DE"/>
    <w:rsid w:val="5946AC21"/>
    <w:rsid w:val="594B072C"/>
    <w:rsid w:val="597A8EE5"/>
    <w:rsid w:val="59C21F9C"/>
    <w:rsid w:val="59D92952"/>
    <w:rsid w:val="5A5F101D"/>
    <w:rsid w:val="5AB29BD2"/>
    <w:rsid w:val="5B0D50F1"/>
    <w:rsid w:val="5B11AF2D"/>
    <w:rsid w:val="5B7EA067"/>
    <w:rsid w:val="5CE6CE5E"/>
    <w:rsid w:val="5D0A95FD"/>
    <w:rsid w:val="5D2822CF"/>
    <w:rsid w:val="5D590AC6"/>
    <w:rsid w:val="5D77763A"/>
    <w:rsid w:val="5D961522"/>
    <w:rsid w:val="5DB0CBA8"/>
    <w:rsid w:val="5DB44F32"/>
    <w:rsid w:val="5E823BC4"/>
    <w:rsid w:val="614E8A07"/>
    <w:rsid w:val="618A2295"/>
    <w:rsid w:val="61EEFC62"/>
    <w:rsid w:val="62C8DC69"/>
    <w:rsid w:val="63A04AEF"/>
    <w:rsid w:val="63E28B1E"/>
    <w:rsid w:val="64105CAB"/>
    <w:rsid w:val="642E58A0"/>
    <w:rsid w:val="6484F214"/>
    <w:rsid w:val="64920F02"/>
    <w:rsid w:val="652ADA10"/>
    <w:rsid w:val="65457A34"/>
    <w:rsid w:val="65D250BA"/>
    <w:rsid w:val="66A37F8E"/>
    <w:rsid w:val="673370AA"/>
    <w:rsid w:val="674666AB"/>
    <w:rsid w:val="674F6E76"/>
    <w:rsid w:val="676FE702"/>
    <w:rsid w:val="67F2D225"/>
    <w:rsid w:val="681A2C95"/>
    <w:rsid w:val="6863BB99"/>
    <w:rsid w:val="698570D9"/>
    <w:rsid w:val="69FAE8F1"/>
    <w:rsid w:val="6A0FF1FC"/>
    <w:rsid w:val="6A66A025"/>
    <w:rsid w:val="6A859430"/>
    <w:rsid w:val="6ADCC871"/>
    <w:rsid w:val="6B0D932D"/>
    <w:rsid w:val="6BAED265"/>
    <w:rsid w:val="6BC4E01F"/>
    <w:rsid w:val="6C48CF15"/>
    <w:rsid w:val="6C9B60E8"/>
    <w:rsid w:val="6C9F63B7"/>
    <w:rsid w:val="6D0758A0"/>
    <w:rsid w:val="6D5BDFAC"/>
    <w:rsid w:val="6DBDE0FA"/>
    <w:rsid w:val="6E0A9DAD"/>
    <w:rsid w:val="6E28CE61"/>
    <w:rsid w:val="6EED1C04"/>
    <w:rsid w:val="6FE24FA7"/>
    <w:rsid w:val="6FE77BD6"/>
    <w:rsid w:val="70010F35"/>
    <w:rsid w:val="701505ED"/>
    <w:rsid w:val="70D032C8"/>
    <w:rsid w:val="70D6CBE0"/>
    <w:rsid w:val="71716E13"/>
    <w:rsid w:val="71B3DFDA"/>
    <w:rsid w:val="7270A634"/>
    <w:rsid w:val="72CB73DF"/>
    <w:rsid w:val="72E895DB"/>
    <w:rsid w:val="7327DB41"/>
    <w:rsid w:val="7354EF05"/>
    <w:rsid w:val="736C0C58"/>
    <w:rsid w:val="737040CB"/>
    <w:rsid w:val="73CF540D"/>
    <w:rsid w:val="74321F05"/>
    <w:rsid w:val="74AF13F9"/>
    <w:rsid w:val="7547963F"/>
    <w:rsid w:val="754C842C"/>
    <w:rsid w:val="76193FDB"/>
    <w:rsid w:val="763A0CAC"/>
    <w:rsid w:val="767FC542"/>
    <w:rsid w:val="76F9078D"/>
    <w:rsid w:val="772DBAD3"/>
    <w:rsid w:val="777DD3ED"/>
    <w:rsid w:val="77A6B270"/>
    <w:rsid w:val="77F13BB1"/>
    <w:rsid w:val="77FF1C7D"/>
    <w:rsid w:val="78895897"/>
    <w:rsid w:val="78AEBCEC"/>
    <w:rsid w:val="78F3F85B"/>
    <w:rsid w:val="79289108"/>
    <w:rsid w:val="7983E273"/>
    <w:rsid w:val="7A9A46D3"/>
    <w:rsid w:val="7A9FA9FD"/>
    <w:rsid w:val="7AAD95F8"/>
    <w:rsid w:val="7AF66898"/>
    <w:rsid w:val="7B34C74B"/>
    <w:rsid w:val="7C2A2E9F"/>
    <w:rsid w:val="7CB8F7EF"/>
    <w:rsid w:val="7CE9F845"/>
    <w:rsid w:val="7D2466FC"/>
    <w:rsid w:val="7DA28A98"/>
    <w:rsid w:val="7EA6F1C5"/>
    <w:rsid w:val="7ECBB22A"/>
    <w:rsid w:val="7EF8AAFB"/>
    <w:rsid w:val="7F29141D"/>
    <w:rsid w:val="7FBFA6D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5FC9E1"/>
  <w15:chartTrackingRefBased/>
  <w15:docId w15:val="{4A370A69-FEDE-4112-BC8D-9B0628FF7F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7856"/>
    <w:pPr>
      <w:spacing w:line="256" w:lineRule="auto"/>
    </w:pPr>
    <w:rPr>
      <w:rFonts w:ascii="Arial Narrow" w:hAnsi="Arial Narrow"/>
      <w:kern w:val="0"/>
      <w:sz w:val="24"/>
      <w:szCs w:val="24"/>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angradetextonormal">
    <w:name w:val="Body Text Indent"/>
    <w:basedOn w:val="Normal"/>
    <w:link w:val="SangradetextonormalCar"/>
    <w:semiHidden/>
    <w:unhideWhenUsed/>
    <w:rsid w:val="00E67856"/>
    <w:pPr>
      <w:spacing w:after="0" w:line="360" w:lineRule="auto"/>
      <w:ind w:firstLine="708"/>
      <w:jc w:val="both"/>
    </w:pPr>
    <w:rPr>
      <w:rFonts w:ascii="Arial" w:eastAsia="Times New Roman" w:hAnsi="Arial" w:cs="Arial"/>
      <w:sz w:val="22"/>
      <w:szCs w:val="20"/>
      <w:lang w:eastAsia="es-ES"/>
    </w:rPr>
  </w:style>
  <w:style w:type="character" w:customStyle="1" w:styleId="SangradetextonormalCar">
    <w:name w:val="Sangría de texto normal Car"/>
    <w:basedOn w:val="Fuentedeprrafopredeter"/>
    <w:link w:val="Sangradetextonormal"/>
    <w:semiHidden/>
    <w:rsid w:val="00E67856"/>
    <w:rPr>
      <w:rFonts w:ascii="Arial" w:eastAsia="Times New Roman" w:hAnsi="Arial" w:cs="Arial"/>
      <w:kern w:val="0"/>
      <w:szCs w:val="20"/>
      <w:lang w:eastAsia="es-ES"/>
      <w14:ligatures w14:val="none"/>
    </w:rPr>
  </w:style>
  <w:style w:type="paragraph" w:styleId="Prrafodelista">
    <w:name w:val="List Paragraph"/>
    <w:basedOn w:val="Normal"/>
    <w:uiPriority w:val="34"/>
    <w:qFormat/>
    <w:rsid w:val="00E67856"/>
    <w:pPr>
      <w:ind w:left="720"/>
      <w:contextualSpacing/>
    </w:pPr>
    <w:rPr>
      <w:rFonts w:asciiTheme="minorHAnsi" w:hAnsiTheme="minorHAnsi"/>
      <w:sz w:val="22"/>
      <w:szCs w:val="22"/>
    </w:rPr>
  </w:style>
  <w:style w:type="paragraph" w:customStyle="1" w:styleId="Default">
    <w:name w:val="Default"/>
    <w:rsid w:val="00E67856"/>
    <w:pPr>
      <w:autoSpaceDE w:val="0"/>
      <w:autoSpaceDN w:val="0"/>
      <w:adjustRightInd w:val="0"/>
      <w:spacing w:after="0" w:line="240" w:lineRule="auto"/>
    </w:pPr>
    <w:rPr>
      <w:rFonts w:ascii="Arial Narrow" w:hAnsi="Arial Narrow" w:cs="Arial Narrow"/>
      <w:color w:val="000000"/>
      <w:kern w:val="0"/>
      <w:sz w:val="24"/>
      <w:szCs w:val="24"/>
      <w14:ligatures w14:val="none"/>
    </w:rPr>
  </w:style>
  <w:style w:type="paragraph" w:styleId="Encabezado">
    <w:name w:val="header"/>
    <w:basedOn w:val="Normal"/>
    <w:link w:val="EncabezadoCar"/>
    <w:uiPriority w:val="99"/>
    <w:unhideWhenUsed/>
    <w:rsid w:val="00E6785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67856"/>
    <w:rPr>
      <w:rFonts w:ascii="Arial Narrow" w:hAnsi="Arial Narrow"/>
      <w:kern w:val="0"/>
      <w:sz w:val="24"/>
      <w:szCs w:val="24"/>
      <w14:ligatures w14:val="none"/>
    </w:rPr>
  </w:style>
  <w:style w:type="paragraph" w:styleId="Piedepgina">
    <w:name w:val="footer"/>
    <w:basedOn w:val="Normal"/>
    <w:link w:val="PiedepginaCar"/>
    <w:uiPriority w:val="99"/>
    <w:unhideWhenUsed/>
    <w:rsid w:val="00E6785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67856"/>
    <w:rPr>
      <w:rFonts w:ascii="Arial Narrow" w:hAnsi="Arial Narrow"/>
      <w:kern w:val="0"/>
      <w:sz w:val="24"/>
      <w:szCs w:val="24"/>
      <w14:ligatures w14:val="none"/>
    </w:rPr>
  </w:style>
  <w:style w:type="character" w:styleId="Hipervnculo">
    <w:name w:val="Hyperlink"/>
    <w:basedOn w:val="Fuentedeprrafopredeter"/>
    <w:uiPriority w:val="99"/>
    <w:unhideWhenUsed/>
    <w:rsid w:val="00E67856"/>
    <w:rPr>
      <w:color w:val="0563C1" w:themeColor="hyperlink"/>
      <w:u w:val="single"/>
    </w:rPr>
  </w:style>
  <w:style w:type="character" w:styleId="Mencinsinresolver">
    <w:name w:val="Unresolved Mention"/>
    <w:basedOn w:val="Fuentedeprrafopredeter"/>
    <w:uiPriority w:val="99"/>
    <w:semiHidden/>
    <w:unhideWhenUsed/>
    <w:rsid w:val="00E67856"/>
    <w:rPr>
      <w:color w:val="605E5C"/>
      <w:shd w:val="clear" w:color="auto" w:fill="E1DFDD"/>
    </w:rPr>
  </w:style>
  <w:style w:type="character" w:styleId="Hipervnculovisitado">
    <w:name w:val="FollowedHyperlink"/>
    <w:basedOn w:val="Fuentedeprrafopredeter"/>
    <w:uiPriority w:val="99"/>
    <w:semiHidden/>
    <w:unhideWhenUsed/>
    <w:rsid w:val="00025E6B"/>
    <w:rPr>
      <w:color w:val="954F72" w:themeColor="followedHyperlink"/>
      <w:u w:val="single"/>
    </w:rPr>
  </w:style>
  <w:style w:type="character" w:styleId="Refdecomentario">
    <w:name w:val="annotation reference"/>
    <w:basedOn w:val="Fuentedeprrafopredeter"/>
    <w:uiPriority w:val="99"/>
    <w:semiHidden/>
    <w:unhideWhenUsed/>
    <w:rsid w:val="005B4258"/>
    <w:rPr>
      <w:sz w:val="16"/>
      <w:szCs w:val="16"/>
    </w:rPr>
  </w:style>
  <w:style w:type="paragraph" w:styleId="Textocomentario">
    <w:name w:val="annotation text"/>
    <w:basedOn w:val="Normal"/>
    <w:link w:val="TextocomentarioCar"/>
    <w:uiPriority w:val="99"/>
    <w:unhideWhenUsed/>
    <w:rsid w:val="005B4258"/>
    <w:pPr>
      <w:spacing w:line="240" w:lineRule="auto"/>
    </w:pPr>
    <w:rPr>
      <w:sz w:val="20"/>
      <w:szCs w:val="20"/>
    </w:rPr>
  </w:style>
  <w:style w:type="character" w:customStyle="1" w:styleId="TextocomentarioCar">
    <w:name w:val="Texto comentario Car"/>
    <w:basedOn w:val="Fuentedeprrafopredeter"/>
    <w:link w:val="Textocomentario"/>
    <w:uiPriority w:val="99"/>
    <w:rsid w:val="005B4258"/>
    <w:rPr>
      <w:rFonts w:ascii="Arial Narrow" w:hAnsi="Arial Narrow"/>
      <w:kern w:val="0"/>
      <w:sz w:val="20"/>
      <w:szCs w:val="20"/>
      <w14:ligatures w14:val="none"/>
    </w:rPr>
  </w:style>
  <w:style w:type="paragraph" w:styleId="Asuntodelcomentario">
    <w:name w:val="annotation subject"/>
    <w:basedOn w:val="Textocomentario"/>
    <w:next w:val="Textocomentario"/>
    <w:link w:val="AsuntodelcomentarioCar"/>
    <w:uiPriority w:val="99"/>
    <w:semiHidden/>
    <w:unhideWhenUsed/>
    <w:rsid w:val="005B4258"/>
    <w:rPr>
      <w:b/>
      <w:bCs/>
    </w:rPr>
  </w:style>
  <w:style w:type="character" w:customStyle="1" w:styleId="AsuntodelcomentarioCar">
    <w:name w:val="Asunto del comentario Car"/>
    <w:basedOn w:val="TextocomentarioCar"/>
    <w:link w:val="Asuntodelcomentario"/>
    <w:uiPriority w:val="99"/>
    <w:semiHidden/>
    <w:rsid w:val="005B4258"/>
    <w:rPr>
      <w:rFonts w:ascii="Arial Narrow" w:hAnsi="Arial Narrow"/>
      <w:b/>
      <w:bCs/>
      <w:kern w:val="0"/>
      <w:sz w:val="20"/>
      <w:szCs w:val="20"/>
      <w14:ligatures w14:val="none"/>
    </w:rPr>
  </w:style>
  <w:style w:type="paragraph" w:styleId="Revisin">
    <w:name w:val="Revision"/>
    <w:hidden/>
    <w:uiPriority w:val="99"/>
    <w:semiHidden/>
    <w:rsid w:val="006E058B"/>
    <w:pPr>
      <w:spacing w:after="0" w:line="240" w:lineRule="auto"/>
    </w:pPr>
    <w:rPr>
      <w:rFonts w:ascii="Arial Narrow" w:hAnsi="Arial Narrow"/>
      <w:kern w:val="0"/>
      <w:sz w:val="24"/>
      <w:szCs w:val="24"/>
      <w14:ligatures w14:val="none"/>
    </w:rPr>
  </w:style>
  <w:style w:type="table" w:styleId="Tablaconcuadrcula">
    <w:name w:val="Table Grid"/>
    <w:basedOn w:val="Tablanormal"/>
    <w:uiPriority w:val="59"/>
    <w:rsid w:val="002278C5"/>
    <w:pPr>
      <w:spacing w:after="0" w:line="240" w:lineRule="auto"/>
    </w:pPr>
    <w:rPr>
      <w:rFonts w:eastAsiaTheme="minorEastAsia"/>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111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f84c4ea-370d-4b9e-830c-756f8bf1b51f}" enabled="0" method="" siteId="{5f84c4ea-370d-4b9e-830c-756f8bf1b51f}" removed="1"/>
</clbl:labelList>
</file>

<file path=docProps/app.xml><?xml version="1.0" encoding="utf-8"?>
<Properties xmlns="http://schemas.openxmlformats.org/officeDocument/2006/extended-properties" xmlns:vt="http://schemas.openxmlformats.org/officeDocument/2006/docPropsVTypes">
  <Template>Normal</Template>
  <TotalTime>5</TotalTime>
  <Pages>10</Pages>
  <Words>2952</Words>
  <Characters>16242</Characters>
  <Application>Microsoft Office Word</Application>
  <DocSecurity>4</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Universidad Rey Juan Carllos</Company>
  <LinksUpToDate>false</LinksUpToDate>
  <CharactersWithSpaces>19156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González Domínguez</dc:creator>
  <cp:keywords/>
  <dc:description/>
  <cp:lastModifiedBy>Diana Amado Alonso</cp:lastModifiedBy>
  <cp:revision>2</cp:revision>
  <dcterms:created xsi:type="dcterms:W3CDTF">2026-09-21T06:32:00Z</dcterms:created>
  <dcterms:modified xsi:type="dcterms:W3CDTF">2026-09-21T06:32:00Z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f87a38dbf2e9c2c22d35ef76afc71e229a4bf3c6cff8cf7af67b8d0ddaf05412</vt:lpwstr>
  </property>
</Properties>
</file>