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79" w:rsidRPr="007A6DA5" w:rsidRDefault="00982279" w:rsidP="00982279">
      <w:pPr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(ANEXO III)</w:t>
      </w:r>
    </w:p>
    <w:p w:rsidR="00982279" w:rsidRPr="007A6DA5" w:rsidRDefault="00982279" w:rsidP="00982279">
      <w:pPr>
        <w:jc w:val="right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982279" w:rsidRPr="0050251B" w:rsidRDefault="00982279" w:rsidP="00982279">
      <w:pPr>
        <w:jc w:val="center"/>
        <w:rPr>
          <w:b/>
        </w:rPr>
      </w:pPr>
      <w:r w:rsidRPr="0050251B">
        <w:rPr>
          <w:b/>
        </w:rPr>
        <w:t>DECLARACIÓN RESPONSABLE DE ESTAR AL CORRIENTE CON LAS OBLIGACIONES TRIBUTARIAS Y DE LA SEGURIDAD SOCIAL</w:t>
      </w:r>
    </w:p>
    <w:p w:rsidR="00982279" w:rsidRDefault="00982279" w:rsidP="00982279">
      <w:pPr>
        <w:jc w:val="center"/>
      </w:pPr>
      <w:r w:rsidRPr="0050251B">
        <w:rPr>
          <w:b/>
        </w:rPr>
        <w:t>(a cumplimentar SÓLO por los BENEFICIARIOS)</w:t>
      </w:r>
      <w:r>
        <w:t xml:space="preserve"> </w:t>
      </w:r>
    </w:p>
    <w:p w:rsidR="00982279" w:rsidRDefault="00982279" w:rsidP="00982279">
      <w:pPr>
        <w:jc w:val="center"/>
      </w:pPr>
    </w:p>
    <w:p w:rsidR="00982279" w:rsidRDefault="00982279" w:rsidP="00982279">
      <w:pPr>
        <w:jc w:val="both"/>
      </w:pPr>
      <w:r>
        <w:t>D/Dña.………………………………………………………………………………………………………. con NIE/PASAPORTE…………………………………………… con domicilio en…………………………………………………………………………………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82279" w:rsidRDefault="00982279" w:rsidP="00982279">
      <w:pPr>
        <w:jc w:val="both"/>
      </w:pPr>
    </w:p>
    <w:p w:rsidR="00982279" w:rsidRDefault="00982279" w:rsidP="00982279">
      <w:pPr>
        <w:jc w:val="both"/>
      </w:pPr>
      <w:r>
        <w:t>DECLARA hallarse al corriente en el cumplimiento de sus obligaciones tributarias y con la Seguridad Social, en los términos establecidos en el artículo 22 del Real Decreto 887/2006, de 21 de julio, por el que se aprueba el Reglamento de la Ley General de Subvenciones. Y para que así conste, a los efectos legales de poder obtener la condición de beneficiario y posteriormente proceder al cobro de la ayuda correspondiente, firma la presente declaración.</w:t>
      </w:r>
    </w:p>
    <w:p w:rsidR="00982279" w:rsidRDefault="00982279" w:rsidP="00982279">
      <w:pPr>
        <w:jc w:val="both"/>
      </w:pPr>
    </w:p>
    <w:p w:rsidR="00982279" w:rsidRDefault="00982279" w:rsidP="00982279">
      <w:pPr>
        <w:jc w:val="both"/>
      </w:pPr>
    </w:p>
    <w:p w:rsidR="00982279" w:rsidRPr="007A6DA5" w:rsidRDefault="00982279" w:rsidP="00982279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En …, a…  de… de 2019</w:t>
      </w:r>
    </w:p>
    <w:p w:rsidR="00982279" w:rsidRPr="007A6DA5" w:rsidRDefault="00982279" w:rsidP="00982279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982279" w:rsidRPr="007A6DA5" w:rsidRDefault="00982279" w:rsidP="00982279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982279" w:rsidRPr="007A6DA5" w:rsidRDefault="00982279" w:rsidP="00982279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</w:p>
    <w:p w:rsidR="00982279" w:rsidRPr="007A6DA5" w:rsidRDefault="00982279" w:rsidP="00982279">
      <w:pPr>
        <w:ind w:left="585"/>
        <w:jc w:val="center"/>
        <w:rPr>
          <w:rFonts w:ascii="Arial" w:hAnsi="Arial" w:cs="Arial"/>
          <w:color w:val="000000"/>
          <w:sz w:val="20"/>
          <w:szCs w:val="20"/>
          <w:lang w:val="es-ES_tradnl"/>
        </w:rPr>
      </w:pPr>
      <w:r>
        <w:rPr>
          <w:rFonts w:ascii="Arial" w:hAnsi="Arial" w:cs="Arial"/>
          <w:color w:val="000000"/>
          <w:sz w:val="20"/>
          <w:szCs w:val="20"/>
          <w:lang w:val="es-ES_tradnl"/>
        </w:rPr>
        <w:t>Fdo.: (El solicitante</w:t>
      </w:r>
      <w:r w:rsidRPr="007A6DA5">
        <w:rPr>
          <w:rFonts w:ascii="Arial" w:hAnsi="Arial" w:cs="Arial"/>
          <w:color w:val="000000"/>
          <w:sz w:val="20"/>
          <w:szCs w:val="20"/>
          <w:lang w:val="es-ES_tradnl"/>
        </w:rPr>
        <w:t>)</w:t>
      </w:r>
    </w:p>
    <w:p w:rsidR="00982279" w:rsidRDefault="00982279" w:rsidP="00982279"/>
    <w:p w:rsidR="00982279" w:rsidRDefault="00982279" w:rsidP="00982279"/>
    <w:p w:rsidR="00227C4B" w:rsidRDefault="00227C4B">
      <w:bookmarkStart w:id="0" w:name="_GoBack"/>
      <w:bookmarkEnd w:id="0"/>
    </w:p>
    <w:sectPr w:rsidR="00227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79"/>
    <w:rsid w:val="00227C4B"/>
    <w:rsid w:val="009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20CF-2140-4E57-8CDE-DBE49C5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Pilar Beltrán Orenes</dc:creator>
  <cp:keywords/>
  <dc:description/>
  <cp:lastModifiedBy>María Pilar Beltrán Orenes</cp:lastModifiedBy>
  <cp:revision>1</cp:revision>
  <dcterms:created xsi:type="dcterms:W3CDTF">2019-09-19T09:17:00Z</dcterms:created>
  <dcterms:modified xsi:type="dcterms:W3CDTF">2019-09-19T09:17:00Z</dcterms:modified>
</cp:coreProperties>
</file>