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1" w:rsidRPr="007A6DA5" w:rsidRDefault="00C72181" w:rsidP="00C72181">
      <w:pPr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(ANEXO II)</w:t>
      </w:r>
    </w:p>
    <w:p w:rsidR="00C72181" w:rsidRPr="007A6DA5" w:rsidRDefault="00C72181" w:rsidP="00C72181">
      <w:pPr>
        <w:ind w:left="585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A6DA5">
        <w:rPr>
          <w:rFonts w:ascii="Arial" w:hAnsi="Arial" w:cs="Arial"/>
          <w:b/>
          <w:color w:val="000000"/>
          <w:sz w:val="20"/>
          <w:szCs w:val="20"/>
        </w:rPr>
        <w:t>DECLARACIÓN JURADA O PROMESA</w:t>
      </w: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t>D/Dña.………………………………………………………………………………………………………. con NIE/PASAPORTE…………………………………………… con domicilio en…………………………………………………………………………………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DECLARA</w:t>
      </w: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, bajo juramento o promesa, que la información consignada en esta solicitud es veraz, así como que los documentos adjuntos son copia o reproducción fiel de los originales.</w:t>
      </w:r>
    </w:p>
    <w:p w:rsidR="00C72181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En caso de no ser cierto lo manifestado anteriormente, asumo las consecuencias legales que pudieran derivarse de mi actuación, y la Facultad de Ciencias de la Comunicación no reconocerá validez a dicha información o documentación aportada.</w:t>
      </w: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En …, a…  de… de 2019</w:t>
      </w:r>
    </w:p>
    <w:p w:rsidR="00C72181" w:rsidRPr="007A6DA5" w:rsidRDefault="00C72181" w:rsidP="00C72181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C72181" w:rsidRPr="007A6DA5" w:rsidRDefault="00C72181" w:rsidP="00C72181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Fdo.: (El solicitante)</w:t>
      </w:r>
    </w:p>
    <w:p w:rsidR="00C72181" w:rsidRPr="007A6DA5" w:rsidRDefault="00C72181" w:rsidP="00C7218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C72181" w:rsidRPr="007A6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81"/>
    <w:rsid w:val="00227C4B"/>
    <w:rsid w:val="00C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2998"/>
  <w15:chartTrackingRefBased/>
  <w15:docId w15:val="{7F0DC32E-34FA-48CB-B0A3-77851C7A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Beltrán Orenes</dc:creator>
  <cp:keywords/>
  <dc:description/>
  <cp:lastModifiedBy>María Pilar Beltrán Orenes</cp:lastModifiedBy>
  <cp:revision>1</cp:revision>
  <dcterms:created xsi:type="dcterms:W3CDTF">2019-09-19T09:14:00Z</dcterms:created>
  <dcterms:modified xsi:type="dcterms:W3CDTF">2019-09-19T09:15:00Z</dcterms:modified>
</cp:coreProperties>
</file>