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54F777" w14:textId="77777777" w:rsidR="00B375EF" w:rsidRDefault="00B375EF" w:rsidP="00B375EF">
      <w:pPr>
        <w:spacing w:after="0" w:line="240" w:lineRule="auto"/>
        <w:jc w:val="center"/>
        <w:rPr>
          <w:rFonts w:ascii="Aptos" w:hAnsi="Aptos"/>
          <w:b/>
          <w:bCs/>
          <w:color w:val="2AABE3"/>
        </w:rPr>
      </w:pPr>
      <w:r w:rsidRPr="002463F9">
        <w:rPr>
          <w:rFonts w:ascii="Aptos" w:hAnsi="Aptos"/>
          <w:b/>
          <w:bCs/>
          <w:color w:val="2AABE3"/>
        </w:rPr>
        <w:t>DECLARACIÓN SOBRE EL USO DE INTELIGENCIA ARTIFICIAL</w:t>
      </w:r>
    </w:p>
    <w:p w14:paraId="43A66C64" w14:textId="77777777" w:rsidR="00B375EF" w:rsidRDefault="00B375EF" w:rsidP="00B375EF">
      <w:pPr>
        <w:spacing w:after="0" w:line="240" w:lineRule="auto"/>
        <w:jc w:val="center"/>
        <w:rPr>
          <w:rFonts w:ascii="Aptos" w:hAnsi="Aptos"/>
          <w:b/>
          <w:bCs/>
          <w:color w:val="2AABE3"/>
        </w:rPr>
      </w:pPr>
      <w:r>
        <w:rPr>
          <w:rFonts w:ascii="Aptos" w:hAnsi="Aptos"/>
          <w:b/>
          <w:bCs/>
          <w:color w:val="2AABE3"/>
        </w:rPr>
        <w:t>FACULTAD DE ARTES Y HUMANIDADES</w:t>
      </w:r>
    </w:p>
    <w:p w14:paraId="62992233" w14:textId="77777777" w:rsidR="00B375EF" w:rsidRPr="00922272" w:rsidRDefault="00B375EF" w:rsidP="00B375EF">
      <w:pPr>
        <w:spacing w:after="0" w:line="240" w:lineRule="auto"/>
        <w:jc w:val="both"/>
        <w:rPr>
          <w:rFonts w:ascii="Aptos" w:hAnsi="Aptos"/>
          <w:b/>
          <w:bCs/>
          <w:color w:val="2AABE3"/>
          <w:sz w:val="22"/>
          <w:szCs w:val="22"/>
        </w:rPr>
      </w:pPr>
    </w:p>
    <w:p w14:paraId="37944257" w14:textId="77777777" w:rsidR="00922272" w:rsidRPr="00922272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922272">
        <w:rPr>
          <w:rFonts w:ascii="Aptos" w:hAnsi="Aptos"/>
          <w:b/>
          <w:bCs/>
          <w:sz w:val="22"/>
          <w:szCs w:val="22"/>
        </w:rPr>
        <w:t>Trabajo Fin de Grado</w:t>
      </w:r>
      <w:r w:rsidRPr="00922272">
        <w:rPr>
          <w:rFonts w:ascii="Aptos" w:hAnsi="Aptos"/>
          <w:sz w:val="22"/>
          <w:szCs w:val="22"/>
        </w:rPr>
        <w:t xml:space="preserve">: </w:t>
      </w:r>
    </w:p>
    <w:p w14:paraId="4DC1DEA5" w14:textId="77777777" w:rsidR="00922272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b/>
          <w:bCs/>
          <w:sz w:val="22"/>
          <w:szCs w:val="22"/>
        </w:rPr>
        <w:t>Autor/a (nombre completo del estudiante)</w:t>
      </w:r>
      <w:r w:rsidRPr="00B9082B">
        <w:rPr>
          <w:rFonts w:ascii="Aptos" w:hAnsi="Aptos"/>
          <w:sz w:val="22"/>
          <w:szCs w:val="22"/>
        </w:rPr>
        <w:t xml:space="preserve">: </w:t>
      </w:r>
    </w:p>
    <w:p w14:paraId="21872E05" w14:textId="77777777" w:rsidR="00922272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b/>
          <w:bCs/>
          <w:sz w:val="22"/>
          <w:szCs w:val="22"/>
        </w:rPr>
        <w:t>Titulación</w:t>
      </w:r>
      <w:r w:rsidRPr="00B9082B">
        <w:rPr>
          <w:rFonts w:ascii="Aptos" w:hAnsi="Aptos"/>
          <w:sz w:val="22"/>
          <w:szCs w:val="22"/>
        </w:rPr>
        <w:t xml:space="preserve">: </w:t>
      </w:r>
    </w:p>
    <w:p w14:paraId="581F48CA" w14:textId="59FD33A2" w:rsidR="00B375EF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b/>
          <w:bCs/>
          <w:sz w:val="22"/>
          <w:szCs w:val="22"/>
        </w:rPr>
        <w:t>Curso académico</w:t>
      </w:r>
      <w:r w:rsidRPr="00B9082B">
        <w:rPr>
          <w:rFonts w:ascii="Aptos" w:hAnsi="Aptos"/>
          <w:sz w:val="22"/>
          <w:szCs w:val="22"/>
        </w:rPr>
        <w:t>:</w:t>
      </w:r>
    </w:p>
    <w:p w14:paraId="333FE4B2" w14:textId="77777777" w:rsidR="00922272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</w:p>
    <w:p w14:paraId="43385F80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b/>
          <w:bCs/>
          <w:sz w:val="22"/>
          <w:szCs w:val="22"/>
        </w:rPr>
      </w:pPr>
      <w:r w:rsidRPr="00B9082B">
        <w:rPr>
          <w:rFonts w:ascii="Aptos" w:hAnsi="Aptos"/>
          <w:b/>
          <w:bCs/>
          <w:sz w:val="22"/>
          <w:szCs w:val="22"/>
        </w:rPr>
        <w:t>1.- Herramientas utilizadas</w:t>
      </w:r>
    </w:p>
    <w:p w14:paraId="64B47D7A" w14:textId="77777777" w:rsidR="00B375EF" w:rsidRPr="00B9082B" w:rsidRDefault="00B375EF" w:rsidP="00B9082B">
      <w:pPr>
        <w:spacing w:after="0" w:line="240" w:lineRule="auto"/>
        <w:jc w:val="both"/>
        <w:rPr>
          <w:rFonts w:ascii="Aptos" w:hAnsi="Aptos"/>
          <w:i/>
          <w:iCs/>
          <w:color w:val="7F7F7F" w:themeColor="text1" w:themeTint="80"/>
          <w:sz w:val="18"/>
          <w:szCs w:val="18"/>
        </w:rPr>
      </w:pPr>
      <w:r w:rsidRPr="00B9082B">
        <w:rPr>
          <w:rFonts w:ascii="Aptos" w:hAnsi="Aptos"/>
          <w:i/>
          <w:iCs/>
          <w:color w:val="7F7F7F" w:themeColor="text1" w:themeTint="80"/>
          <w:sz w:val="18"/>
          <w:szCs w:val="18"/>
        </w:rPr>
        <w:t>Completar la siguiente tabla e incorporar tantas filas como sea necesario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B375EF" w:rsidRPr="00B9082B" w14:paraId="6FEE6E75" w14:textId="77777777" w:rsidTr="00E74550">
        <w:tc>
          <w:tcPr>
            <w:tcW w:w="2831" w:type="dxa"/>
          </w:tcPr>
          <w:p w14:paraId="7B3E9233" w14:textId="77777777" w:rsidR="00B375EF" w:rsidRPr="00B9082B" w:rsidRDefault="00B375EF" w:rsidP="00B375EF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B9082B">
              <w:rPr>
                <w:rFonts w:ascii="Aptos" w:hAnsi="Aptos"/>
                <w:sz w:val="22"/>
                <w:szCs w:val="22"/>
              </w:rPr>
              <w:t>Herramienta</w:t>
            </w:r>
          </w:p>
        </w:tc>
        <w:tc>
          <w:tcPr>
            <w:tcW w:w="2831" w:type="dxa"/>
          </w:tcPr>
          <w:p w14:paraId="2A7BA969" w14:textId="77777777" w:rsidR="00B375EF" w:rsidRPr="00B9082B" w:rsidRDefault="00B375EF" w:rsidP="00B375EF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B9082B">
              <w:rPr>
                <w:rFonts w:ascii="Aptos" w:hAnsi="Aptos"/>
                <w:sz w:val="22"/>
                <w:szCs w:val="22"/>
              </w:rPr>
              <w:t>Finalidad de uso</w:t>
            </w:r>
          </w:p>
        </w:tc>
        <w:tc>
          <w:tcPr>
            <w:tcW w:w="2832" w:type="dxa"/>
          </w:tcPr>
          <w:p w14:paraId="651EF6C9" w14:textId="77777777" w:rsidR="00B375EF" w:rsidRPr="00B9082B" w:rsidRDefault="00B375EF" w:rsidP="00B375EF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B9082B">
              <w:rPr>
                <w:rFonts w:ascii="Aptos" w:hAnsi="Aptos"/>
                <w:sz w:val="22"/>
                <w:szCs w:val="22"/>
              </w:rPr>
              <w:t>Fechas de utilización</w:t>
            </w:r>
          </w:p>
        </w:tc>
      </w:tr>
      <w:tr w:rsidR="00B375EF" w:rsidRPr="00B9082B" w14:paraId="668B276E" w14:textId="77777777" w:rsidTr="00E74550">
        <w:tc>
          <w:tcPr>
            <w:tcW w:w="2831" w:type="dxa"/>
          </w:tcPr>
          <w:p w14:paraId="29107EDC" w14:textId="77777777" w:rsidR="00B375EF" w:rsidRPr="00B9082B" w:rsidRDefault="00B375EF" w:rsidP="00B375EF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1" w:type="dxa"/>
          </w:tcPr>
          <w:p w14:paraId="78DF773D" w14:textId="77777777" w:rsidR="00B375EF" w:rsidRPr="00B9082B" w:rsidRDefault="00B375EF" w:rsidP="00B375EF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2" w:type="dxa"/>
          </w:tcPr>
          <w:p w14:paraId="2FEE5DA4" w14:textId="77777777" w:rsidR="00B375EF" w:rsidRPr="00B9082B" w:rsidRDefault="00B375EF" w:rsidP="00B375EF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5E88AFEA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</w:p>
    <w:p w14:paraId="3CD1845E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b/>
          <w:bCs/>
          <w:sz w:val="22"/>
          <w:szCs w:val="22"/>
        </w:rPr>
      </w:pPr>
      <w:r w:rsidRPr="00B9082B">
        <w:rPr>
          <w:rFonts w:ascii="Aptos" w:hAnsi="Aptos"/>
          <w:b/>
          <w:bCs/>
          <w:sz w:val="22"/>
          <w:szCs w:val="22"/>
        </w:rPr>
        <w:t>2.- Uso realizado</w:t>
      </w:r>
    </w:p>
    <w:p w14:paraId="4CCFD441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Búsqueda exploratoria de información.</w:t>
      </w:r>
    </w:p>
    <w:p w14:paraId="5C0E8DBD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Generación de ideas o propuestas iniciales.</w:t>
      </w:r>
    </w:p>
    <w:p w14:paraId="35607A7B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Revisión lingüística, ortográfica o gramatical.</w:t>
      </w:r>
    </w:p>
    <w:p w14:paraId="51478CF6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Traducción o reformulación de textos.</w:t>
      </w:r>
    </w:p>
    <w:p w14:paraId="40F78FC3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Programación o tratamiento de datos.</w:t>
      </w:r>
    </w:p>
    <w:p w14:paraId="7452EFDF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Generación de imágenes o materiales visuales.</w:t>
      </w:r>
    </w:p>
    <w:p w14:paraId="2CC93B85" w14:textId="0170E2DE" w:rsidR="00B375EF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Otras (especificar)</w:t>
      </w:r>
    </w:p>
    <w:p w14:paraId="70135040" w14:textId="77777777" w:rsidR="004918FC" w:rsidRPr="00B9082B" w:rsidRDefault="004918FC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</w:p>
    <w:p w14:paraId="0EE9FCDE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b/>
          <w:bCs/>
          <w:sz w:val="22"/>
          <w:szCs w:val="22"/>
        </w:rPr>
      </w:pPr>
      <w:r w:rsidRPr="00B9082B">
        <w:rPr>
          <w:rFonts w:ascii="Aptos" w:hAnsi="Aptos"/>
          <w:b/>
          <w:bCs/>
          <w:sz w:val="22"/>
          <w:szCs w:val="22"/>
        </w:rPr>
        <w:t>3.- Apartados afectados</w:t>
      </w:r>
    </w:p>
    <w:p w14:paraId="41968D44" w14:textId="2DA6CE73" w:rsidR="00B375EF" w:rsidRPr="00B9082B" w:rsidRDefault="00B375EF" w:rsidP="00B375EF">
      <w:pPr>
        <w:spacing w:after="0" w:line="240" w:lineRule="auto"/>
        <w:jc w:val="both"/>
        <w:rPr>
          <w:rFonts w:ascii="Aptos" w:hAnsi="Aptos"/>
          <w:i/>
          <w:iCs/>
          <w:color w:val="7F7F7F" w:themeColor="text1" w:themeTint="80"/>
          <w:sz w:val="18"/>
          <w:szCs w:val="18"/>
        </w:rPr>
      </w:pPr>
      <w:r w:rsidRPr="00B9082B">
        <w:rPr>
          <w:rFonts w:ascii="Aptos" w:hAnsi="Aptos"/>
          <w:i/>
          <w:iCs/>
          <w:color w:val="7F7F7F" w:themeColor="text1" w:themeTint="80"/>
          <w:sz w:val="18"/>
          <w:szCs w:val="18"/>
        </w:rPr>
        <w:t>Indique los apartados del trabajo en cuya elaboración se han utilizado herramientas de IA:</w:t>
      </w:r>
    </w:p>
    <w:p w14:paraId="4E40A0B8" w14:textId="77777777" w:rsidR="004918FC" w:rsidRPr="00B9082B" w:rsidRDefault="004918FC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</w:p>
    <w:p w14:paraId="2E1508F7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b/>
          <w:bCs/>
          <w:sz w:val="22"/>
          <w:szCs w:val="22"/>
        </w:rPr>
      </w:pPr>
      <w:r w:rsidRPr="00B9082B">
        <w:rPr>
          <w:rFonts w:ascii="Aptos" w:hAnsi="Aptos"/>
          <w:b/>
          <w:bCs/>
          <w:sz w:val="22"/>
          <w:szCs w:val="22"/>
        </w:rPr>
        <w:t>4.- Instrucciones (</w:t>
      </w:r>
      <w:proofErr w:type="spellStart"/>
      <w:r w:rsidRPr="00B9082B">
        <w:rPr>
          <w:rFonts w:ascii="Aptos" w:hAnsi="Aptos"/>
          <w:b/>
          <w:bCs/>
          <w:i/>
          <w:iCs/>
          <w:sz w:val="22"/>
          <w:szCs w:val="22"/>
        </w:rPr>
        <w:t>prompts</w:t>
      </w:r>
      <w:proofErr w:type="spellEnd"/>
      <w:r w:rsidRPr="00B9082B">
        <w:rPr>
          <w:rFonts w:ascii="Aptos" w:hAnsi="Aptos"/>
          <w:b/>
          <w:bCs/>
          <w:sz w:val="22"/>
          <w:szCs w:val="22"/>
        </w:rPr>
        <w:t>) empleadas</w:t>
      </w:r>
    </w:p>
    <w:p w14:paraId="7805AFD6" w14:textId="4EDFA35C" w:rsidR="00B375EF" w:rsidRPr="00B9082B" w:rsidRDefault="00B375EF" w:rsidP="00B375EF">
      <w:pPr>
        <w:spacing w:after="0" w:line="240" w:lineRule="auto"/>
        <w:jc w:val="both"/>
        <w:rPr>
          <w:rFonts w:ascii="Aptos" w:hAnsi="Aptos"/>
          <w:i/>
          <w:iCs/>
          <w:color w:val="7F7F7F" w:themeColor="text1" w:themeTint="80"/>
          <w:sz w:val="18"/>
          <w:szCs w:val="18"/>
        </w:rPr>
      </w:pPr>
      <w:r w:rsidRPr="00B9082B">
        <w:rPr>
          <w:rFonts w:ascii="Aptos" w:hAnsi="Aptos"/>
          <w:i/>
          <w:iCs/>
          <w:color w:val="7F7F7F" w:themeColor="text1" w:themeTint="80"/>
          <w:sz w:val="18"/>
          <w:szCs w:val="18"/>
        </w:rPr>
        <w:t>Indique las principales instrucciones empleadas durante la utilización de herramientas de IA</w:t>
      </w:r>
    </w:p>
    <w:p w14:paraId="7F93A90E" w14:textId="77777777" w:rsidR="004918FC" w:rsidRPr="00B9082B" w:rsidRDefault="004918FC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</w:p>
    <w:p w14:paraId="18945FE3" w14:textId="0F686A12" w:rsidR="00B375EF" w:rsidRPr="00B9082B" w:rsidRDefault="00B375EF" w:rsidP="00B375EF">
      <w:pPr>
        <w:spacing w:after="0" w:line="240" w:lineRule="auto"/>
        <w:jc w:val="both"/>
        <w:rPr>
          <w:rFonts w:ascii="Aptos" w:hAnsi="Aptos"/>
          <w:b/>
          <w:bCs/>
          <w:sz w:val="22"/>
          <w:szCs w:val="22"/>
        </w:rPr>
      </w:pPr>
      <w:r w:rsidRPr="00B9082B">
        <w:rPr>
          <w:rFonts w:ascii="Aptos" w:hAnsi="Aptos"/>
          <w:b/>
          <w:bCs/>
          <w:sz w:val="22"/>
          <w:szCs w:val="22"/>
        </w:rPr>
        <w:t>5.- Declaración responsable</w:t>
      </w:r>
      <w:r w:rsidR="00922272" w:rsidRPr="00B9082B">
        <w:rPr>
          <w:rFonts w:ascii="Aptos" w:hAnsi="Aptos"/>
          <w:b/>
          <w:bCs/>
          <w:sz w:val="22"/>
          <w:szCs w:val="22"/>
        </w:rPr>
        <w:t xml:space="preserve">: </w:t>
      </w:r>
      <w:r w:rsidRPr="00B9082B">
        <w:rPr>
          <w:rFonts w:ascii="Aptos" w:hAnsi="Aptos"/>
          <w:sz w:val="22"/>
          <w:szCs w:val="22"/>
        </w:rPr>
        <w:t>marcar las casillas correspondientes:</w:t>
      </w:r>
    </w:p>
    <w:p w14:paraId="243EA7A6" w14:textId="77777777" w:rsidR="00922272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Mantengo el control intelectual sobre la totalidad del Trabajo Fin de Grado presentado.</w:t>
      </w:r>
    </w:p>
    <w:p w14:paraId="12B254AA" w14:textId="77777777" w:rsidR="00922272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Asumo la autoría académica y la responsabilidad sobre todos los contenidos incluidos en el trabajo.</w:t>
      </w:r>
    </w:p>
    <w:p w14:paraId="5E66AA90" w14:textId="77777777" w:rsidR="00922272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He revisado críticamente, verificado y validado toda la información obtenida mediante herramientas de inteligencia artificial antes de incorporarla al trabajo.</w:t>
      </w:r>
    </w:p>
    <w:p w14:paraId="23AA47FB" w14:textId="77777777" w:rsidR="00922272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Las referencias bibliográficas incluidas corresponden a fuentes efectivamente consultadas y verificadas.</w:t>
      </w:r>
    </w:p>
    <w:p w14:paraId="569830B7" w14:textId="77777777" w:rsidR="00922272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He declarado de forma completa y veraz el uso realizado de herramientas de inteligencia artificial durante la elaboración del trabajo.</w:t>
      </w:r>
    </w:p>
    <w:p w14:paraId="42267972" w14:textId="2791AFBA" w:rsidR="00B375EF" w:rsidRPr="00B9082B" w:rsidRDefault="00922272" w:rsidP="00922272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>□ Declaro que el uso de herramientas de inteligencia artificial se ha realizado respetando la normativa vigente en materia de protección de datos y propiedad intelectual.</w:t>
      </w:r>
    </w:p>
    <w:p w14:paraId="4603452A" w14:textId="77777777" w:rsidR="00922272" w:rsidRPr="00B9082B" w:rsidRDefault="00922272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</w:p>
    <w:p w14:paraId="6F00918F" w14:textId="77777777" w:rsidR="00922272" w:rsidRPr="00B9082B" w:rsidRDefault="00922272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</w:p>
    <w:p w14:paraId="404AF1D0" w14:textId="77777777" w:rsidR="00B375EF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 xml:space="preserve">En _________________, a ____ de __________ </w:t>
      </w:r>
      <w:proofErr w:type="spellStart"/>
      <w:r w:rsidRPr="00B9082B">
        <w:rPr>
          <w:rFonts w:ascii="Aptos" w:hAnsi="Aptos"/>
          <w:sz w:val="22"/>
          <w:szCs w:val="22"/>
        </w:rPr>
        <w:t>de</w:t>
      </w:r>
      <w:proofErr w:type="spellEnd"/>
      <w:r w:rsidRPr="00B9082B">
        <w:rPr>
          <w:rFonts w:ascii="Aptos" w:hAnsi="Aptos"/>
          <w:sz w:val="22"/>
          <w:szCs w:val="22"/>
        </w:rPr>
        <w:t xml:space="preserve"> 20__</w:t>
      </w:r>
    </w:p>
    <w:p w14:paraId="11C1E955" w14:textId="7B65DACD" w:rsidR="00362CC1" w:rsidRPr="00B9082B" w:rsidRDefault="00B375EF" w:rsidP="00B375EF">
      <w:pPr>
        <w:spacing w:after="0" w:line="240" w:lineRule="auto"/>
        <w:jc w:val="both"/>
        <w:rPr>
          <w:rFonts w:ascii="Aptos" w:hAnsi="Aptos"/>
          <w:sz w:val="22"/>
          <w:szCs w:val="22"/>
        </w:rPr>
      </w:pPr>
      <w:r w:rsidRPr="00B9082B">
        <w:rPr>
          <w:rFonts w:ascii="Aptos" w:hAnsi="Aptos"/>
          <w:sz w:val="22"/>
          <w:szCs w:val="22"/>
        </w:rPr>
        <w:t xml:space="preserve">Firma del </w:t>
      </w:r>
      <w:r w:rsidR="00922272" w:rsidRPr="00B9082B">
        <w:rPr>
          <w:rFonts w:ascii="Aptos" w:hAnsi="Aptos"/>
          <w:sz w:val="22"/>
          <w:szCs w:val="22"/>
        </w:rPr>
        <w:t>estudiante</w:t>
      </w:r>
    </w:p>
    <w:sectPr w:rsidR="00362CC1" w:rsidRPr="00B9082B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C9F3E7" w14:textId="77777777" w:rsidR="002F3AEE" w:rsidRDefault="002F3AEE" w:rsidP="00B375EF">
      <w:pPr>
        <w:spacing w:after="0" w:line="240" w:lineRule="auto"/>
      </w:pPr>
      <w:r>
        <w:separator/>
      </w:r>
    </w:p>
  </w:endnote>
  <w:endnote w:type="continuationSeparator" w:id="0">
    <w:p w14:paraId="12CB5C5F" w14:textId="77777777" w:rsidR="002F3AEE" w:rsidRDefault="002F3AEE" w:rsidP="00B37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AE3791" w14:textId="4EA5B978" w:rsidR="00922272" w:rsidRDefault="00922272" w:rsidP="00922272">
    <w:pPr>
      <w:spacing w:after="0" w:line="240" w:lineRule="auto"/>
      <w:jc w:val="both"/>
      <w:rPr>
        <w:rFonts w:ascii="Aptos" w:hAnsi="Aptos"/>
        <w:sz w:val="18"/>
        <w:szCs w:val="18"/>
      </w:rPr>
    </w:pPr>
    <w:r w:rsidRPr="00922272">
      <w:rPr>
        <w:rFonts w:ascii="Aptos" w:hAnsi="Aptos"/>
        <w:sz w:val="18"/>
        <w:szCs w:val="18"/>
      </w:rPr>
      <w:t xml:space="preserve">El presente documento deberá incorporarse al TFG cuando se hayan utilizado herramientas de IA en cualquier fase de su elaboración, de conformidad con lo previsto en el artículo 6 del </w:t>
    </w:r>
    <w:r w:rsidRPr="00922272">
      <w:rPr>
        <w:rFonts w:ascii="Aptos" w:hAnsi="Aptos"/>
        <w:i/>
        <w:iCs/>
        <w:sz w:val="18"/>
        <w:szCs w:val="18"/>
      </w:rPr>
      <w:t xml:space="preserve">Reglamento Específico del Trabajo Fin de Grado </w:t>
    </w:r>
    <w:r w:rsidRPr="00922272">
      <w:rPr>
        <w:rFonts w:ascii="Aptos" w:hAnsi="Aptos"/>
        <w:sz w:val="18"/>
        <w:szCs w:val="18"/>
      </w:rPr>
      <w:t xml:space="preserve">de la Facultad de Artes y Humanidades. La falta de presentación de esta declaración cuando se hayan utilizado herramientas de IA durante la elaboración del TFG podrá ser considerada una conducta contraria a la integridad académica, de conformidad con lo previsto en los artículos 2 y 6 del </w:t>
    </w:r>
    <w:r w:rsidRPr="00922272">
      <w:rPr>
        <w:rFonts w:ascii="Aptos" w:hAnsi="Aptos"/>
        <w:i/>
        <w:iCs/>
        <w:sz w:val="18"/>
        <w:szCs w:val="18"/>
      </w:rPr>
      <w:t>Reglamento Específico del Trabajo Fin de Grado</w:t>
    </w:r>
    <w:r w:rsidRPr="00922272">
      <w:rPr>
        <w:rFonts w:ascii="Aptos" w:hAnsi="Aptos"/>
        <w:sz w:val="18"/>
        <w:szCs w:val="18"/>
      </w:rPr>
      <w:t xml:space="preserve"> de la Facultad de Artes y Humanidades. En consecuencia, la ocultación del uso de herramientas de IA, así como la presentación incompleta, inexacta o falsa de esta declaración, dará lugar a la calificación de suspenso y a la aplicación de las medidas previstas en la normativa universitaria sobre integridad académica.</w:t>
    </w:r>
  </w:p>
  <w:p w14:paraId="2A15595A" w14:textId="77777777" w:rsidR="00F51B65" w:rsidRDefault="00F51B65" w:rsidP="00922272">
    <w:pPr>
      <w:spacing w:after="0" w:line="240" w:lineRule="auto"/>
      <w:jc w:val="both"/>
      <w:rPr>
        <w:rFonts w:ascii="Aptos" w:hAnsi="Aptos"/>
        <w:sz w:val="18"/>
        <w:szCs w:val="18"/>
      </w:rPr>
    </w:pPr>
  </w:p>
  <w:p w14:paraId="0BBE7432" w14:textId="35EC33B4" w:rsidR="00F51B65" w:rsidRPr="00F51B65" w:rsidRDefault="00F51B65" w:rsidP="00F51B65">
    <w:pPr>
      <w:spacing w:after="0" w:line="240" w:lineRule="auto"/>
      <w:jc w:val="right"/>
      <w:rPr>
        <w:rFonts w:ascii="Aptos" w:hAnsi="Aptos"/>
        <w:i/>
        <w:iCs/>
        <w:sz w:val="18"/>
        <w:szCs w:val="18"/>
      </w:rPr>
    </w:pPr>
    <w:r w:rsidRPr="00F51B65">
      <w:rPr>
        <w:rFonts w:ascii="Aptos" w:hAnsi="Aptos"/>
        <w:i/>
        <w:iCs/>
        <w:sz w:val="18"/>
        <w:szCs w:val="18"/>
      </w:rPr>
      <w:t>Actualización julio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74AC42" w14:textId="77777777" w:rsidR="002F3AEE" w:rsidRDefault="002F3AEE" w:rsidP="00B375EF">
      <w:pPr>
        <w:spacing w:after="0" w:line="240" w:lineRule="auto"/>
      </w:pPr>
      <w:r>
        <w:separator/>
      </w:r>
    </w:p>
  </w:footnote>
  <w:footnote w:type="continuationSeparator" w:id="0">
    <w:p w14:paraId="400F74F0" w14:textId="77777777" w:rsidR="002F3AEE" w:rsidRDefault="002F3AEE" w:rsidP="00B37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D16E6B" w14:textId="7A570237" w:rsidR="00B375EF" w:rsidRDefault="00B375EF" w:rsidP="00922272">
    <w:pPr>
      <w:pStyle w:val="Encabezado"/>
      <w:jc w:val="right"/>
    </w:pPr>
    <w:r>
      <w:rPr>
        <w:noProof/>
      </w:rPr>
      <w:drawing>
        <wp:inline distT="0" distB="0" distL="0" distR="0" wp14:anchorId="14CA0CF9" wp14:editId="26606541">
          <wp:extent cx="1898160" cy="603115"/>
          <wp:effectExtent l="0" t="0" r="0" b="0"/>
          <wp:docPr id="12850978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521775" name="Imagen 87452177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996" r="20013"/>
                  <a:stretch>
                    <a:fillRect/>
                  </a:stretch>
                </pic:blipFill>
                <pic:spPr bwMode="auto">
                  <a:xfrm>
                    <a:off x="0" y="0"/>
                    <a:ext cx="1908391" cy="6063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EF"/>
    <w:rsid w:val="00022E43"/>
    <w:rsid w:val="00133400"/>
    <w:rsid w:val="00246069"/>
    <w:rsid w:val="002F3AEE"/>
    <w:rsid w:val="00332D5C"/>
    <w:rsid w:val="00362CC1"/>
    <w:rsid w:val="004918FC"/>
    <w:rsid w:val="00581442"/>
    <w:rsid w:val="006A1847"/>
    <w:rsid w:val="006D3E31"/>
    <w:rsid w:val="00922272"/>
    <w:rsid w:val="00A21100"/>
    <w:rsid w:val="00B375EF"/>
    <w:rsid w:val="00B67083"/>
    <w:rsid w:val="00B9082B"/>
    <w:rsid w:val="00DD096F"/>
    <w:rsid w:val="00E7597D"/>
    <w:rsid w:val="00EB6CF7"/>
    <w:rsid w:val="00F5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95A12D"/>
  <w15:chartTrackingRefBased/>
  <w15:docId w15:val="{2E143EE5-2D05-0441-83BE-71AD62253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5EF"/>
  </w:style>
  <w:style w:type="paragraph" w:styleId="Ttulo1">
    <w:name w:val="heading 1"/>
    <w:basedOn w:val="Normal"/>
    <w:next w:val="Normal"/>
    <w:link w:val="Ttulo1Car"/>
    <w:uiPriority w:val="9"/>
    <w:qFormat/>
    <w:rsid w:val="00B37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7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7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7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7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7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7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7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7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7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7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7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75E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75E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75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75E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75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75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7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7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7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7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7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75E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75E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75E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7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75E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75E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37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375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75EF"/>
  </w:style>
  <w:style w:type="paragraph" w:styleId="Piedepgina">
    <w:name w:val="footer"/>
    <w:basedOn w:val="Normal"/>
    <w:link w:val="PiedepginaCar"/>
    <w:uiPriority w:val="99"/>
    <w:unhideWhenUsed/>
    <w:rsid w:val="00B375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7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Victoria Herranz Llacer</dc:creator>
  <cp:keywords/>
  <dc:description/>
  <cp:lastModifiedBy>Cristina Victoria Herranz Llacer</cp:lastModifiedBy>
  <cp:revision>5</cp:revision>
  <dcterms:created xsi:type="dcterms:W3CDTF">2026-07-17T10:51:00Z</dcterms:created>
  <dcterms:modified xsi:type="dcterms:W3CDTF">2026-08-13T09:21:00Z</dcterms:modified>
</cp:coreProperties>
</file>