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2"/>
        <w:jc w:val="right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1642745" cy="8902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890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" w:line="240" w:lineRule="auto"/>
        <w:ind w:right="55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 COLEGIO/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ASOCIACIÓN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ESPAÑOLA DE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4" w:line="240" w:lineRule="auto"/>
        <w:ind w:right="54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GRADUADOS E INGENIEROS TÉCNICOS DE TELECOMUNICACIÓN.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ind w:right="57"/>
        <w:jc w:val="right"/>
        <w:rPr>
          <w:rFonts w:ascii="Calibri" w:cs="Calibri" w:eastAsia="Calibri" w:hAnsi="Calibri"/>
          <w:color w:val="0563c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u w:val="single"/>
          <w:rtl w:val="0"/>
        </w:rPr>
        <w:t xml:space="preserve">http://telecos.zone</w:t>
      </w:r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4" w:line="229" w:lineRule="auto"/>
        <w:ind w:left="6" w:right="-6" w:firstLine="11.999999999999996"/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Declaración puesta en conocimiento a mi tutor/universidad y/o empresa con la que colaboro en mi TFG la presentación de este a los Premios COITT  2020 – Futuro de las Telecomunicaciones.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7" w:line="240" w:lineRule="auto"/>
        <w:ind w:left="1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365" w:lineRule="auto"/>
        <w:ind w:right="8" w:firstLine="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 D. _________________________________________________________________ con DNI __________________ y número de colegiado del COITT_________ declaro que he puesto en  conocimiento de mi tutor/a: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508.9999999999999" w:lineRule="auto"/>
        <w:ind w:left="730" w:right="806" w:firstLine="7.99999999999997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Nombre: ________________________________________________________  Escuela: ________________________________________________________ Contacto (tlf. y/o correo electrónico): _________________________________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="365" w:lineRule="auto"/>
        <w:ind w:right="4" w:firstLine="1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presentación a los Premios COITT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Futuro de las Telecomunicaciones de mi TFG con  título: _______________________________________________________________________  _____________________________________________________________________________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8" w:line="365" w:lineRule="auto"/>
        <w:ind w:left="4" w:right="52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Además, en caso de haberse realizado el mismo juntamente con la empresa/universidad, también declaro haber puesto en conocimiento a la misma: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8.9999999999999" w:lineRule="auto"/>
        <w:ind w:left="740" w:right="81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Nombre: ________________________________________________________      Cargo en la Empresa: ______________________________________________ Empresa: _______________________________________________________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8.9999999999999" w:lineRule="auto"/>
        <w:ind w:left="740" w:right="8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Contacto (tlf. y/o correo electrónico): _________________________________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Firmado: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4" w:line="365" w:lineRule="auto"/>
        <w:ind w:left="16" w:hanging="13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Tutor TFG y/o Empresa Propietario/a del TFG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(Firma opcional) (Firma obligatoria)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9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9" w:line="240" w:lineRule="auto"/>
        <w:jc w:val="center"/>
        <w:rPr>
          <w:rFonts w:ascii="Calibri" w:cs="Calibri" w:eastAsia="Calibri" w:hAnsi="Calibri"/>
          <w:color w:val="0563c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Enlace a bases e inscripción </w:t>
      </w:r>
      <w:r w:rsidDel="00000000" w:rsidR="00000000" w:rsidRPr="00000000">
        <w:rPr>
          <w:rFonts w:ascii="Calibri" w:cs="Calibri" w:eastAsia="Calibri" w:hAnsi="Calibri"/>
          <w:color w:val="0563c1"/>
          <w:sz w:val="18"/>
          <w:szCs w:val="18"/>
          <w:u w:val="single"/>
          <w:rtl w:val="0"/>
        </w:rPr>
        <w:t xml:space="preserve">https://telecos.zone/inscripcion-premios-coitt-2020-ft</w:t>
      </w:r>
      <w:r w:rsidDel="00000000" w:rsidR="00000000" w:rsidRPr="00000000">
        <w:rPr>
          <w:rtl w:val="0"/>
        </w:rPr>
      </w:r>
    </w:p>
    <w:sectPr>
      <w:pgSz w:h="16820" w:w="11900" w:orient="portrait"/>
      <w:pgMar w:bottom="753" w:top="411" w:left="1701" w:right="163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WvY+SC+2yaJ0w6c9g57AORRUQ==">AMUW2mUqoSz/3k5IrIB9B4x9aaGIO4wN2cbMKvy9cDq0W7NJfjCYr1KozB6NkkXbm1edkAmEePrkCOffenQD1pXjJAF5SyV/XvgUF9vwhgM6P0RAd+ZkXtcwLZ3e5P7mYtGYOv8KLAGO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2021-02-07T08:39:00Z</dcterms:created>
  <dc:creator>Margarita P de S C.</dc:creator>
</cp:coreProperties>
</file>