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7072E" w14:textId="77777777" w:rsidR="00340428" w:rsidRDefault="00340428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Título de la actividad:</w:t>
      </w:r>
    </w:p>
    <w:p w14:paraId="584B41D5" w14:textId="77777777" w:rsidR="00340428" w:rsidRDefault="00033D9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Responsable</w:t>
      </w:r>
      <w:r w:rsidR="00340428">
        <w:rPr>
          <w:rFonts w:ascii="Arial" w:hAnsi="Arial" w:cs="Arial"/>
          <w:b/>
          <w:bCs/>
          <w:sz w:val="20"/>
          <w:szCs w:val="20"/>
        </w:rPr>
        <w:t>:</w:t>
      </w:r>
    </w:p>
    <w:p w14:paraId="5A2970B7" w14:textId="77777777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02D60708" w14:textId="0286336E" w:rsidR="00340428" w:rsidRDefault="00377F7C" w:rsidP="00684604">
      <w:pPr>
        <w:spacing w:line="360" w:lineRule="auto"/>
        <w:rPr>
          <w:rFonts w:ascii="Arial" w:hAnsi="Arial" w:cs="Arial"/>
          <w:sz w:val="20"/>
          <w:szCs w:val="20"/>
        </w:rPr>
      </w:pPr>
      <w:r w:rsidRPr="00377F7C">
        <w:rPr>
          <w:rFonts w:ascii="Arial" w:hAnsi="Arial" w:cs="Arial"/>
          <w:sz w:val="20"/>
          <w:szCs w:val="20"/>
        </w:rPr>
        <w:t>Coste total de la actividad</w:t>
      </w:r>
      <w:r w:rsidR="00340428">
        <w:rPr>
          <w:rFonts w:ascii="Arial" w:hAnsi="Arial" w:cs="Arial"/>
          <w:sz w:val="20"/>
          <w:szCs w:val="20"/>
        </w:rPr>
        <w:t>:</w:t>
      </w:r>
    </w:p>
    <w:p w14:paraId="67D87C9E" w14:textId="47CD44E5" w:rsidR="00340428" w:rsidRDefault="00377F7C" w:rsidP="002A623B">
      <w:pPr>
        <w:tabs>
          <w:tab w:val="left" w:pos="5725"/>
        </w:tabs>
        <w:spacing w:line="360" w:lineRule="auto"/>
        <w:rPr>
          <w:rFonts w:ascii="Arial" w:hAnsi="Arial" w:cs="Arial"/>
          <w:sz w:val="20"/>
          <w:szCs w:val="20"/>
        </w:rPr>
      </w:pPr>
      <w:r w:rsidRPr="00377F7C">
        <w:rPr>
          <w:rFonts w:ascii="Arial" w:hAnsi="Arial" w:cs="Arial"/>
          <w:sz w:val="20"/>
          <w:szCs w:val="20"/>
        </w:rPr>
        <w:t xml:space="preserve">Cantidad total solicitada </w:t>
      </w:r>
      <w:r w:rsidR="00340428">
        <w:rPr>
          <w:rFonts w:ascii="Arial" w:hAnsi="Arial" w:cs="Arial"/>
          <w:sz w:val="20"/>
          <w:szCs w:val="20"/>
        </w:rPr>
        <w:t>(máximo 300 €):</w:t>
      </w:r>
      <w:r w:rsidR="002A623B">
        <w:rPr>
          <w:rFonts w:ascii="Arial" w:hAnsi="Arial" w:cs="Arial"/>
          <w:sz w:val="20"/>
          <w:szCs w:val="20"/>
        </w:rPr>
        <w:tab/>
      </w:r>
    </w:p>
    <w:p w14:paraId="7731BAE0" w14:textId="131D8F31" w:rsidR="00340428" w:rsidRDefault="00377F7C" w:rsidP="00684604">
      <w:pPr>
        <w:spacing w:line="360" w:lineRule="auto"/>
        <w:rPr>
          <w:rFonts w:ascii="Arial" w:hAnsi="Arial" w:cs="Arial"/>
          <w:sz w:val="20"/>
          <w:szCs w:val="20"/>
        </w:rPr>
      </w:pPr>
      <w:r w:rsidRPr="00377F7C">
        <w:rPr>
          <w:rFonts w:ascii="Arial" w:hAnsi="Arial" w:cs="Arial"/>
          <w:sz w:val="20"/>
          <w:szCs w:val="20"/>
        </w:rPr>
        <w:t xml:space="preserve">Desglose presupuestario de </w:t>
      </w:r>
      <w:r>
        <w:rPr>
          <w:rFonts w:ascii="Arial" w:hAnsi="Arial" w:cs="Arial"/>
          <w:sz w:val="20"/>
          <w:szCs w:val="20"/>
        </w:rPr>
        <w:t>la cantidad solicitada</w:t>
      </w:r>
      <w:r w:rsidR="00340428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993"/>
      </w:tblGrid>
      <w:tr w:rsidR="00340428" w:rsidRPr="00DC4D98" w14:paraId="2B9C3B3B" w14:textId="77777777" w:rsidTr="00DC4D98">
        <w:tc>
          <w:tcPr>
            <w:tcW w:w="7054" w:type="dxa"/>
            <w:shd w:val="clear" w:color="auto" w:fill="auto"/>
          </w:tcPr>
          <w:p w14:paraId="49DB0F6C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Transporte, alojamiento y manutención de ponentes:</w:t>
            </w:r>
          </w:p>
        </w:tc>
        <w:tc>
          <w:tcPr>
            <w:tcW w:w="993" w:type="dxa"/>
            <w:shd w:val="clear" w:color="auto" w:fill="auto"/>
          </w:tcPr>
          <w:p w14:paraId="73EB7960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444EC9B5" w14:textId="77777777" w:rsidTr="00DC4D98">
        <w:tc>
          <w:tcPr>
            <w:tcW w:w="7054" w:type="dxa"/>
            <w:shd w:val="clear" w:color="auto" w:fill="auto"/>
          </w:tcPr>
          <w:p w14:paraId="23991AE1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Catering del evento:</w:t>
            </w:r>
          </w:p>
        </w:tc>
        <w:tc>
          <w:tcPr>
            <w:tcW w:w="993" w:type="dxa"/>
            <w:shd w:val="clear" w:color="auto" w:fill="auto"/>
          </w:tcPr>
          <w:p w14:paraId="43A8F86A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1EA36C8C" w14:textId="77777777" w:rsidTr="00DC4D98">
        <w:tc>
          <w:tcPr>
            <w:tcW w:w="7054" w:type="dxa"/>
            <w:shd w:val="clear" w:color="auto" w:fill="auto"/>
          </w:tcPr>
          <w:p w14:paraId="1D9CFE5F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Honorarios de ponentes externos a la Universidad Rey Juan Carlos:</w:t>
            </w:r>
          </w:p>
        </w:tc>
        <w:tc>
          <w:tcPr>
            <w:tcW w:w="993" w:type="dxa"/>
            <w:shd w:val="clear" w:color="auto" w:fill="auto"/>
          </w:tcPr>
          <w:p w14:paraId="2AD73F48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5CC87F01" w14:textId="77777777" w:rsidTr="00DC4D98">
        <w:tc>
          <w:tcPr>
            <w:tcW w:w="7054" w:type="dxa"/>
            <w:shd w:val="clear" w:color="auto" w:fill="auto"/>
          </w:tcPr>
          <w:p w14:paraId="7E8803F5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Material de difusión:</w:t>
            </w:r>
          </w:p>
        </w:tc>
        <w:tc>
          <w:tcPr>
            <w:tcW w:w="993" w:type="dxa"/>
            <w:shd w:val="clear" w:color="auto" w:fill="auto"/>
          </w:tcPr>
          <w:p w14:paraId="430CCAAF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265870A0" w14:textId="77777777" w:rsidTr="00DC4D98">
        <w:tc>
          <w:tcPr>
            <w:tcW w:w="7054" w:type="dxa"/>
            <w:shd w:val="clear" w:color="auto" w:fill="auto"/>
          </w:tcPr>
          <w:p w14:paraId="12BD24A1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Material fungible:</w:t>
            </w:r>
          </w:p>
        </w:tc>
        <w:tc>
          <w:tcPr>
            <w:tcW w:w="993" w:type="dxa"/>
            <w:shd w:val="clear" w:color="auto" w:fill="auto"/>
          </w:tcPr>
          <w:p w14:paraId="7D32F11A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1D3EB35F" w14:textId="77777777" w:rsidTr="00DC4D98">
        <w:tc>
          <w:tcPr>
            <w:tcW w:w="7054" w:type="dxa"/>
            <w:shd w:val="clear" w:color="auto" w:fill="auto"/>
          </w:tcPr>
          <w:p w14:paraId="29E57F78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Diseño y creación de páginas web:</w:t>
            </w:r>
          </w:p>
        </w:tc>
        <w:tc>
          <w:tcPr>
            <w:tcW w:w="993" w:type="dxa"/>
            <w:shd w:val="clear" w:color="auto" w:fill="auto"/>
          </w:tcPr>
          <w:p w14:paraId="6457F429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428" w:rsidRPr="00DC4D98" w14:paraId="24AAD64A" w14:textId="77777777" w:rsidTr="00DC4D98">
        <w:tc>
          <w:tcPr>
            <w:tcW w:w="7054" w:type="dxa"/>
            <w:shd w:val="clear" w:color="auto" w:fill="auto"/>
          </w:tcPr>
          <w:p w14:paraId="0973FB43" w14:textId="77777777" w:rsidR="00340428" w:rsidRPr="00DC4D98" w:rsidRDefault="00340428" w:rsidP="00DC4D9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C4D98">
              <w:rPr>
                <w:rFonts w:ascii="Arial" w:hAnsi="Arial" w:cs="Arial"/>
                <w:sz w:val="20"/>
                <w:szCs w:val="20"/>
              </w:rPr>
              <w:t>Publicaciones derivadas de la celebración del evento:</w:t>
            </w:r>
          </w:p>
        </w:tc>
        <w:tc>
          <w:tcPr>
            <w:tcW w:w="993" w:type="dxa"/>
            <w:shd w:val="clear" w:color="auto" w:fill="auto"/>
          </w:tcPr>
          <w:p w14:paraId="417AF236" w14:textId="77777777" w:rsidR="00340428" w:rsidRPr="00DC4D98" w:rsidRDefault="00340428" w:rsidP="00DC4D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EB9219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1050B249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02D44EE6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5E37FC2" w14:textId="77777777" w:rsidR="00340428" w:rsidRDefault="00340428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3A903C8" w14:textId="77777777" w:rsidR="009846A2" w:rsidRPr="009846A2" w:rsidRDefault="009846A2" w:rsidP="00D73D6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 …………………………….</w:t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  <w:t xml:space="preserve"> Fecha:</w:t>
      </w:r>
    </w:p>
    <w:p w14:paraId="2602D305" w14:textId="77777777" w:rsidR="009846A2" w:rsidRPr="009846A2" w:rsidRDefault="009846A2" w:rsidP="0068460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Director/a de</w:t>
      </w:r>
      <w:r w:rsidR="0027337A">
        <w:rPr>
          <w:rFonts w:ascii="Arial" w:hAnsi="Arial" w:cs="Arial"/>
          <w:sz w:val="20"/>
          <w:szCs w:val="20"/>
        </w:rPr>
        <w:t xml:space="preserve"> la Actividad</w:t>
      </w:r>
    </w:p>
    <w:sectPr w:rsidR="009846A2" w:rsidRPr="009846A2" w:rsidSect="00033D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68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C4175" w14:textId="77777777" w:rsidR="005D27B1" w:rsidRDefault="005D27B1">
      <w:r>
        <w:separator/>
      </w:r>
    </w:p>
  </w:endnote>
  <w:endnote w:type="continuationSeparator" w:id="0">
    <w:p w14:paraId="2E4559DE" w14:textId="77777777" w:rsidR="005D27B1" w:rsidRDefault="005D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AC3F8" w14:textId="77777777" w:rsidR="007A1ACD" w:rsidRDefault="007A1A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0FFA" w14:textId="1C774605" w:rsidR="00870402" w:rsidRPr="00A90B88" w:rsidRDefault="00870402" w:rsidP="009846A2">
    <w:pPr>
      <w:pStyle w:val="Piedepgina"/>
      <w:framePr w:wrap="auto" w:vAnchor="text" w:hAnchor="page" w:x="10882" w:y="26"/>
      <w:rPr>
        <w:rStyle w:val="Nmerodepgina"/>
        <w:rFonts w:ascii="Arial" w:hAnsi="Arial" w:cs="Arial"/>
      </w:rPr>
    </w:pPr>
    <w:r w:rsidRPr="00A90B88">
      <w:rPr>
        <w:rStyle w:val="Nmerodepgina"/>
        <w:rFonts w:ascii="Arial" w:hAnsi="Arial" w:cs="Arial"/>
      </w:rPr>
      <w:fldChar w:fldCharType="begin"/>
    </w:r>
    <w:r w:rsidRPr="00A90B88">
      <w:rPr>
        <w:rStyle w:val="Nmerodepgina"/>
        <w:rFonts w:ascii="Arial" w:hAnsi="Arial" w:cs="Arial"/>
      </w:rPr>
      <w:instrText xml:space="preserve">PAGE  </w:instrText>
    </w:r>
    <w:r w:rsidRPr="00A90B88">
      <w:rPr>
        <w:rStyle w:val="Nmerodepgina"/>
        <w:rFonts w:ascii="Arial" w:hAnsi="Arial" w:cs="Arial"/>
      </w:rPr>
      <w:fldChar w:fldCharType="separate"/>
    </w:r>
    <w:r w:rsidR="0080576D">
      <w:rPr>
        <w:rStyle w:val="Nmerodepgina"/>
        <w:rFonts w:ascii="Arial" w:hAnsi="Arial" w:cs="Arial"/>
        <w:noProof/>
      </w:rPr>
      <w:t>1</w:t>
    </w:r>
    <w:r w:rsidRPr="00A90B88">
      <w:rPr>
        <w:rStyle w:val="Nmerodepgina"/>
        <w:rFonts w:ascii="Arial" w:hAnsi="Arial" w:cs="Arial"/>
      </w:rPr>
      <w:fldChar w:fldCharType="end"/>
    </w:r>
  </w:p>
  <w:p w14:paraId="1F74AC6F" w14:textId="77777777" w:rsidR="00A90B88" w:rsidRDefault="00A90B88" w:rsidP="00A90B88">
    <w:pPr>
      <w:pStyle w:val="Piedepgina"/>
      <w:ind w:right="360"/>
      <w:jc w:val="center"/>
      <w:rPr>
        <w:rFonts w:ascii="Arial" w:hAnsi="Arial" w:cs="Arial"/>
      </w:rPr>
    </w:pPr>
    <w:r>
      <w:rPr>
        <w:rFonts w:ascii="Arial" w:hAnsi="Arial" w:cs="Arial"/>
      </w:rPr>
      <w:t>Escuela Superior de Ciencias Experimentales y Tecnología</w:t>
    </w:r>
  </w:p>
  <w:p w14:paraId="5A07E428" w14:textId="77777777" w:rsidR="00870402" w:rsidRDefault="00870402" w:rsidP="00A90B88">
    <w:pPr>
      <w:pStyle w:val="Piedepgin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07511" w14:textId="77777777" w:rsidR="007A1ACD" w:rsidRDefault="007A1A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C6F7" w14:textId="77777777" w:rsidR="005D27B1" w:rsidRDefault="005D27B1">
      <w:r>
        <w:separator/>
      </w:r>
    </w:p>
  </w:footnote>
  <w:footnote w:type="continuationSeparator" w:id="0">
    <w:p w14:paraId="405135A6" w14:textId="77777777" w:rsidR="005D27B1" w:rsidRDefault="005D2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EFE7" w14:textId="77777777" w:rsidR="007A1ACD" w:rsidRDefault="007A1A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70EF" w14:textId="0BBA1795" w:rsidR="00866FF8" w:rsidRPr="009F1591" w:rsidRDefault="00033D94" w:rsidP="00D73D64">
    <w:pPr>
      <w:ind w:left="5387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643C3E6E" wp14:editId="2657A74E">
          <wp:extent cx="2943225" cy="714375"/>
          <wp:effectExtent l="0" t="0" r="0" b="0"/>
          <wp:docPr id="32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9336A3" w14:textId="353EF06E" w:rsidR="0061449D" w:rsidRDefault="009F332E" w:rsidP="009F332E">
    <w:pPr>
      <w:pStyle w:val="Encabezado"/>
      <w:pBdr>
        <w:bottom w:val="single" w:sz="4" w:space="1" w:color="auto"/>
      </w:pBdr>
      <w:jc w:val="both"/>
      <w:rPr>
        <w:rFonts w:ascii="Arial" w:hAnsi="Arial" w:cs="Arial"/>
        <w:b/>
      </w:rPr>
    </w:pPr>
    <w:r>
      <w:rPr>
        <w:rFonts w:ascii="Arial" w:hAnsi="Arial" w:cs="Arial"/>
        <w:b/>
      </w:rPr>
      <w:t>Convocatoria para la distribución de presupuestos de 2023 destinados a la organización de conferencias y seminarios de investigación, divulgación y posgrado en la ESCET</w:t>
    </w:r>
  </w:p>
  <w:p w14:paraId="4A9A6FEC" w14:textId="77777777" w:rsidR="009F332E" w:rsidRDefault="009F332E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7AA3CA4D" w14:textId="77777777" w:rsidR="00870402" w:rsidRPr="00FD21FC" w:rsidRDefault="00870402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 w:rsidR="00340428">
      <w:rPr>
        <w:rFonts w:ascii="Arial" w:hAnsi="Arial" w:cs="Arial"/>
      </w:rPr>
      <w:t>4</w:t>
    </w:r>
    <w:r w:rsidRPr="00FD21FC">
      <w:rPr>
        <w:rFonts w:ascii="Arial" w:hAnsi="Arial" w:cs="Arial"/>
      </w:rPr>
      <w:t xml:space="preserve">: </w:t>
    </w:r>
    <w:r w:rsidR="00340428">
      <w:rPr>
        <w:rFonts w:ascii="Arial" w:hAnsi="Arial" w:cs="Arial"/>
      </w:rPr>
      <w:t>Memoria económica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8077" w14:textId="77777777" w:rsidR="007A1ACD" w:rsidRDefault="007A1A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093B"/>
    <w:multiLevelType w:val="hybridMultilevel"/>
    <w:tmpl w:val="DA92C3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46F65"/>
    <w:multiLevelType w:val="hybridMultilevel"/>
    <w:tmpl w:val="ED92A0CA"/>
    <w:lvl w:ilvl="0" w:tplc="BE124E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625"/>
    <w:multiLevelType w:val="hybridMultilevel"/>
    <w:tmpl w:val="02A4CFC8"/>
    <w:lvl w:ilvl="0" w:tplc="7910C5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847782">
    <w:abstractNumId w:val="5"/>
  </w:num>
  <w:num w:numId="2" w16cid:durableId="246185131">
    <w:abstractNumId w:val="3"/>
  </w:num>
  <w:num w:numId="3" w16cid:durableId="1457721533">
    <w:abstractNumId w:val="0"/>
  </w:num>
  <w:num w:numId="4" w16cid:durableId="159202584">
    <w:abstractNumId w:val="1"/>
  </w:num>
  <w:num w:numId="5" w16cid:durableId="151720273">
    <w:abstractNumId w:val="2"/>
  </w:num>
  <w:num w:numId="6" w16cid:durableId="1140534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33D94"/>
    <w:rsid w:val="00087FA0"/>
    <w:rsid w:val="000A0E7B"/>
    <w:rsid w:val="000D7E53"/>
    <w:rsid w:val="000E1F6A"/>
    <w:rsid w:val="000E3AD2"/>
    <w:rsid w:val="00123962"/>
    <w:rsid w:val="001947C8"/>
    <w:rsid w:val="00211964"/>
    <w:rsid w:val="00211EAE"/>
    <w:rsid w:val="00260507"/>
    <w:rsid w:val="00261342"/>
    <w:rsid w:val="0027337A"/>
    <w:rsid w:val="002955D2"/>
    <w:rsid w:val="002A623B"/>
    <w:rsid w:val="003222A1"/>
    <w:rsid w:val="00335FAC"/>
    <w:rsid w:val="00340428"/>
    <w:rsid w:val="00377F7C"/>
    <w:rsid w:val="003C61E1"/>
    <w:rsid w:val="00563BF8"/>
    <w:rsid w:val="005D25F2"/>
    <w:rsid w:val="005D27B1"/>
    <w:rsid w:val="00600560"/>
    <w:rsid w:val="0061449D"/>
    <w:rsid w:val="00617628"/>
    <w:rsid w:val="00636A87"/>
    <w:rsid w:val="00684604"/>
    <w:rsid w:val="006E4426"/>
    <w:rsid w:val="00753550"/>
    <w:rsid w:val="00794EF3"/>
    <w:rsid w:val="007A1ACD"/>
    <w:rsid w:val="0080576D"/>
    <w:rsid w:val="00866FF8"/>
    <w:rsid w:val="00870402"/>
    <w:rsid w:val="008A5FB2"/>
    <w:rsid w:val="008F1C17"/>
    <w:rsid w:val="009846A2"/>
    <w:rsid w:val="009F332E"/>
    <w:rsid w:val="00A777A3"/>
    <w:rsid w:val="00A90B88"/>
    <w:rsid w:val="00AB46E7"/>
    <w:rsid w:val="00AF3A88"/>
    <w:rsid w:val="00BE43E7"/>
    <w:rsid w:val="00C87621"/>
    <w:rsid w:val="00CA1D61"/>
    <w:rsid w:val="00D25C06"/>
    <w:rsid w:val="00D44686"/>
    <w:rsid w:val="00D73D64"/>
    <w:rsid w:val="00DC4D98"/>
    <w:rsid w:val="00E05955"/>
    <w:rsid w:val="00EC2D1B"/>
    <w:rsid w:val="00FC258A"/>
    <w:rsid w:val="00FD21FC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13A45D"/>
  <w15:chartTrackingRefBased/>
  <w15:docId w15:val="{8B3B0D06-D1A7-4582-85EA-5782E037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619391-0478-4EB0-AE4B-DE96E78838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B91F50-6458-4D39-9196-B88DA5249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ABA84F-91D7-4542-9BCB-1C164B8153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Sanjiv Prashar</cp:lastModifiedBy>
  <cp:revision>3</cp:revision>
  <cp:lastPrinted>2004-11-11T10:29:00Z</cp:lastPrinted>
  <dcterms:created xsi:type="dcterms:W3CDTF">2023-01-30T17:59:00Z</dcterms:created>
  <dcterms:modified xsi:type="dcterms:W3CDTF">2023-01-30T18:00:00Z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