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7072E" w14:textId="77777777" w:rsidR="00340428" w:rsidRDefault="00340428" w:rsidP="0068460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Título de la actividad:</w:t>
      </w:r>
      <w:bookmarkStart w:id="0" w:name="_GoBack"/>
      <w:bookmarkEnd w:id="0"/>
    </w:p>
    <w:p w14:paraId="584B41D5" w14:textId="77777777" w:rsidR="00340428" w:rsidRDefault="00033D94" w:rsidP="0068460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Responsable</w:t>
      </w:r>
      <w:r w:rsidR="00340428">
        <w:rPr>
          <w:rFonts w:ascii="Arial" w:hAnsi="Arial" w:cs="Arial"/>
          <w:b/>
          <w:bCs/>
          <w:sz w:val="20"/>
          <w:szCs w:val="20"/>
        </w:rPr>
        <w:t>:</w:t>
      </w:r>
    </w:p>
    <w:p w14:paraId="5A2970B7" w14:textId="77777777" w:rsidR="00D73D64" w:rsidRDefault="00D73D64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02D60708" w14:textId="77777777" w:rsidR="00340428" w:rsidRDefault="00340428" w:rsidP="0068460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Presupuesto:</w:t>
      </w:r>
    </w:p>
    <w:p w14:paraId="67D87C9E" w14:textId="77777777" w:rsidR="00340428" w:rsidRDefault="00340428" w:rsidP="002A623B">
      <w:pPr>
        <w:tabs>
          <w:tab w:val="left" w:pos="57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Subvención solicitada (máximo 300 €):</w:t>
      </w:r>
      <w:r w:rsidR="002A623B">
        <w:rPr>
          <w:rFonts w:ascii="Arial" w:hAnsi="Arial" w:cs="Arial"/>
          <w:sz w:val="20"/>
          <w:szCs w:val="20"/>
        </w:rPr>
        <w:tab/>
      </w:r>
    </w:p>
    <w:p w14:paraId="7731BAE0" w14:textId="77777777" w:rsidR="00340428" w:rsidRDefault="00340428" w:rsidP="0068460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Destino de esa subvención: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993"/>
      </w:tblGrid>
      <w:tr w:rsidR="00340428" w:rsidRPr="00DC4D98" w14:paraId="2B9C3B3B" w14:textId="77777777" w:rsidTr="00DC4D98">
        <w:tc>
          <w:tcPr>
            <w:tcW w:w="7054" w:type="dxa"/>
            <w:shd w:val="clear" w:color="auto" w:fill="auto"/>
          </w:tcPr>
          <w:p w14:paraId="49DB0F6C" w14:textId="77777777" w:rsidR="00340428" w:rsidRPr="00DC4D98" w:rsidRDefault="00340428" w:rsidP="00DC4D98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4D98">
              <w:rPr>
                <w:rFonts w:ascii="Arial" w:hAnsi="Arial" w:cs="Arial"/>
                <w:sz w:val="20"/>
                <w:szCs w:val="20"/>
              </w:rPr>
              <w:t>Transporte, alojamiento y manutención de ponentes:</w:t>
            </w:r>
          </w:p>
        </w:tc>
        <w:tc>
          <w:tcPr>
            <w:tcW w:w="993" w:type="dxa"/>
            <w:shd w:val="clear" w:color="auto" w:fill="auto"/>
          </w:tcPr>
          <w:p w14:paraId="73EB7960" w14:textId="77777777" w:rsidR="00340428" w:rsidRPr="00DC4D98" w:rsidRDefault="00340428" w:rsidP="00DC4D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28" w:rsidRPr="00DC4D98" w14:paraId="444EC9B5" w14:textId="77777777" w:rsidTr="00DC4D98">
        <w:tc>
          <w:tcPr>
            <w:tcW w:w="7054" w:type="dxa"/>
            <w:shd w:val="clear" w:color="auto" w:fill="auto"/>
          </w:tcPr>
          <w:p w14:paraId="23991AE1" w14:textId="77777777" w:rsidR="00340428" w:rsidRPr="00DC4D98" w:rsidRDefault="00340428" w:rsidP="00DC4D98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4D98">
              <w:rPr>
                <w:rFonts w:ascii="Arial" w:hAnsi="Arial" w:cs="Arial"/>
                <w:sz w:val="20"/>
                <w:szCs w:val="20"/>
              </w:rPr>
              <w:t>Catering del evento:</w:t>
            </w:r>
          </w:p>
        </w:tc>
        <w:tc>
          <w:tcPr>
            <w:tcW w:w="993" w:type="dxa"/>
            <w:shd w:val="clear" w:color="auto" w:fill="auto"/>
          </w:tcPr>
          <w:p w14:paraId="43A8F86A" w14:textId="77777777" w:rsidR="00340428" w:rsidRPr="00DC4D98" w:rsidRDefault="00340428" w:rsidP="00DC4D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28" w:rsidRPr="00DC4D98" w14:paraId="1EA36C8C" w14:textId="77777777" w:rsidTr="00DC4D98">
        <w:tc>
          <w:tcPr>
            <w:tcW w:w="7054" w:type="dxa"/>
            <w:shd w:val="clear" w:color="auto" w:fill="auto"/>
          </w:tcPr>
          <w:p w14:paraId="1D9CFE5F" w14:textId="77777777" w:rsidR="00340428" w:rsidRPr="00DC4D98" w:rsidRDefault="00340428" w:rsidP="00DC4D98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4D98">
              <w:rPr>
                <w:rFonts w:ascii="Arial" w:hAnsi="Arial" w:cs="Arial"/>
                <w:sz w:val="20"/>
                <w:szCs w:val="20"/>
              </w:rPr>
              <w:t>Honorarios de ponentes externos a la Universidad Rey Juan Carlos:</w:t>
            </w:r>
          </w:p>
        </w:tc>
        <w:tc>
          <w:tcPr>
            <w:tcW w:w="993" w:type="dxa"/>
            <w:shd w:val="clear" w:color="auto" w:fill="auto"/>
          </w:tcPr>
          <w:p w14:paraId="2AD73F48" w14:textId="77777777" w:rsidR="00340428" w:rsidRPr="00DC4D98" w:rsidRDefault="00340428" w:rsidP="00DC4D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28" w:rsidRPr="00DC4D98" w14:paraId="5CC87F01" w14:textId="77777777" w:rsidTr="00DC4D98">
        <w:tc>
          <w:tcPr>
            <w:tcW w:w="7054" w:type="dxa"/>
            <w:shd w:val="clear" w:color="auto" w:fill="auto"/>
          </w:tcPr>
          <w:p w14:paraId="7E8803F5" w14:textId="77777777" w:rsidR="00340428" w:rsidRPr="00DC4D98" w:rsidRDefault="00340428" w:rsidP="00DC4D98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4D98">
              <w:rPr>
                <w:rFonts w:ascii="Arial" w:hAnsi="Arial" w:cs="Arial"/>
                <w:sz w:val="20"/>
                <w:szCs w:val="20"/>
              </w:rPr>
              <w:t>Material de difusión:</w:t>
            </w:r>
          </w:p>
        </w:tc>
        <w:tc>
          <w:tcPr>
            <w:tcW w:w="993" w:type="dxa"/>
            <w:shd w:val="clear" w:color="auto" w:fill="auto"/>
          </w:tcPr>
          <w:p w14:paraId="430CCAAF" w14:textId="77777777" w:rsidR="00340428" w:rsidRPr="00DC4D98" w:rsidRDefault="00340428" w:rsidP="00DC4D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28" w:rsidRPr="00DC4D98" w14:paraId="265870A0" w14:textId="77777777" w:rsidTr="00DC4D98">
        <w:tc>
          <w:tcPr>
            <w:tcW w:w="7054" w:type="dxa"/>
            <w:shd w:val="clear" w:color="auto" w:fill="auto"/>
          </w:tcPr>
          <w:p w14:paraId="12BD24A1" w14:textId="77777777" w:rsidR="00340428" w:rsidRPr="00DC4D98" w:rsidRDefault="00340428" w:rsidP="00DC4D98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4D98">
              <w:rPr>
                <w:rFonts w:ascii="Arial" w:hAnsi="Arial" w:cs="Arial"/>
                <w:sz w:val="20"/>
                <w:szCs w:val="20"/>
              </w:rPr>
              <w:t>Material fungible:</w:t>
            </w:r>
          </w:p>
        </w:tc>
        <w:tc>
          <w:tcPr>
            <w:tcW w:w="993" w:type="dxa"/>
            <w:shd w:val="clear" w:color="auto" w:fill="auto"/>
          </w:tcPr>
          <w:p w14:paraId="7D32F11A" w14:textId="77777777" w:rsidR="00340428" w:rsidRPr="00DC4D98" w:rsidRDefault="00340428" w:rsidP="00DC4D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28" w:rsidRPr="00DC4D98" w14:paraId="1D3EB35F" w14:textId="77777777" w:rsidTr="00DC4D98">
        <w:tc>
          <w:tcPr>
            <w:tcW w:w="7054" w:type="dxa"/>
            <w:shd w:val="clear" w:color="auto" w:fill="auto"/>
          </w:tcPr>
          <w:p w14:paraId="29E57F78" w14:textId="77777777" w:rsidR="00340428" w:rsidRPr="00DC4D98" w:rsidRDefault="00340428" w:rsidP="00DC4D98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4D98">
              <w:rPr>
                <w:rFonts w:ascii="Arial" w:hAnsi="Arial" w:cs="Arial"/>
                <w:sz w:val="20"/>
                <w:szCs w:val="20"/>
              </w:rPr>
              <w:t>Diseño y creación de páginas web:</w:t>
            </w:r>
          </w:p>
        </w:tc>
        <w:tc>
          <w:tcPr>
            <w:tcW w:w="993" w:type="dxa"/>
            <w:shd w:val="clear" w:color="auto" w:fill="auto"/>
          </w:tcPr>
          <w:p w14:paraId="6457F429" w14:textId="77777777" w:rsidR="00340428" w:rsidRPr="00DC4D98" w:rsidRDefault="00340428" w:rsidP="00DC4D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28" w:rsidRPr="00DC4D98" w14:paraId="24AAD64A" w14:textId="77777777" w:rsidTr="00DC4D98">
        <w:tc>
          <w:tcPr>
            <w:tcW w:w="7054" w:type="dxa"/>
            <w:shd w:val="clear" w:color="auto" w:fill="auto"/>
          </w:tcPr>
          <w:p w14:paraId="0973FB43" w14:textId="77777777" w:rsidR="00340428" w:rsidRPr="00DC4D98" w:rsidRDefault="00340428" w:rsidP="00DC4D98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4D98">
              <w:rPr>
                <w:rFonts w:ascii="Arial" w:hAnsi="Arial" w:cs="Arial"/>
                <w:sz w:val="20"/>
                <w:szCs w:val="20"/>
              </w:rPr>
              <w:t>Publicaciones derivadas de la celebración del evento:</w:t>
            </w:r>
          </w:p>
        </w:tc>
        <w:tc>
          <w:tcPr>
            <w:tcW w:w="993" w:type="dxa"/>
            <w:shd w:val="clear" w:color="auto" w:fill="auto"/>
          </w:tcPr>
          <w:p w14:paraId="417AF236" w14:textId="77777777" w:rsidR="00340428" w:rsidRPr="00DC4D98" w:rsidRDefault="00340428" w:rsidP="00DC4D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EB9219" w14:textId="77777777" w:rsidR="00340428" w:rsidRDefault="00340428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1050B249" w14:textId="77777777" w:rsidR="00340428" w:rsidRDefault="00340428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02D44EE6" w14:textId="77777777" w:rsidR="00340428" w:rsidRDefault="00340428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25E37FC2" w14:textId="77777777" w:rsidR="00340428" w:rsidRDefault="00340428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23A903C8" w14:textId="77777777" w:rsidR="009846A2" w:rsidRPr="009846A2" w:rsidRDefault="009846A2" w:rsidP="00D73D64">
      <w:pPr>
        <w:spacing w:line="360" w:lineRule="auto"/>
        <w:rPr>
          <w:rFonts w:ascii="Arial" w:hAnsi="Arial" w:cs="Arial"/>
          <w:sz w:val="20"/>
          <w:szCs w:val="20"/>
        </w:rPr>
      </w:pPr>
      <w:r w:rsidRPr="009846A2">
        <w:rPr>
          <w:rFonts w:ascii="Arial" w:hAnsi="Arial" w:cs="Arial"/>
          <w:sz w:val="20"/>
          <w:szCs w:val="20"/>
        </w:rPr>
        <w:t>Fdo.: …………………………….</w:t>
      </w:r>
      <w:r w:rsidR="00D73D64">
        <w:rPr>
          <w:rFonts w:ascii="Arial" w:hAnsi="Arial" w:cs="Arial"/>
          <w:sz w:val="20"/>
          <w:szCs w:val="20"/>
        </w:rPr>
        <w:tab/>
      </w:r>
      <w:r w:rsidR="00D73D64">
        <w:rPr>
          <w:rFonts w:ascii="Arial" w:hAnsi="Arial" w:cs="Arial"/>
          <w:sz w:val="20"/>
          <w:szCs w:val="20"/>
        </w:rPr>
        <w:tab/>
      </w:r>
      <w:r w:rsidR="00D73D64">
        <w:rPr>
          <w:rFonts w:ascii="Arial" w:hAnsi="Arial" w:cs="Arial"/>
          <w:sz w:val="20"/>
          <w:szCs w:val="20"/>
        </w:rPr>
        <w:tab/>
      </w:r>
      <w:r w:rsidR="00D73D64">
        <w:rPr>
          <w:rFonts w:ascii="Arial" w:hAnsi="Arial" w:cs="Arial"/>
          <w:sz w:val="20"/>
          <w:szCs w:val="20"/>
        </w:rPr>
        <w:tab/>
        <w:t xml:space="preserve"> Fecha:</w:t>
      </w:r>
    </w:p>
    <w:p w14:paraId="2602D305" w14:textId="77777777" w:rsidR="009846A2" w:rsidRPr="009846A2" w:rsidRDefault="009846A2" w:rsidP="00684604">
      <w:pPr>
        <w:spacing w:line="360" w:lineRule="auto"/>
        <w:rPr>
          <w:rFonts w:ascii="Arial" w:hAnsi="Arial" w:cs="Arial"/>
          <w:sz w:val="20"/>
          <w:szCs w:val="20"/>
        </w:rPr>
      </w:pPr>
      <w:r w:rsidRPr="009846A2">
        <w:rPr>
          <w:rFonts w:ascii="Arial" w:hAnsi="Arial" w:cs="Arial"/>
          <w:sz w:val="20"/>
          <w:szCs w:val="20"/>
        </w:rPr>
        <w:t>Director/a de</w:t>
      </w:r>
      <w:r w:rsidR="0027337A">
        <w:rPr>
          <w:rFonts w:ascii="Arial" w:hAnsi="Arial" w:cs="Arial"/>
          <w:sz w:val="20"/>
          <w:szCs w:val="20"/>
        </w:rPr>
        <w:t xml:space="preserve"> la Actividad</w:t>
      </w:r>
    </w:p>
    <w:sectPr w:rsidR="009846A2" w:rsidRPr="009846A2" w:rsidSect="00033D94">
      <w:headerReference w:type="default" r:id="rId10"/>
      <w:footerReference w:type="default" r:id="rId11"/>
      <w:pgSz w:w="11906" w:h="16838"/>
      <w:pgMar w:top="36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AC959" w14:textId="77777777" w:rsidR="00CB2E7F" w:rsidRDefault="00CB2E7F">
      <w:r>
        <w:separator/>
      </w:r>
    </w:p>
  </w:endnote>
  <w:endnote w:type="continuationSeparator" w:id="0">
    <w:p w14:paraId="3F8F38CB" w14:textId="77777777" w:rsidR="00CB2E7F" w:rsidRDefault="00CB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F0FFA" w14:textId="098EB2BB" w:rsidR="00870402" w:rsidRPr="00A90B88" w:rsidRDefault="00870402" w:rsidP="009846A2">
    <w:pPr>
      <w:pStyle w:val="Piedepgina"/>
      <w:framePr w:wrap="auto" w:vAnchor="text" w:hAnchor="page" w:x="10882" w:y="26"/>
      <w:rPr>
        <w:rStyle w:val="Nmerodepgina"/>
        <w:rFonts w:ascii="Arial" w:hAnsi="Arial" w:cs="Arial"/>
      </w:rPr>
    </w:pPr>
    <w:r w:rsidRPr="00A90B88">
      <w:rPr>
        <w:rStyle w:val="Nmerodepgina"/>
        <w:rFonts w:ascii="Arial" w:hAnsi="Arial" w:cs="Arial"/>
      </w:rPr>
      <w:fldChar w:fldCharType="begin"/>
    </w:r>
    <w:r w:rsidRPr="00A90B88">
      <w:rPr>
        <w:rStyle w:val="Nmerodepgina"/>
        <w:rFonts w:ascii="Arial" w:hAnsi="Arial" w:cs="Arial"/>
      </w:rPr>
      <w:instrText xml:space="preserve">PAGE  </w:instrText>
    </w:r>
    <w:r w:rsidRPr="00A90B88">
      <w:rPr>
        <w:rStyle w:val="Nmerodepgina"/>
        <w:rFonts w:ascii="Arial" w:hAnsi="Arial" w:cs="Arial"/>
      </w:rPr>
      <w:fldChar w:fldCharType="separate"/>
    </w:r>
    <w:r w:rsidR="00F244B4">
      <w:rPr>
        <w:rStyle w:val="Nmerodepgina"/>
        <w:rFonts w:ascii="Arial" w:hAnsi="Arial" w:cs="Arial"/>
        <w:noProof/>
      </w:rPr>
      <w:t>1</w:t>
    </w:r>
    <w:r w:rsidRPr="00A90B88">
      <w:rPr>
        <w:rStyle w:val="Nmerodepgina"/>
        <w:rFonts w:ascii="Arial" w:hAnsi="Arial" w:cs="Arial"/>
      </w:rPr>
      <w:fldChar w:fldCharType="end"/>
    </w:r>
  </w:p>
  <w:p w14:paraId="1F74AC6F" w14:textId="77777777" w:rsidR="00A90B88" w:rsidRDefault="00A90B88" w:rsidP="00A90B88">
    <w:pPr>
      <w:pStyle w:val="Piedepgina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>Escuela Superior de Ciencias Experimentales y Tecnología</w:t>
    </w:r>
  </w:p>
  <w:p w14:paraId="5A07E428" w14:textId="77777777" w:rsidR="00870402" w:rsidRDefault="00870402" w:rsidP="00A90B88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25B8D" w14:textId="77777777" w:rsidR="00CB2E7F" w:rsidRDefault="00CB2E7F">
      <w:r>
        <w:separator/>
      </w:r>
    </w:p>
  </w:footnote>
  <w:footnote w:type="continuationSeparator" w:id="0">
    <w:p w14:paraId="3EFB9123" w14:textId="77777777" w:rsidR="00CB2E7F" w:rsidRDefault="00CB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470EF" w14:textId="0BBA1795" w:rsidR="00866FF8" w:rsidRPr="009F1591" w:rsidRDefault="00033D94" w:rsidP="00D73D64">
    <w:pPr>
      <w:ind w:left="5387"/>
      <w:rPr>
        <w:rFonts w:ascii="Arial" w:hAnsi="Arial" w:cs="Arial"/>
      </w:rPr>
    </w:pPr>
    <w:r w:rsidRPr="006D6903">
      <w:rPr>
        <w:noProof/>
      </w:rPr>
      <w:drawing>
        <wp:inline distT="0" distB="0" distL="0" distR="0" wp14:anchorId="643C3E6E" wp14:editId="2657A74E">
          <wp:extent cx="2943225" cy="714375"/>
          <wp:effectExtent l="0" t="0" r="0" b="0"/>
          <wp:docPr id="3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53294B" w14:textId="77777777" w:rsidR="00F244B4" w:rsidRDefault="00F244B4" w:rsidP="00F244B4">
    <w:pPr>
      <w:spacing w:after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Convocatoria para la distribución de presupuestos de 2020 destinados a la organización de </w:t>
    </w:r>
    <w:r w:rsidRPr="00CF5C54">
      <w:rPr>
        <w:rFonts w:ascii="Arial" w:hAnsi="Arial" w:cs="Arial"/>
        <w:b/>
      </w:rPr>
      <w:t>conferencias y seminarios de investigación</w:t>
    </w:r>
    <w:r>
      <w:rPr>
        <w:rFonts w:ascii="Arial" w:hAnsi="Arial" w:cs="Arial"/>
        <w:b/>
      </w:rPr>
      <w:t>, divulgación y posgrado</w:t>
    </w:r>
    <w:r>
      <w:rPr>
        <w:rStyle w:val="Refdecomentario"/>
      </w:rPr>
      <w:t/>
    </w:r>
    <w:r>
      <w:rPr>
        <w:rFonts w:ascii="Arial" w:hAnsi="Arial" w:cs="Arial"/>
        <w:b/>
      </w:rPr>
      <w:t xml:space="preserve"> en la ESCET</w:t>
    </w:r>
  </w:p>
  <w:p w14:paraId="109336A3" w14:textId="77777777" w:rsidR="0061449D" w:rsidRDefault="0061449D" w:rsidP="00FD21FC">
    <w:pPr>
      <w:pStyle w:val="Encabezado"/>
      <w:pBdr>
        <w:bottom w:val="single" w:sz="4" w:space="1" w:color="auto"/>
      </w:pBdr>
      <w:rPr>
        <w:rFonts w:ascii="Arial" w:hAnsi="Arial" w:cs="Arial"/>
        <w:b/>
      </w:rPr>
    </w:pPr>
  </w:p>
  <w:p w14:paraId="7AA3CA4D" w14:textId="77777777" w:rsidR="00870402" w:rsidRPr="00FD21FC" w:rsidRDefault="00870402" w:rsidP="00FD21FC">
    <w:pPr>
      <w:pStyle w:val="Encabezado"/>
      <w:pBdr>
        <w:bottom w:val="single" w:sz="4" w:space="1" w:color="auto"/>
      </w:pBdr>
      <w:rPr>
        <w:rFonts w:ascii="Arial" w:hAnsi="Arial" w:cs="Arial"/>
      </w:rPr>
    </w:pPr>
    <w:r w:rsidRPr="00FD21FC">
      <w:rPr>
        <w:rFonts w:ascii="Arial" w:hAnsi="Arial" w:cs="Arial"/>
      </w:rPr>
      <w:t xml:space="preserve">Documento </w:t>
    </w:r>
    <w:r w:rsidR="00340428">
      <w:rPr>
        <w:rFonts w:ascii="Arial" w:hAnsi="Arial" w:cs="Arial"/>
      </w:rPr>
      <w:t>4</w:t>
    </w:r>
    <w:r w:rsidRPr="00FD21FC">
      <w:rPr>
        <w:rFonts w:ascii="Arial" w:hAnsi="Arial" w:cs="Arial"/>
      </w:rPr>
      <w:t xml:space="preserve">: </w:t>
    </w:r>
    <w:r w:rsidR="00340428">
      <w:rPr>
        <w:rFonts w:ascii="Arial" w:hAnsi="Arial" w:cs="Arial"/>
      </w:rPr>
      <w:t>Memoria económica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4ADB"/>
    <w:multiLevelType w:val="hybridMultilevel"/>
    <w:tmpl w:val="D7E02DA4"/>
    <w:lvl w:ilvl="0" w:tplc="F95E1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093B"/>
    <w:multiLevelType w:val="hybridMultilevel"/>
    <w:tmpl w:val="DA92C3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46F65"/>
    <w:multiLevelType w:val="hybridMultilevel"/>
    <w:tmpl w:val="ED92A0CA"/>
    <w:lvl w:ilvl="0" w:tplc="BE124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C6C5D"/>
    <w:multiLevelType w:val="hybridMultilevel"/>
    <w:tmpl w:val="879623FA"/>
    <w:lvl w:ilvl="0" w:tplc="B9D6C3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625"/>
    <w:multiLevelType w:val="hybridMultilevel"/>
    <w:tmpl w:val="02A4CFC8"/>
    <w:lvl w:ilvl="0" w:tplc="7910C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B7B2B"/>
    <w:multiLevelType w:val="hybridMultilevel"/>
    <w:tmpl w:val="A652115E"/>
    <w:lvl w:ilvl="0" w:tplc="5596B4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A2"/>
    <w:rsid w:val="00033D94"/>
    <w:rsid w:val="00087FA0"/>
    <w:rsid w:val="000A0E7B"/>
    <w:rsid w:val="000D7E53"/>
    <w:rsid w:val="000E1F6A"/>
    <w:rsid w:val="00123962"/>
    <w:rsid w:val="001947C8"/>
    <w:rsid w:val="00211964"/>
    <w:rsid w:val="00211EAE"/>
    <w:rsid w:val="00260507"/>
    <w:rsid w:val="00261342"/>
    <w:rsid w:val="0027337A"/>
    <w:rsid w:val="002955D2"/>
    <w:rsid w:val="002A623B"/>
    <w:rsid w:val="003222A1"/>
    <w:rsid w:val="00335FAC"/>
    <w:rsid w:val="00340428"/>
    <w:rsid w:val="003C61E1"/>
    <w:rsid w:val="00563BF8"/>
    <w:rsid w:val="0061449D"/>
    <w:rsid w:val="00617628"/>
    <w:rsid w:val="00636A87"/>
    <w:rsid w:val="00684604"/>
    <w:rsid w:val="006E4426"/>
    <w:rsid w:val="00753550"/>
    <w:rsid w:val="00794EF3"/>
    <w:rsid w:val="00866FF8"/>
    <w:rsid w:val="00870402"/>
    <w:rsid w:val="008A5FB2"/>
    <w:rsid w:val="009846A2"/>
    <w:rsid w:val="00A777A3"/>
    <w:rsid w:val="00A90B88"/>
    <w:rsid w:val="00AB46E7"/>
    <w:rsid w:val="00AF3A88"/>
    <w:rsid w:val="00BE43E7"/>
    <w:rsid w:val="00CA1D61"/>
    <w:rsid w:val="00CB2E7F"/>
    <w:rsid w:val="00D25C06"/>
    <w:rsid w:val="00D44686"/>
    <w:rsid w:val="00D73D64"/>
    <w:rsid w:val="00DC4D98"/>
    <w:rsid w:val="00E05955"/>
    <w:rsid w:val="00EC2D1B"/>
    <w:rsid w:val="00F244B4"/>
    <w:rsid w:val="00FC258A"/>
    <w:rsid w:val="00FD21FC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13A45D"/>
  <w15:chartTrackingRefBased/>
  <w15:docId w15:val="{8B3B0D06-D1A7-4582-85EA-5782E037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4"/>
      <w:szCs w:val="24"/>
    </w:rPr>
  </w:style>
  <w:style w:type="character" w:styleId="Nmerodepgina">
    <w:name w:val="page number"/>
    <w:uiPriority w:val="99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846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0E1F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46E7"/>
    <w:pPr>
      <w:ind w:left="708"/>
    </w:pPr>
  </w:style>
  <w:style w:type="character" w:styleId="Hipervnculo">
    <w:name w:val="Hyperlink"/>
    <w:uiPriority w:val="99"/>
    <w:unhideWhenUsed/>
    <w:rsid w:val="00D73D64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D73D6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D7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244B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C83BD1DF809549B41F5BDFA71F2167" ma:contentTypeVersion="13" ma:contentTypeDescription="Crear nuevo documento." ma:contentTypeScope="" ma:versionID="3cccfa3be67d3638fef2ca3cbe021675">
  <xsd:schema xmlns:xsd="http://www.w3.org/2001/XMLSchema" xmlns:xs="http://www.w3.org/2001/XMLSchema" xmlns:p="http://schemas.microsoft.com/office/2006/metadata/properties" xmlns:ns3="4bfca968-aec3-437a-91a1-95cd71d6cc91" xmlns:ns4="9ddfac4e-3fc2-4e2b-804b-22f5dd342a2f" targetNamespace="http://schemas.microsoft.com/office/2006/metadata/properties" ma:root="true" ma:fieldsID="3f11580eab633bff2f20be9772fb97d3" ns3:_="" ns4:_="">
    <xsd:import namespace="4bfca968-aec3-437a-91a1-95cd71d6cc91"/>
    <xsd:import namespace="9ddfac4e-3fc2-4e2b-804b-22f5dd342a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ca968-aec3-437a-91a1-95cd71d6c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ac4e-3fc2-4e2b-804b-22f5dd342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19391-0478-4EB0-AE4B-DE96E78838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ABA84F-91D7-4542-9BCB-1C164B815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91F50-6458-4D39-9196-B88DA5249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ca968-aec3-437a-91a1-95cd71d6cc91"/>
    <ds:schemaRef ds:uri="9ddfac4e-3fc2-4e2b-804b-22f5dd342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AYUDAS PARA LA ORGANIZACIÓN DE REUNIONES</vt:lpstr>
    </vt:vector>
  </TitlesOfParts>
  <Company>Universidad Rey Juan Carlos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AYUDAS PARA LA ORGANIZACIÓN DE REUNIONES</dc:title>
  <dc:subject/>
  <dc:creator>cmadrid</dc:creator>
  <cp:keywords/>
  <cp:lastModifiedBy>Santiago Gómez Ruiz</cp:lastModifiedBy>
  <cp:revision>2</cp:revision>
  <cp:lastPrinted>2004-11-11T10:29:00Z</cp:lastPrinted>
  <dcterms:created xsi:type="dcterms:W3CDTF">2020-03-02T15:17:00Z</dcterms:created>
  <dcterms:modified xsi:type="dcterms:W3CDTF">2020-03-02T15:17:00Z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0x0101006AC83BD1DF809549B41F5BDFA71F2167</vt:lpwstr>
  </property>
</Properties>
</file>