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7072E" w14:textId="77777777" w:rsidR="00340428" w:rsidRDefault="00340428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de la actividad:</w:t>
      </w:r>
    </w:p>
    <w:p w14:paraId="584B41D5" w14:textId="77777777" w:rsidR="00340428" w:rsidRDefault="00033D94" w:rsidP="006846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Responsable</w:t>
      </w:r>
      <w:r w:rsidR="00340428">
        <w:rPr>
          <w:rFonts w:ascii="Arial" w:hAnsi="Arial" w:cs="Arial"/>
          <w:b/>
          <w:bCs/>
          <w:sz w:val="20"/>
          <w:szCs w:val="20"/>
        </w:rPr>
        <w:t>:</w:t>
      </w:r>
    </w:p>
    <w:p w14:paraId="5A2970B7" w14:textId="77777777" w:rsidR="00D73D64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02D60708" w14:textId="0286336E" w:rsidR="00340428" w:rsidRDefault="00377F7C" w:rsidP="00684604">
      <w:pPr>
        <w:spacing w:line="360" w:lineRule="auto"/>
        <w:rPr>
          <w:rFonts w:ascii="Arial" w:hAnsi="Arial" w:cs="Arial"/>
          <w:sz w:val="20"/>
          <w:szCs w:val="20"/>
        </w:rPr>
      </w:pPr>
      <w:r w:rsidRPr="00377F7C">
        <w:rPr>
          <w:rFonts w:ascii="Arial" w:hAnsi="Arial" w:cs="Arial"/>
          <w:sz w:val="20"/>
          <w:szCs w:val="20"/>
        </w:rPr>
        <w:t>Coste total de la actividad</w:t>
      </w:r>
      <w:r w:rsidR="00340428">
        <w:rPr>
          <w:rFonts w:ascii="Arial" w:hAnsi="Arial" w:cs="Arial"/>
          <w:sz w:val="20"/>
          <w:szCs w:val="20"/>
        </w:rPr>
        <w:t>:</w:t>
      </w:r>
    </w:p>
    <w:p w14:paraId="67D87C9E" w14:textId="47CD44E5" w:rsidR="00340428" w:rsidRDefault="00377F7C" w:rsidP="002A623B">
      <w:pPr>
        <w:tabs>
          <w:tab w:val="left" w:pos="5725"/>
        </w:tabs>
        <w:spacing w:line="360" w:lineRule="auto"/>
        <w:rPr>
          <w:rFonts w:ascii="Arial" w:hAnsi="Arial" w:cs="Arial"/>
          <w:sz w:val="20"/>
          <w:szCs w:val="20"/>
        </w:rPr>
      </w:pPr>
      <w:r w:rsidRPr="00377F7C">
        <w:rPr>
          <w:rFonts w:ascii="Arial" w:hAnsi="Arial" w:cs="Arial"/>
          <w:sz w:val="20"/>
          <w:szCs w:val="20"/>
        </w:rPr>
        <w:t xml:space="preserve">Cantidad total solicitada </w:t>
      </w:r>
      <w:r w:rsidR="00340428">
        <w:rPr>
          <w:rFonts w:ascii="Arial" w:hAnsi="Arial" w:cs="Arial"/>
          <w:sz w:val="20"/>
          <w:szCs w:val="20"/>
        </w:rPr>
        <w:t>(máximo 300 €):</w:t>
      </w:r>
      <w:r w:rsidR="002A623B">
        <w:rPr>
          <w:rFonts w:ascii="Arial" w:hAnsi="Arial" w:cs="Arial"/>
          <w:sz w:val="20"/>
          <w:szCs w:val="20"/>
        </w:rPr>
        <w:tab/>
      </w:r>
    </w:p>
    <w:p w14:paraId="7731BAE0" w14:textId="131D8F31" w:rsidR="00340428" w:rsidRDefault="00377F7C" w:rsidP="00684604">
      <w:pPr>
        <w:spacing w:line="360" w:lineRule="auto"/>
        <w:rPr>
          <w:rFonts w:ascii="Arial" w:hAnsi="Arial" w:cs="Arial"/>
          <w:sz w:val="20"/>
          <w:szCs w:val="20"/>
        </w:rPr>
      </w:pPr>
      <w:r w:rsidRPr="00377F7C">
        <w:rPr>
          <w:rFonts w:ascii="Arial" w:hAnsi="Arial" w:cs="Arial"/>
          <w:sz w:val="20"/>
          <w:szCs w:val="20"/>
        </w:rPr>
        <w:t xml:space="preserve">Desglose presupuestario de </w:t>
      </w:r>
      <w:r>
        <w:rPr>
          <w:rFonts w:ascii="Arial" w:hAnsi="Arial" w:cs="Arial"/>
          <w:sz w:val="20"/>
          <w:szCs w:val="20"/>
        </w:rPr>
        <w:t>la cantidad solicitada</w:t>
      </w:r>
      <w:r w:rsidR="00340428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993"/>
      </w:tblGrid>
      <w:tr w:rsidR="00340428" w:rsidRPr="00DC4D98" w14:paraId="2B9C3B3B" w14:textId="77777777" w:rsidTr="00DC4D98">
        <w:tc>
          <w:tcPr>
            <w:tcW w:w="7054" w:type="dxa"/>
            <w:shd w:val="clear" w:color="auto" w:fill="auto"/>
          </w:tcPr>
          <w:p w14:paraId="49DB0F6C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Transporte, alojamiento y manutención de ponentes:</w:t>
            </w:r>
          </w:p>
        </w:tc>
        <w:tc>
          <w:tcPr>
            <w:tcW w:w="993" w:type="dxa"/>
            <w:shd w:val="clear" w:color="auto" w:fill="auto"/>
          </w:tcPr>
          <w:p w14:paraId="73EB7960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444EC9B5" w14:textId="77777777" w:rsidTr="00DC4D98">
        <w:tc>
          <w:tcPr>
            <w:tcW w:w="7054" w:type="dxa"/>
            <w:shd w:val="clear" w:color="auto" w:fill="auto"/>
          </w:tcPr>
          <w:p w14:paraId="23991AE1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Catering del evento:</w:t>
            </w:r>
          </w:p>
        </w:tc>
        <w:tc>
          <w:tcPr>
            <w:tcW w:w="993" w:type="dxa"/>
            <w:shd w:val="clear" w:color="auto" w:fill="auto"/>
          </w:tcPr>
          <w:p w14:paraId="43A8F86A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1EA36C8C" w14:textId="77777777" w:rsidTr="00DC4D98">
        <w:tc>
          <w:tcPr>
            <w:tcW w:w="7054" w:type="dxa"/>
            <w:shd w:val="clear" w:color="auto" w:fill="auto"/>
          </w:tcPr>
          <w:p w14:paraId="1D9CFE5F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Honorarios de ponentes externos a la Universidad Rey Juan Carlos:</w:t>
            </w:r>
          </w:p>
        </w:tc>
        <w:tc>
          <w:tcPr>
            <w:tcW w:w="993" w:type="dxa"/>
            <w:shd w:val="clear" w:color="auto" w:fill="auto"/>
          </w:tcPr>
          <w:p w14:paraId="2AD73F48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5CC87F01" w14:textId="77777777" w:rsidTr="00DC4D98">
        <w:tc>
          <w:tcPr>
            <w:tcW w:w="7054" w:type="dxa"/>
            <w:shd w:val="clear" w:color="auto" w:fill="auto"/>
          </w:tcPr>
          <w:p w14:paraId="7E8803F5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Material de difusión:</w:t>
            </w:r>
          </w:p>
        </w:tc>
        <w:tc>
          <w:tcPr>
            <w:tcW w:w="993" w:type="dxa"/>
            <w:shd w:val="clear" w:color="auto" w:fill="auto"/>
          </w:tcPr>
          <w:p w14:paraId="430CCAAF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265870A0" w14:textId="77777777" w:rsidTr="00DC4D98">
        <w:tc>
          <w:tcPr>
            <w:tcW w:w="7054" w:type="dxa"/>
            <w:shd w:val="clear" w:color="auto" w:fill="auto"/>
          </w:tcPr>
          <w:p w14:paraId="12BD24A1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Material fungible:</w:t>
            </w:r>
          </w:p>
        </w:tc>
        <w:tc>
          <w:tcPr>
            <w:tcW w:w="993" w:type="dxa"/>
            <w:shd w:val="clear" w:color="auto" w:fill="auto"/>
          </w:tcPr>
          <w:p w14:paraId="7D32F11A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1D3EB35F" w14:textId="77777777" w:rsidTr="00DC4D98">
        <w:tc>
          <w:tcPr>
            <w:tcW w:w="7054" w:type="dxa"/>
            <w:shd w:val="clear" w:color="auto" w:fill="auto"/>
          </w:tcPr>
          <w:p w14:paraId="29E57F78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Diseño y creación de páginas web:</w:t>
            </w:r>
          </w:p>
        </w:tc>
        <w:tc>
          <w:tcPr>
            <w:tcW w:w="993" w:type="dxa"/>
            <w:shd w:val="clear" w:color="auto" w:fill="auto"/>
          </w:tcPr>
          <w:p w14:paraId="6457F429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24AAD64A" w14:textId="77777777" w:rsidTr="00DC4D98">
        <w:tc>
          <w:tcPr>
            <w:tcW w:w="7054" w:type="dxa"/>
            <w:shd w:val="clear" w:color="auto" w:fill="auto"/>
          </w:tcPr>
          <w:p w14:paraId="0973FB43" w14:textId="77777777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Publicaciones derivadas de la celebración del evento:</w:t>
            </w:r>
          </w:p>
        </w:tc>
        <w:tc>
          <w:tcPr>
            <w:tcW w:w="993" w:type="dxa"/>
            <w:shd w:val="clear" w:color="auto" w:fill="auto"/>
          </w:tcPr>
          <w:p w14:paraId="417AF236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B9219" w14:textId="77777777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1050B249" w14:textId="77777777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02D44EE6" w14:textId="77777777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25E37FC2" w14:textId="77777777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23A903C8" w14:textId="77777777" w:rsidR="009846A2" w:rsidRPr="009846A2" w:rsidRDefault="009846A2" w:rsidP="00D73D64">
      <w:pPr>
        <w:spacing w:line="360" w:lineRule="auto"/>
        <w:rPr>
          <w:rFonts w:ascii="Arial" w:hAnsi="Arial" w:cs="Arial"/>
          <w:sz w:val="20"/>
          <w:szCs w:val="20"/>
        </w:rPr>
      </w:pPr>
      <w:r w:rsidRPr="009846A2">
        <w:rPr>
          <w:rFonts w:ascii="Arial" w:hAnsi="Arial" w:cs="Arial"/>
          <w:sz w:val="20"/>
          <w:szCs w:val="20"/>
        </w:rPr>
        <w:t>Fdo.: …………………………….</w:t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  <w:t xml:space="preserve"> Fecha:</w:t>
      </w:r>
    </w:p>
    <w:p w14:paraId="2602D305" w14:textId="77777777" w:rsidR="009846A2" w:rsidRPr="009846A2" w:rsidRDefault="009846A2" w:rsidP="00684604">
      <w:pPr>
        <w:spacing w:line="360" w:lineRule="auto"/>
        <w:rPr>
          <w:rFonts w:ascii="Arial" w:hAnsi="Arial" w:cs="Arial"/>
          <w:sz w:val="20"/>
          <w:szCs w:val="20"/>
        </w:rPr>
      </w:pPr>
      <w:r w:rsidRPr="009846A2">
        <w:rPr>
          <w:rFonts w:ascii="Arial" w:hAnsi="Arial" w:cs="Arial"/>
          <w:sz w:val="20"/>
          <w:szCs w:val="20"/>
        </w:rPr>
        <w:t>Director/a de</w:t>
      </w:r>
      <w:r w:rsidR="0027337A">
        <w:rPr>
          <w:rFonts w:ascii="Arial" w:hAnsi="Arial" w:cs="Arial"/>
          <w:sz w:val="20"/>
          <w:szCs w:val="20"/>
        </w:rPr>
        <w:t xml:space="preserve"> la Actividad</w:t>
      </w:r>
    </w:p>
    <w:sectPr w:rsidR="009846A2" w:rsidRPr="009846A2" w:rsidSect="00033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2478F" w14:textId="77777777" w:rsidR="00FC258A" w:rsidRDefault="00FC258A">
      <w:r>
        <w:separator/>
      </w:r>
    </w:p>
  </w:endnote>
  <w:endnote w:type="continuationSeparator" w:id="0">
    <w:p w14:paraId="0E948952" w14:textId="77777777" w:rsidR="00FC258A" w:rsidRDefault="00FC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98B45" w14:textId="77777777" w:rsidR="00377F7C" w:rsidRDefault="00377F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F0FFA" w14:textId="0D1AA975" w:rsidR="00870402" w:rsidRPr="00A90B88" w:rsidRDefault="00870402" w:rsidP="009846A2">
    <w:pPr>
      <w:pStyle w:val="Piedepgina"/>
      <w:framePr w:wrap="auto" w:vAnchor="text" w:hAnchor="page" w:x="10882" w:y="26"/>
      <w:rPr>
        <w:rStyle w:val="Nmerodepgina"/>
        <w:rFonts w:ascii="Arial" w:hAnsi="Arial" w:cs="Arial"/>
      </w:rPr>
    </w:pPr>
    <w:r w:rsidRPr="00A90B88">
      <w:rPr>
        <w:rStyle w:val="Nmerodepgina"/>
        <w:rFonts w:ascii="Arial" w:hAnsi="Arial" w:cs="Arial"/>
      </w:rPr>
      <w:fldChar w:fldCharType="begin"/>
    </w:r>
    <w:r w:rsidRPr="00A90B88">
      <w:rPr>
        <w:rStyle w:val="Nmerodepgina"/>
        <w:rFonts w:ascii="Arial" w:hAnsi="Arial" w:cs="Arial"/>
      </w:rPr>
      <w:instrText xml:space="preserve">PAGE  </w:instrText>
    </w:r>
    <w:r w:rsidRPr="00A90B88">
      <w:rPr>
        <w:rStyle w:val="Nmerodepgina"/>
        <w:rFonts w:ascii="Arial" w:hAnsi="Arial" w:cs="Arial"/>
      </w:rPr>
      <w:fldChar w:fldCharType="separate"/>
    </w:r>
    <w:r w:rsidR="005D25F2">
      <w:rPr>
        <w:rStyle w:val="Nmerodepgina"/>
        <w:rFonts w:ascii="Arial" w:hAnsi="Arial" w:cs="Arial"/>
        <w:noProof/>
      </w:rPr>
      <w:t>1</w:t>
    </w:r>
    <w:r w:rsidRPr="00A90B88">
      <w:rPr>
        <w:rStyle w:val="Nmerodepgina"/>
        <w:rFonts w:ascii="Arial" w:hAnsi="Arial" w:cs="Arial"/>
      </w:rPr>
      <w:fldChar w:fldCharType="end"/>
    </w:r>
  </w:p>
  <w:p w14:paraId="1F74AC6F" w14:textId="77777777" w:rsidR="00A90B88" w:rsidRDefault="00A90B88" w:rsidP="00A90B88">
    <w:pPr>
      <w:pStyle w:val="Piedepgin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Escuela Superior de Ciencias Experimentales y Tecnología</w:t>
    </w:r>
  </w:p>
  <w:p w14:paraId="5A07E428" w14:textId="77777777" w:rsidR="00870402" w:rsidRDefault="00870402" w:rsidP="00A90B88">
    <w:pPr>
      <w:pStyle w:val="Piedepgin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0CC10" w14:textId="77777777" w:rsidR="00377F7C" w:rsidRDefault="00377F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3BCC" w14:textId="77777777" w:rsidR="00FC258A" w:rsidRDefault="00FC258A">
      <w:r>
        <w:separator/>
      </w:r>
    </w:p>
  </w:footnote>
  <w:footnote w:type="continuationSeparator" w:id="0">
    <w:p w14:paraId="3FBE615D" w14:textId="77777777" w:rsidR="00FC258A" w:rsidRDefault="00FC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2482" w14:textId="77777777" w:rsidR="00377F7C" w:rsidRDefault="00377F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70EF" w14:textId="0BBA1795" w:rsidR="00866FF8" w:rsidRPr="009F1591" w:rsidRDefault="00033D94" w:rsidP="00D73D64">
    <w:pPr>
      <w:ind w:left="5387"/>
      <w:rPr>
        <w:rFonts w:ascii="Arial" w:hAnsi="Arial" w:cs="Arial"/>
      </w:rPr>
    </w:pPr>
    <w:bookmarkStart w:id="0" w:name="_GoBack"/>
    <w:r w:rsidRPr="006D6903">
      <w:rPr>
        <w:noProof/>
      </w:rPr>
      <w:drawing>
        <wp:inline distT="0" distB="0" distL="0" distR="0" wp14:anchorId="643C3E6E" wp14:editId="2657A74E">
          <wp:extent cx="2943225" cy="714375"/>
          <wp:effectExtent l="0" t="0" r="0" b="0"/>
          <wp:docPr id="3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D83BA" w14:textId="77777777" w:rsidR="00335FAC" w:rsidRDefault="00335FAC" w:rsidP="00335FAC">
    <w:pPr>
      <w:pStyle w:val="Encabezado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</w:rPr>
      <w:t>Convocatoria para la distribución de presupuestos de 2020 destinados a la organización de actividades para la difusión de la oferta académica y empleabilidad de las titulaciones de la ESCET</w:t>
    </w:r>
  </w:p>
  <w:p w14:paraId="109336A3" w14:textId="77777777" w:rsidR="0061449D" w:rsidRDefault="0061449D" w:rsidP="00FD21FC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7AA3CA4D" w14:textId="77777777" w:rsidR="00870402" w:rsidRPr="00FD21FC" w:rsidRDefault="00870402" w:rsidP="00FD21FC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FD21FC">
      <w:rPr>
        <w:rFonts w:ascii="Arial" w:hAnsi="Arial" w:cs="Arial"/>
      </w:rPr>
      <w:t xml:space="preserve">Documento </w:t>
    </w:r>
    <w:r w:rsidR="00340428">
      <w:rPr>
        <w:rFonts w:ascii="Arial" w:hAnsi="Arial" w:cs="Arial"/>
      </w:rPr>
      <w:t>4</w:t>
    </w:r>
    <w:r w:rsidRPr="00FD21FC">
      <w:rPr>
        <w:rFonts w:ascii="Arial" w:hAnsi="Arial" w:cs="Arial"/>
      </w:rPr>
      <w:t xml:space="preserve">: </w:t>
    </w:r>
    <w:r w:rsidR="00340428">
      <w:rPr>
        <w:rFonts w:ascii="Arial" w:hAnsi="Arial" w:cs="Arial"/>
      </w:rPr>
      <w:t>Memoria económica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D826" w14:textId="77777777" w:rsidR="00377F7C" w:rsidRDefault="00377F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ADB"/>
    <w:multiLevelType w:val="hybridMultilevel"/>
    <w:tmpl w:val="D7E02DA4"/>
    <w:lvl w:ilvl="0" w:tplc="F95E1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093B"/>
    <w:multiLevelType w:val="hybridMultilevel"/>
    <w:tmpl w:val="DA92C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46F65"/>
    <w:multiLevelType w:val="hybridMultilevel"/>
    <w:tmpl w:val="ED92A0CA"/>
    <w:lvl w:ilvl="0" w:tplc="BE124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6C5D"/>
    <w:multiLevelType w:val="hybridMultilevel"/>
    <w:tmpl w:val="879623FA"/>
    <w:lvl w:ilvl="0" w:tplc="B9D6C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625"/>
    <w:multiLevelType w:val="hybridMultilevel"/>
    <w:tmpl w:val="02A4CFC8"/>
    <w:lvl w:ilvl="0" w:tplc="7910C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7B2B"/>
    <w:multiLevelType w:val="hybridMultilevel"/>
    <w:tmpl w:val="A652115E"/>
    <w:lvl w:ilvl="0" w:tplc="5596B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2"/>
    <w:rsid w:val="00033D94"/>
    <w:rsid w:val="00087FA0"/>
    <w:rsid w:val="000A0E7B"/>
    <w:rsid w:val="000D7E53"/>
    <w:rsid w:val="000E1F6A"/>
    <w:rsid w:val="00123962"/>
    <w:rsid w:val="001947C8"/>
    <w:rsid w:val="00211964"/>
    <w:rsid w:val="00211EAE"/>
    <w:rsid w:val="00260507"/>
    <w:rsid w:val="00261342"/>
    <w:rsid w:val="0027337A"/>
    <w:rsid w:val="002955D2"/>
    <w:rsid w:val="002A623B"/>
    <w:rsid w:val="003222A1"/>
    <w:rsid w:val="00335FAC"/>
    <w:rsid w:val="00340428"/>
    <w:rsid w:val="00377F7C"/>
    <w:rsid w:val="003C61E1"/>
    <w:rsid w:val="00563BF8"/>
    <w:rsid w:val="005D25F2"/>
    <w:rsid w:val="0061449D"/>
    <w:rsid w:val="00617628"/>
    <w:rsid w:val="00636A87"/>
    <w:rsid w:val="00684604"/>
    <w:rsid w:val="006E4426"/>
    <w:rsid w:val="00753550"/>
    <w:rsid w:val="00794EF3"/>
    <w:rsid w:val="00866FF8"/>
    <w:rsid w:val="00870402"/>
    <w:rsid w:val="008A5FB2"/>
    <w:rsid w:val="009846A2"/>
    <w:rsid w:val="00A777A3"/>
    <w:rsid w:val="00A90B88"/>
    <w:rsid w:val="00AB46E7"/>
    <w:rsid w:val="00AF3A88"/>
    <w:rsid w:val="00BE43E7"/>
    <w:rsid w:val="00CA1D61"/>
    <w:rsid w:val="00D25C06"/>
    <w:rsid w:val="00D44686"/>
    <w:rsid w:val="00D73D64"/>
    <w:rsid w:val="00DC4D98"/>
    <w:rsid w:val="00E05955"/>
    <w:rsid w:val="00EC2D1B"/>
    <w:rsid w:val="00FC258A"/>
    <w:rsid w:val="00FD21FC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913A45D"/>
  <w15:chartTrackingRefBased/>
  <w15:docId w15:val="{8B3B0D06-D1A7-4582-85EA-5782E03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84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1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6E7"/>
    <w:pPr>
      <w:ind w:left="708"/>
    </w:pPr>
  </w:style>
  <w:style w:type="character" w:styleId="Hipervnculo">
    <w:name w:val="Hyperlink"/>
    <w:uiPriority w:val="99"/>
    <w:unhideWhenUsed/>
    <w:rsid w:val="00D73D64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D73D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7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3BD1DF809549B41F5BDFA71F2167" ma:contentTypeVersion="13" ma:contentTypeDescription="Crear nuevo documento." ma:contentTypeScope="" ma:versionID="3cccfa3be67d3638fef2ca3cbe021675">
  <xsd:schema xmlns:xsd="http://www.w3.org/2001/XMLSchema" xmlns:xs="http://www.w3.org/2001/XMLSchema" xmlns:p="http://schemas.microsoft.com/office/2006/metadata/properties" xmlns:ns3="4bfca968-aec3-437a-91a1-95cd71d6cc91" xmlns:ns4="9ddfac4e-3fc2-4e2b-804b-22f5dd342a2f" targetNamespace="http://schemas.microsoft.com/office/2006/metadata/properties" ma:root="true" ma:fieldsID="3f11580eab633bff2f20be9772fb97d3" ns3:_="" ns4:_="">
    <xsd:import namespace="4bfca968-aec3-437a-91a1-95cd71d6cc91"/>
    <xsd:import namespace="9ddfac4e-3fc2-4e2b-804b-22f5dd342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968-aec3-437a-91a1-95cd71d6c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ac4e-3fc2-4e2b-804b-22f5dd34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91F50-6458-4D39-9196-B88DA5249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ca968-aec3-437a-91a1-95cd71d6cc91"/>
    <ds:schemaRef ds:uri="9ddfac4e-3fc2-4e2b-804b-22f5dd34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BA84F-91D7-4542-9BCB-1C164B815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19391-0478-4EB0-AE4B-DE96E788382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dfac4e-3fc2-4e2b-804b-22f5dd342a2f"/>
    <ds:schemaRef ds:uri="http://purl.org/dc/terms/"/>
    <ds:schemaRef ds:uri="4bfca968-aec3-437a-91a1-95cd71d6cc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AYUDAS PARA LA ORGANIZACIÓN DE REUNIONES</vt:lpstr>
    </vt:vector>
  </TitlesOfParts>
  <Company>Universidad Rey Juan Carlos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PARA LA ORGANIZACIÓN DE REUNIONES</dc:title>
  <dc:subject/>
  <dc:creator>cmadrid</dc:creator>
  <cp:keywords/>
  <cp:lastModifiedBy>Luis Giménez Benavides</cp:lastModifiedBy>
  <cp:revision>3</cp:revision>
  <cp:lastPrinted>2004-11-11T10:29:00Z</cp:lastPrinted>
  <dcterms:created xsi:type="dcterms:W3CDTF">2020-03-02T13:46:00Z</dcterms:created>
  <dcterms:modified xsi:type="dcterms:W3CDTF">2020-03-02T14:16:00Z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0x0101006AC83BD1DF809549B41F5BDFA71F2167</vt:lpwstr>
  </property>
</Properties>
</file>