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38"/>
      </w:tblGrid>
      <w:tr w:rsidR="004974FF" w:rsidRPr="00F94292" w14:paraId="13BDC88A" w14:textId="77777777" w:rsidTr="004974FF">
        <w:trPr>
          <w:trHeight w:val="1559"/>
        </w:trPr>
        <w:tc>
          <w:tcPr>
            <w:tcW w:w="8238" w:type="dxa"/>
          </w:tcPr>
          <w:p w14:paraId="4F365C91" w14:textId="77777777" w:rsidR="004974FF" w:rsidRPr="00F94292" w:rsidRDefault="004974FF" w:rsidP="00F9429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1904">
              <w:rPr>
                <w:rFonts w:ascii="Verdana" w:hAnsi="Verdana"/>
                <w:b/>
                <w:sz w:val="20"/>
                <w:szCs w:val="20"/>
                <w:highlight w:val="lightGray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ATOS PERSONALES</w:t>
            </w:r>
          </w:p>
          <w:p w14:paraId="69A119A3" w14:textId="77777777" w:rsidR="004974FF" w:rsidRPr="00F94292" w:rsidRDefault="004974FF" w:rsidP="007710E9">
            <w:pPr>
              <w:rPr>
                <w:rFonts w:ascii="Verdana" w:hAnsi="Verdana"/>
                <w:sz w:val="20"/>
                <w:szCs w:val="20"/>
              </w:rPr>
            </w:pPr>
            <w:r w:rsidRPr="00F9429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Nombre y apellidos:</w:t>
            </w:r>
            <w:r w:rsidRPr="00E06D9C">
              <w:rPr>
                <w:rFonts w:ascii="Verdana" w:eastAsia="Times New Roman" w:hAnsi="Verdana" w:cs="Times New Roman"/>
                <w:i/>
                <w:sz w:val="20"/>
                <w:szCs w:val="20"/>
                <w:lang w:eastAsia="es-ES"/>
              </w:rPr>
              <w:t xml:space="preserve"> </w:t>
            </w:r>
          </w:p>
          <w:p w14:paraId="0859FCA3" w14:textId="77777777" w:rsidR="004974FF" w:rsidRPr="00F40C29" w:rsidRDefault="004974FF" w:rsidP="00AE4A3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40C29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Categoría</w:t>
            </w:r>
            <w:r w:rsidRPr="00F9429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</w:p>
          <w:p w14:paraId="7F3DB7C7" w14:textId="77777777" w:rsidR="004974FF" w:rsidRDefault="004974FF" w:rsidP="00AE4A3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40C29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Departamento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: </w:t>
            </w:r>
          </w:p>
          <w:p w14:paraId="7DC040D4" w14:textId="77777777" w:rsidR="004974FF" w:rsidRPr="00F94292" w:rsidRDefault="004974FF" w:rsidP="00AE4A3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F40C29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Área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: </w:t>
            </w:r>
          </w:p>
          <w:p w14:paraId="538408D0" w14:textId="77777777" w:rsidR="004974FF" w:rsidRDefault="004974FF" w:rsidP="00AE4A30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</w:pPr>
            <w:r w:rsidRPr="00E06D9C">
              <w:rPr>
                <w:rFonts w:ascii="Verdana" w:eastAsia="Times New Roman" w:hAnsi="Verdana" w:cs="Times New Roman"/>
                <w:bCs/>
                <w:sz w:val="20"/>
                <w:szCs w:val="20"/>
                <w:lang w:val="en-US" w:eastAsia="es-ES"/>
              </w:rPr>
              <w:t>Email</w:t>
            </w:r>
            <w:r w:rsidRPr="00E06D9C">
              <w:rPr>
                <w:rFonts w:ascii="Verdana" w:eastAsia="Times New Roman" w:hAnsi="Verdana" w:cs="Times New Roman"/>
                <w:sz w:val="20"/>
                <w:szCs w:val="20"/>
                <w:lang w:val="en-US" w:eastAsia="es-ES"/>
              </w:rPr>
              <w:t xml:space="preserve">: </w:t>
            </w:r>
          </w:p>
          <w:p w14:paraId="738A17BE" w14:textId="57C3F58B" w:rsidR="004974FF" w:rsidRPr="00F94292" w:rsidRDefault="004974FF" w:rsidP="00F942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A30" w:rsidRPr="00F94292" w14:paraId="51B50BB0" w14:textId="77777777" w:rsidTr="00AE4A30">
        <w:trPr>
          <w:trHeight w:val="679"/>
        </w:trPr>
        <w:tc>
          <w:tcPr>
            <w:tcW w:w="8238" w:type="dxa"/>
          </w:tcPr>
          <w:p w14:paraId="706530F0" w14:textId="77777777" w:rsidR="00AE4A30" w:rsidRPr="00E06D9C" w:rsidRDefault="00AE4A30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41904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es-ES"/>
              </w:rPr>
              <w:t>F</w:t>
            </w:r>
            <w:r w:rsidR="00741904">
              <w:rPr>
                <w:rFonts w:ascii="Verdana" w:eastAsia="Times New Roman" w:hAnsi="Verdana" w:cs="Times New Roman"/>
                <w:b/>
                <w:sz w:val="20"/>
                <w:szCs w:val="20"/>
                <w:highlight w:val="lightGray"/>
                <w:lang w:eastAsia="es-ES"/>
              </w:rPr>
              <w:t>ORMACIÓN ACADÉMICA</w:t>
            </w:r>
            <w:r w:rsidRPr="00F9429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(título, institución, fecha)</w:t>
            </w:r>
          </w:p>
          <w:p w14:paraId="151F07C5" w14:textId="77777777" w:rsidR="00F94292" w:rsidRDefault="00F94292" w:rsidP="00AD29F0">
            <w:pPr>
              <w:rPr>
                <w:rFonts w:ascii="Verdana" w:hAnsi="Verdana"/>
                <w:sz w:val="20"/>
                <w:szCs w:val="20"/>
              </w:rPr>
            </w:pPr>
          </w:p>
          <w:p w14:paraId="3CC96406" w14:textId="77777777" w:rsidR="00AD29F0" w:rsidRDefault="00AD29F0" w:rsidP="00AD29F0">
            <w:pPr>
              <w:rPr>
                <w:rFonts w:ascii="Verdana" w:hAnsi="Verdana"/>
                <w:sz w:val="20"/>
                <w:szCs w:val="20"/>
              </w:rPr>
            </w:pPr>
          </w:p>
          <w:p w14:paraId="25C35588" w14:textId="1131C118" w:rsidR="00AD29F0" w:rsidRPr="00AD29F0" w:rsidRDefault="00AD29F0" w:rsidP="00AD29F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A30" w:rsidRPr="00F94292" w14:paraId="13FEB757" w14:textId="77777777" w:rsidTr="00AE4A30">
        <w:trPr>
          <w:trHeight w:val="719"/>
        </w:trPr>
        <w:tc>
          <w:tcPr>
            <w:tcW w:w="8238" w:type="dxa"/>
          </w:tcPr>
          <w:p w14:paraId="298E36A5" w14:textId="4DBF0CDF" w:rsidR="0047565C" w:rsidRPr="00F94292" w:rsidRDefault="00B6638C" w:rsidP="004756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 xml:space="preserve">EXPERIENCIA </w:t>
            </w:r>
            <w:r w:rsidR="0047565C" w:rsidRPr="00741904">
              <w:rPr>
                <w:rFonts w:ascii="Verdana" w:hAnsi="Verdana"/>
                <w:b/>
                <w:sz w:val="20"/>
                <w:szCs w:val="20"/>
                <w:highlight w:val="lightGray"/>
              </w:rPr>
              <w:t>DOCEN</w:t>
            </w:r>
            <w:r>
              <w:rPr>
                <w:rFonts w:ascii="Verdana" w:hAnsi="Verdana"/>
                <w:b/>
                <w:sz w:val="20"/>
                <w:szCs w:val="20"/>
                <w:highlight w:val="lightGray"/>
              </w:rPr>
              <w:t>TE</w:t>
            </w:r>
          </w:p>
          <w:p w14:paraId="4FD30FB0" w14:textId="77777777" w:rsidR="0047565C" w:rsidRDefault="0047565C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7B7916A6" w14:textId="3D5BB62F" w:rsidR="00D61F2D" w:rsidRDefault="00D61F2D" w:rsidP="0047565C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Docencia </w:t>
            </w:r>
            <w:r w:rsidR="00B6638C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de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 </w:t>
            </w:r>
            <w:r w:rsidR="00A97A5F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G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rado</w:t>
            </w:r>
            <w:r w:rsidR="00EA6C43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 en el curso </w:t>
            </w:r>
            <w:r w:rsidR="00A97A5F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19/20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:</w:t>
            </w:r>
          </w:p>
          <w:p w14:paraId="3C039EC7" w14:textId="4EE0614A" w:rsidR="00D61F2D" w:rsidRDefault="00526E4C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-</w:t>
            </w:r>
          </w:p>
          <w:p w14:paraId="110137EA" w14:textId="6D447A80" w:rsidR="00526E4C" w:rsidRDefault="00526E4C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-</w:t>
            </w:r>
          </w:p>
          <w:p w14:paraId="771C7D54" w14:textId="3AC9F9A5" w:rsidR="00AD29F0" w:rsidRDefault="00AD29F0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-</w:t>
            </w:r>
          </w:p>
          <w:p w14:paraId="4064E516" w14:textId="77777777" w:rsidR="00A97A5F" w:rsidRDefault="00A97A5F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14:paraId="4BB3DD4D" w14:textId="77777777" w:rsidR="0047565C" w:rsidRDefault="0047565C" w:rsidP="0047565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74190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es-ES"/>
              </w:rPr>
              <w:t>Indicadores generales</w:t>
            </w:r>
            <w:r w:rsidR="00F904F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:</w:t>
            </w:r>
          </w:p>
          <w:p w14:paraId="4E3DA2EC" w14:textId="3A0FC66C" w:rsidR="0047565C" w:rsidRPr="00E06D9C" w:rsidRDefault="0047565C" w:rsidP="00E06D9C">
            <w:pPr>
              <w:jc w:val="both"/>
              <w:rPr>
                <w:rFonts w:ascii="Arial" w:hAnsi="Arial" w:cs="Arial"/>
              </w:rPr>
            </w:pPr>
            <w:r w:rsidRPr="00F94292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Número de </w:t>
            </w:r>
            <w:r w:rsidRPr="00F40C29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Quinquenios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:</w:t>
            </w:r>
            <w:r w:rsidR="00E06D9C" w:rsidRPr="00662D3E">
              <w:rPr>
                <w:rFonts w:ascii="Arial" w:hAnsi="Arial" w:cs="Arial"/>
                <w:b/>
              </w:rPr>
              <w:t xml:space="preserve"> </w:t>
            </w:r>
          </w:p>
          <w:p w14:paraId="2DA00A4F" w14:textId="32DEC432" w:rsidR="0047565C" w:rsidRDefault="0047565C" w:rsidP="0047565C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 w:rsidRPr="00F94292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Número de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Tramos </w:t>
            </w:r>
            <w:r w:rsidR="00EA6C43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DOCENTIA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:</w:t>
            </w:r>
            <w:r w:rsidR="00E06D9C" w:rsidRPr="00A250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14:paraId="49CAE9C1" w14:textId="6081DF18" w:rsidR="00B6638C" w:rsidRPr="00B6638C" w:rsidRDefault="00B6638C" w:rsidP="00B6638C">
            <w:pPr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B6638C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Número de TFGs dirigidos: </w:t>
            </w:r>
          </w:p>
          <w:p w14:paraId="6FB8329E" w14:textId="2BE39247" w:rsidR="0047565C" w:rsidRDefault="00B6638C" w:rsidP="0047565C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Nº</w:t>
            </w:r>
            <w:r w:rsidR="00A97A5F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</w:t>
            </w:r>
            <w:r w:rsidR="00AD29F0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total </w:t>
            </w:r>
            <w:r w:rsidR="00A97A5F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p</w:t>
            </w:r>
            <w:r w:rsidR="0047565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>royectos de Innovación Docente:</w:t>
            </w:r>
            <w:r w:rsidR="00526E4C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 </w:t>
            </w:r>
          </w:p>
          <w:p w14:paraId="2D43BFA8" w14:textId="56DC6A47" w:rsidR="00EA6C43" w:rsidRDefault="00EA6C43" w:rsidP="00EA6C43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Nº </w:t>
            </w:r>
            <w:r w:rsidR="00AD29F0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total </w:t>
            </w:r>
            <w:r w:rsidR="00A97A5F"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de 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  <w:t xml:space="preserve">publicaciones de Innovación Docente: </w:t>
            </w:r>
          </w:p>
          <w:p w14:paraId="684707CD" w14:textId="02691054" w:rsidR="0047565C" w:rsidRDefault="0047565C" w:rsidP="0047565C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es-ES"/>
              </w:rPr>
            </w:pPr>
          </w:p>
          <w:p w14:paraId="5C71C77C" w14:textId="5637A9A2" w:rsidR="00526E4C" w:rsidRPr="00526E4C" w:rsidRDefault="00526E4C" w:rsidP="00526E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A30" w:rsidRPr="00F94292" w14:paraId="5CA5C30B" w14:textId="77777777" w:rsidTr="00AE4A30">
        <w:trPr>
          <w:trHeight w:val="719"/>
        </w:trPr>
        <w:tc>
          <w:tcPr>
            <w:tcW w:w="8238" w:type="dxa"/>
          </w:tcPr>
          <w:p w14:paraId="2694D5AB" w14:textId="7303A7BA" w:rsidR="00B6638C" w:rsidRPr="00AD29F0" w:rsidRDefault="00EA6C43" w:rsidP="00EA6C43">
            <w:pPr>
              <w:rPr>
                <w:rFonts w:ascii="Verdana" w:hAnsi="Verdana"/>
                <w:sz w:val="20"/>
                <w:szCs w:val="20"/>
              </w:rPr>
            </w:pPr>
            <w:r w:rsidRPr="00EA6C43">
              <w:rPr>
                <w:rFonts w:ascii="Verdana" w:hAnsi="Verdana"/>
                <w:b/>
                <w:sz w:val="20"/>
                <w:szCs w:val="20"/>
              </w:rPr>
              <w:t>DESARROLLO DE LA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A6C43">
              <w:rPr>
                <w:rFonts w:ascii="Verdana" w:hAnsi="Verdana"/>
                <w:b/>
                <w:sz w:val="20"/>
                <w:szCs w:val="20"/>
              </w:rPr>
              <w:t>DOCENCIA Y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A6C43">
              <w:rPr>
                <w:rFonts w:ascii="Verdana" w:hAnsi="Verdana"/>
                <w:b/>
                <w:sz w:val="20"/>
                <w:szCs w:val="20"/>
              </w:rPr>
              <w:t>EVALUACIÓN DEL</w:t>
            </w:r>
            <w:r w:rsidR="00AD29F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A6C43">
              <w:rPr>
                <w:rFonts w:ascii="Verdana" w:hAnsi="Verdana"/>
                <w:b/>
                <w:sz w:val="20"/>
                <w:szCs w:val="20"/>
              </w:rPr>
              <w:t>APRENDIZAJE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D29F0">
              <w:rPr>
                <w:rFonts w:ascii="Verdana" w:hAnsi="Verdana"/>
                <w:sz w:val="20"/>
                <w:szCs w:val="20"/>
              </w:rPr>
              <w:t>(últimos 5 años)</w:t>
            </w:r>
          </w:p>
          <w:p w14:paraId="79183EC5" w14:textId="77777777" w:rsidR="00EA6C43" w:rsidRDefault="00EA6C43" w:rsidP="00EA6C4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A51B99B" w14:textId="40C39D31" w:rsidR="00B6638C" w:rsidRDefault="00A97A5F" w:rsidP="00EA6C43">
            <w:pP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 xml:space="preserve">A) </w:t>
            </w:r>
            <w:r w:rsidR="00EA6C43" w:rsidRPr="00EA6C43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>Participación en actividades de extensión universitaria de carácter docente</w:t>
            </w:r>
          </w:p>
          <w:p w14:paraId="2B72425C" w14:textId="78C2B691" w:rsidR="00A97A5F" w:rsidRDefault="00A97A5F" w:rsidP="00EA6C43">
            <w:pP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highlight w:val="yellow"/>
                <w:lang w:eastAsia="es-ES"/>
              </w:rPr>
            </w:pPr>
          </w:p>
          <w:p w14:paraId="60E2CEFC" w14:textId="77777777" w:rsidR="00AD29F0" w:rsidRPr="00EA6C43" w:rsidRDefault="00AD29F0" w:rsidP="00EA6C43">
            <w:pP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highlight w:val="yellow"/>
                <w:lang w:eastAsia="es-ES"/>
              </w:rPr>
            </w:pPr>
          </w:p>
          <w:p w14:paraId="41A0BBE2" w14:textId="676AB735" w:rsidR="00F94292" w:rsidRPr="00AD29F0" w:rsidRDefault="00A97A5F" w:rsidP="00AD29F0">
            <w:pPr>
              <w:rPr>
                <w:rFonts w:ascii="Verdana" w:hAnsi="Verdana"/>
                <w:i/>
                <w:sz w:val="20"/>
                <w:szCs w:val="20"/>
              </w:rPr>
            </w:pPr>
            <w:r w:rsidRPr="00AD29F0">
              <w:rPr>
                <w:rFonts w:ascii="Verdana" w:hAnsi="Verdana"/>
                <w:i/>
                <w:sz w:val="20"/>
                <w:szCs w:val="20"/>
              </w:rPr>
              <w:t>B) Participación en la dirección, organización e impartición de actividades</w:t>
            </w:r>
            <w:r w:rsidR="00AD29F0" w:rsidRPr="00AD29F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AD29F0">
              <w:rPr>
                <w:rFonts w:ascii="Verdana" w:hAnsi="Verdana"/>
                <w:i/>
                <w:sz w:val="20"/>
                <w:szCs w:val="20"/>
              </w:rPr>
              <w:t>de formación docente y pedagógica desarrolladas en la URJC</w:t>
            </w:r>
          </w:p>
          <w:p w14:paraId="040347AC" w14:textId="3F0524F5" w:rsidR="00AD29F0" w:rsidRDefault="00AD29F0" w:rsidP="00AD29F0">
            <w:pPr>
              <w:rPr>
                <w:rFonts w:ascii="Verdana" w:hAnsi="Verdana"/>
                <w:sz w:val="20"/>
                <w:szCs w:val="20"/>
              </w:rPr>
            </w:pPr>
          </w:p>
          <w:p w14:paraId="436794E2" w14:textId="77777777" w:rsidR="00AD29F0" w:rsidRDefault="00AD29F0" w:rsidP="00AD29F0">
            <w:pPr>
              <w:rPr>
                <w:rFonts w:ascii="Verdana" w:hAnsi="Verdana"/>
                <w:sz w:val="20"/>
                <w:szCs w:val="20"/>
              </w:rPr>
            </w:pPr>
          </w:p>
          <w:p w14:paraId="5701F42D" w14:textId="6E46715F" w:rsidR="00AD29F0" w:rsidRDefault="00AD29F0" w:rsidP="00AD29F0">
            <w:pPr>
              <w:rPr>
                <w:rFonts w:ascii="Verdana" w:hAnsi="Verdana"/>
                <w:i/>
                <w:sz w:val="20"/>
                <w:szCs w:val="20"/>
              </w:rPr>
            </w:pPr>
            <w:r w:rsidRPr="00AD29F0">
              <w:rPr>
                <w:rFonts w:ascii="Verdana" w:hAnsi="Verdana"/>
                <w:i/>
                <w:sz w:val="20"/>
                <w:szCs w:val="20"/>
              </w:rPr>
              <w:t>C) Organización o impartición de seminarios o cursos como complemento a la docencia reglada</w:t>
            </w:r>
          </w:p>
          <w:p w14:paraId="1F782B72" w14:textId="77C77FAF" w:rsidR="00AD29F0" w:rsidRDefault="00AD29F0" w:rsidP="00AD29F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B7A57C2" w14:textId="77777777" w:rsidR="00AD29F0" w:rsidRDefault="00AD29F0" w:rsidP="00AD29F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3E686D82" w14:textId="55042E44" w:rsidR="00AD29F0" w:rsidRDefault="00AD29F0" w:rsidP="00AD29F0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D) </w:t>
            </w:r>
            <w:r w:rsidRPr="00AD29F0">
              <w:rPr>
                <w:rFonts w:ascii="Verdana" w:hAnsi="Verdana"/>
                <w:i/>
                <w:sz w:val="20"/>
                <w:szCs w:val="20"/>
              </w:rPr>
              <w:t>Otras actividades docentes realizadas</w:t>
            </w:r>
          </w:p>
          <w:p w14:paraId="000AB63B" w14:textId="5F8578A1" w:rsidR="00AD29F0" w:rsidRDefault="00AD29F0" w:rsidP="00AD29F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E719973" w14:textId="77777777" w:rsidR="00AD29F0" w:rsidRDefault="00AD29F0" w:rsidP="00AD29F0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1C6FD3F3" w14:textId="7898868D" w:rsidR="00AD29F0" w:rsidRPr="00AD29F0" w:rsidRDefault="00AD29F0" w:rsidP="00AD29F0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E) </w:t>
            </w:r>
            <w:r w:rsidRPr="00AD29F0">
              <w:rPr>
                <w:rFonts w:ascii="Verdana" w:hAnsi="Verdana"/>
                <w:i/>
                <w:sz w:val="20"/>
                <w:szCs w:val="20"/>
              </w:rPr>
              <w:t>Publicaciones de carácter docente</w:t>
            </w:r>
          </w:p>
          <w:p w14:paraId="3E584D99" w14:textId="071885E8" w:rsidR="00AD29F0" w:rsidRPr="00F94292" w:rsidRDefault="00AD29F0" w:rsidP="00B663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A30" w:rsidRPr="00F94292" w14:paraId="06459D6A" w14:textId="77777777" w:rsidTr="00AE4A30">
        <w:trPr>
          <w:trHeight w:val="679"/>
        </w:trPr>
        <w:tc>
          <w:tcPr>
            <w:tcW w:w="8238" w:type="dxa"/>
          </w:tcPr>
          <w:p w14:paraId="5E385C61" w14:textId="14AC4736" w:rsidR="00F94292" w:rsidRDefault="00AD29F0" w:rsidP="00AD29F0">
            <w:pPr>
              <w:rPr>
                <w:rFonts w:ascii="Verdana" w:hAnsi="Verdana"/>
                <w:sz w:val="20"/>
                <w:szCs w:val="20"/>
              </w:rPr>
            </w:pPr>
            <w:r w:rsidRPr="00AD29F0">
              <w:rPr>
                <w:rFonts w:ascii="Verdana" w:hAnsi="Verdana"/>
                <w:b/>
                <w:sz w:val="20"/>
                <w:szCs w:val="20"/>
              </w:rPr>
              <w:lastRenderedPageBreak/>
              <w:t>FORMACIÓN,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D29F0">
              <w:rPr>
                <w:rFonts w:ascii="Verdana" w:hAnsi="Verdana"/>
                <w:b/>
                <w:sz w:val="20"/>
                <w:szCs w:val="20"/>
              </w:rPr>
              <w:t>ACTUALIZACIÓN 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D29F0">
              <w:rPr>
                <w:rFonts w:ascii="Verdana" w:hAnsi="Verdana"/>
                <w:b/>
                <w:sz w:val="20"/>
                <w:szCs w:val="20"/>
              </w:rPr>
              <w:t>INNOVACIÓN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D29F0">
              <w:rPr>
                <w:rFonts w:ascii="Verdana" w:hAnsi="Verdana"/>
                <w:b/>
                <w:sz w:val="20"/>
                <w:szCs w:val="20"/>
              </w:rPr>
              <w:t xml:space="preserve">DOCENTE </w:t>
            </w:r>
          </w:p>
          <w:p w14:paraId="333CD7D8" w14:textId="7D6F7A9C" w:rsidR="000A5F3F" w:rsidRDefault="00AD29F0" w:rsidP="00E92EBE">
            <w:pPr>
              <w:ind w:left="171" w:hanging="171"/>
              <w:jc w:val="both"/>
              <w:rPr>
                <w:rFonts w:ascii="Verdana" w:hAnsi="Verdana"/>
                <w:sz w:val="20"/>
                <w:szCs w:val="20"/>
              </w:rPr>
            </w:pPr>
            <w:r w:rsidRPr="00AD29F0">
              <w:rPr>
                <w:rFonts w:ascii="Verdana" w:hAnsi="Verdana"/>
                <w:sz w:val="20"/>
                <w:szCs w:val="20"/>
              </w:rPr>
              <w:t>(últimos 5 años)</w:t>
            </w:r>
          </w:p>
          <w:p w14:paraId="2AE119D7" w14:textId="77777777" w:rsidR="00AD29F0" w:rsidRDefault="00AD29F0" w:rsidP="00AD29F0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</w:p>
          <w:p w14:paraId="38BFB7D2" w14:textId="35523B4C" w:rsidR="00AD29F0" w:rsidRDefault="00AD29F0" w:rsidP="00AD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>A) P</w:t>
            </w:r>
            <w:r w:rsidRPr="00AD29F0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>articipación en programas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 xml:space="preserve"> y actividades</w:t>
            </w:r>
            <w:r w:rsidRPr="00AD29F0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 xml:space="preserve"> de formación 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 xml:space="preserve">docente </w:t>
            </w:r>
            <w:r w:rsidRPr="00AD29F0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>de la URJC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 xml:space="preserve"> y organismos externos</w:t>
            </w:r>
          </w:p>
          <w:p w14:paraId="2EB99F7D" w14:textId="6F6E204B" w:rsidR="00AD29F0" w:rsidRDefault="00AD29F0" w:rsidP="00AD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</w:p>
          <w:p w14:paraId="6ED9E071" w14:textId="5AA0B425" w:rsidR="00AD29F0" w:rsidRDefault="00AD29F0" w:rsidP="00AD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</w:p>
          <w:p w14:paraId="622BC5E8" w14:textId="77777777" w:rsidR="00AD29F0" w:rsidRDefault="00AD29F0" w:rsidP="00AD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</w:p>
          <w:p w14:paraId="7D254B14" w14:textId="3784515A" w:rsidR="00AD29F0" w:rsidRPr="00AD29F0" w:rsidRDefault="00AD29F0" w:rsidP="00AD29F0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 xml:space="preserve">B) </w:t>
            </w:r>
            <w:r w:rsidRPr="00AD29F0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>Participación en otras actividades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 xml:space="preserve"> </w:t>
            </w:r>
            <w:r w:rsidRPr="00AD29F0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>formativas relacionadas directamente con la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 xml:space="preserve"> </w:t>
            </w:r>
            <w:r w:rsidRPr="00AD29F0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>actualización de contenidos de las asignaturas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 xml:space="preserve"> </w:t>
            </w:r>
            <w:r w:rsidRPr="00AD29F0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>impartidas</w:t>
            </w:r>
          </w:p>
          <w:p w14:paraId="536F25B9" w14:textId="445446A6" w:rsidR="00AD29F0" w:rsidRPr="00AD29F0" w:rsidRDefault="00AD29F0" w:rsidP="00E92EBE">
            <w:pPr>
              <w:ind w:left="171" w:hanging="171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</w:p>
          <w:p w14:paraId="70272153" w14:textId="77777777" w:rsidR="00AD29F0" w:rsidRPr="00AD29F0" w:rsidRDefault="00AD29F0" w:rsidP="00E92EBE">
            <w:pPr>
              <w:ind w:left="171" w:hanging="171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</w:p>
          <w:p w14:paraId="116F38B9" w14:textId="768B66BC" w:rsidR="00AD29F0" w:rsidRPr="00AD29F0" w:rsidRDefault="00AD29F0" w:rsidP="00E92EBE">
            <w:pPr>
              <w:ind w:left="171" w:hanging="171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</w:p>
          <w:p w14:paraId="5CF14390" w14:textId="30795BC8" w:rsidR="00AD29F0" w:rsidRPr="00AD29F0" w:rsidRDefault="00AD29F0" w:rsidP="00E92EBE">
            <w:pPr>
              <w:ind w:left="171" w:hanging="171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  <w:r w:rsidRPr="00AD29F0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>C) Participación en proyectos de Innovación Docente</w:t>
            </w:r>
          </w:p>
          <w:p w14:paraId="1032C498" w14:textId="283650E2" w:rsidR="00AD29F0" w:rsidRPr="00AD29F0" w:rsidRDefault="00AD29F0" w:rsidP="00E92EBE">
            <w:pPr>
              <w:ind w:left="171" w:hanging="171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</w:p>
          <w:p w14:paraId="1A07284C" w14:textId="77777777" w:rsidR="00AD29F0" w:rsidRPr="00AD29F0" w:rsidRDefault="00AD29F0" w:rsidP="00E92EBE">
            <w:pPr>
              <w:ind w:left="171" w:hanging="171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</w:p>
          <w:p w14:paraId="5854F13A" w14:textId="1498FB80" w:rsidR="00AD29F0" w:rsidRPr="00AD29F0" w:rsidRDefault="00AD29F0" w:rsidP="00E92EBE">
            <w:pPr>
              <w:ind w:left="171" w:hanging="171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</w:p>
          <w:p w14:paraId="4BF524D5" w14:textId="51004DD4" w:rsidR="00AD29F0" w:rsidRPr="00AD29F0" w:rsidRDefault="00AD29F0" w:rsidP="00E92EBE">
            <w:pPr>
              <w:ind w:left="171" w:hanging="171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  <w:r w:rsidRPr="00AD29F0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>D) Participación en grupos de Innovación Docente</w:t>
            </w:r>
          </w:p>
          <w:p w14:paraId="5C5520DB" w14:textId="06ACC327" w:rsidR="00AD29F0" w:rsidRPr="00AD29F0" w:rsidRDefault="00AD29F0" w:rsidP="00E92EBE">
            <w:pPr>
              <w:ind w:left="171" w:hanging="171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</w:p>
          <w:p w14:paraId="2CC77108" w14:textId="7A480CC8" w:rsidR="00AD29F0" w:rsidRPr="00AD29F0" w:rsidRDefault="00AD29F0" w:rsidP="00E92EBE">
            <w:pPr>
              <w:ind w:left="171" w:hanging="171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</w:p>
          <w:p w14:paraId="391F3C6F" w14:textId="77777777" w:rsidR="00AD29F0" w:rsidRPr="00AD29F0" w:rsidRDefault="00AD29F0" w:rsidP="00E92EBE">
            <w:pPr>
              <w:ind w:left="171" w:hanging="171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</w:p>
          <w:p w14:paraId="17691209" w14:textId="13B6959C" w:rsidR="00AD29F0" w:rsidRPr="00AD29F0" w:rsidRDefault="00AD29F0" w:rsidP="00E92EBE">
            <w:pPr>
              <w:ind w:left="171" w:hanging="171"/>
              <w:jc w:val="both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</w:pPr>
            <w:r w:rsidRPr="00AD29F0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/>
              </w:rPr>
              <w:t>E) Reconocimiento de la actividad docente innovadora</w:t>
            </w:r>
          </w:p>
          <w:p w14:paraId="5E96421C" w14:textId="0570F3AE" w:rsidR="00AD29F0" w:rsidRDefault="00AD29F0" w:rsidP="00E92EBE">
            <w:pPr>
              <w:ind w:left="171" w:hanging="171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59411F5E" w14:textId="77777777" w:rsidR="00AD29F0" w:rsidRPr="00AD29F0" w:rsidRDefault="00AD29F0" w:rsidP="00E92EBE">
            <w:pPr>
              <w:ind w:left="171" w:hanging="171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02DD7E5E" w14:textId="0EDBED37" w:rsidR="00ED13C8" w:rsidRPr="00ED13C8" w:rsidRDefault="00ED13C8" w:rsidP="004974FF">
            <w:pPr>
              <w:ind w:left="171" w:right="197" w:hanging="17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7B4A701" w14:textId="77777777" w:rsidR="00F40C29" w:rsidRDefault="00F40C29" w:rsidP="004974FF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F40C29" w:rsidSect="00AD29F0">
      <w:headerReference w:type="first" r:id="rId10"/>
      <w:pgSz w:w="11906" w:h="16838"/>
      <w:pgMar w:top="127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4DC2" w14:textId="77777777" w:rsidR="006B5885" w:rsidRDefault="006B5885" w:rsidP="004974FF">
      <w:pPr>
        <w:spacing w:after="0" w:line="240" w:lineRule="auto"/>
      </w:pPr>
      <w:r>
        <w:separator/>
      </w:r>
    </w:p>
  </w:endnote>
  <w:endnote w:type="continuationSeparator" w:id="0">
    <w:p w14:paraId="26528048" w14:textId="77777777" w:rsidR="006B5885" w:rsidRDefault="006B5885" w:rsidP="0049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10E58" w14:textId="77777777" w:rsidR="006B5885" w:rsidRDefault="006B5885" w:rsidP="004974FF">
      <w:pPr>
        <w:spacing w:after="0" w:line="240" w:lineRule="auto"/>
      </w:pPr>
      <w:r>
        <w:separator/>
      </w:r>
    </w:p>
  </w:footnote>
  <w:footnote w:type="continuationSeparator" w:id="0">
    <w:p w14:paraId="20990732" w14:textId="77777777" w:rsidR="006B5885" w:rsidRDefault="006B5885" w:rsidP="0049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FC98" w14:textId="77777777" w:rsidR="004974FF" w:rsidRPr="009F1591" w:rsidRDefault="004974FF" w:rsidP="004974FF">
    <w:pPr>
      <w:ind w:left="5387"/>
      <w:rPr>
        <w:rFonts w:ascii="Arial" w:hAnsi="Arial" w:cs="Arial"/>
      </w:rPr>
    </w:pPr>
    <w:r w:rsidRPr="006D6903">
      <w:rPr>
        <w:noProof/>
        <w:lang w:eastAsia="es-ES"/>
      </w:rPr>
      <w:drawing>
        <wp:inline distT="0" distB="0" distL="0" distR="0" wp14:anchorId="13C9190E" wp14:editId="24D2EBE7">
          <wp:extent cx="2943225" cy="71437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061DF" w14:textId="77777777" w:rsidR="00EA6C43" w:rsidRDefault="00EA6C43" w:rsidP="00EA6C43">
    <w:pPr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</w:t>
    </w:r>
    <w:r>
      <w:rPr>
        <w:rFonts w:ascii="Arial" w:eastAsia="Times New Roman" w:hAnsi="Arial" w:cs="Arial"/>
        <w:b/>
        <w:sz w:val="24"/>
        <w:szCs w:val="24"/>
        <w:lang w:eastAsia="es-ES"/>
      </w:rPr>
      <w:t>onvocatoria para la distribución de presupuestos de 2020 destinados a Actividades de Innovación Docente en la ESCET</w:t>
    </w:r>
  </w:p>
  <w:p w14:paraId="73A35076" w14:textId="77777777" w:rsidR="004974FF" w:rsidRDefault="004974FF" w:rsidP="004974FF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5B52A598" w14:textId="514E983E" w:rsidR="004974FF" w:rsidRPr="00FD21FC" w:rsidRDefault="004974FF" w:rsidP="004974FF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FD21FC">
      <w:rPr>
        <w:rFonts w:ascii="Arial" w:hAnsi="Arial" w:cs="Arial"/>
      </w:rPr>
      <w:t xml:space="preserve">Documento </w:t>
    </w:r>
    <w:r>
      <w:rPr>
        <w:rFonts w:ascii="Arial" w:hAnsi="Arial" w:cs="Arial"/>
      </w:rPr>
      <w:t>2</w:t>
    </w:r>
    <w:r w:rsidRPr="00FD21FC">
      <w:rPr>
        <w:rFonts w:ascii="Arial" w:hAnsi="Arial" w:cs="Arial"/>
      </w:rPr>
      <w:t xml:space="preserve">: </w:t>
    </w:r>
    <w:r>
      <w:rPr>
        <w:rFonts w:ascii="Arial" w:hAnsi="Arial" w:cs="Arial"/>
      </w:rPr>
      <w:t>CV abreviado de</w:t>
    </w:r>
    <w:r w:rsidR="00EA6C43">
      <w:rPr>
        <w:rFonts w:ascii="Arial" w:hAnsi="Arial" w:cs="Arial"/>
      </w:rPr>
      <w:t xml:space="preserve"> participantes en</w:t>
    </w:r>
    <w:r>
      <w:rPr>
        <w:rFonts w:ascii="Arial" w:hAnsi="Arial" w:cs="Arial"/>
      </w:rPr>
      <w:t xml:space="preserve"> la actividad (max. 2 páginas)</w:t>
    </w:r>
  </w:p>
  <w:p w14:paraId="0CA79343" w14:textId="77777777" w:rsidR="004974FF" w:rsidRDefault="004974FF" w:rsidP="004974FF">
    <w:pPr>
      <w:pStyle w:val="Encabezado"/>
    </w:pPr>
  </w:p>
  <w:p w14:paraId="5FF8D04A" w14:textId="77777777" w:rsidR="004974FF" w:rsidRDefault="00497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036"/>
    <w:multiLevelType w:val="hybridMultilevel"/>
    <w:tmpl w:val="495E2B82"/>
    <w:lvl w:ilvl="0" w:tplc="8182E22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270"/>
    <w:multiLevelType w:val="hybridMultilevel"/>
    <w:tmpl w:val="A4C8F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011"/>
    <w:multiLevelType w:val="hybridMultilevel"/>
    <w:tmpl w:val="36945A04"/>
    <w:lvl w:ilvl="0" w:tplc="9E2A3B8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7CBA"/>
    <w:multiLevelType w:val="hybridMultilevel"/>
    <w:tmpl w:val="FDB6C2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FE5"/>
    <w:multiLevelType w:val="hybridMultilevel"/>
    <w:tmpl w:val="4E629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E397A"/>
    <w:multiLevelType w:val="hybridMultilevel"/>
    <w:tmpl w:val="6CEC0A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62616"/>
    <w:multiLevelType w:val="hybridMultilevel"/>
    <w:tmpl w:val="B80AD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29"/>
    <w:rsid w:val="000A5F3F"/>
    <w:rsid w:val="000F38D8"/>
    <w:rsid w:val="00250B33"/>
    <w:rsid w:val="002E7E3C"/>
    <w:rsid w:val="003031AE"/>
    <w:rsid w:val="00414304"/>
    <w:rsid w:val="0047565C"/>
    <w:rsid w:val="004974FF"/>
    <w:rsid w:val="004D2DEC"/>
    <w:rsid w:val="00526E4C"/>
    <w:rsid w:val="005E1C84"/>
    <w:rsid w:val="005E4475"/>
    <w:rsid w:val="006818DE"/>
    <w:rsid w:val="006B5885"/>
    <w:rsid w:val="006C1348"/>
    <w:rsid w:val="00732E1A"/>
    <w:rsid w:val="00741904"/>
    <w:rsid w:val="0077031D"/>
    <w:rsid w:val="007710E9"/>
    <w:rsid w:val="00893221"/>
    <w:rsid w:val="00940184"/>
    <w:rsid w:val="00995473"/>
    <w:rsid w:val="009B123F"/>
    <w:rsid w:val="00A05259"/>
    <w:rsid w:val="00A25031"/>
    <w:rsid w:val="00A501EF"/>
    <w:rsid w:val="00A97A5F"/>
    <w:rsid w:val="00AD29F0"/>
    <w:rsid w:val="00AE4A30"/>
    <w:rsid w:val="00AF6BBA"/>
    <w:rsid w:val="00B6638C"/>
    <w:rsid w:val="00C50B69"/>
    <w:rsid w:val="00C81CF1"/>
    <w:rsid w:val="00CF75AC"/>
    <w:rsid w:val="00D61F2D"/>
    <w:rsid w:val="00DF5B09"/>
    <w:rsid w:val="00E06D9C"/>
    <w:rsid w:val="00E63206"/>
    <w:rsid w:val="00E71208"/>
    <w:rsid w:val="00E92B33"/>
    <w:rsid w:val="00E92EBE"/>
    <w:rsid w:val="00EA6C43"/>
    <w:rsid w:val="00ED13C8"/>
    <w:rsid w:val="00F40C29"/>
    <w:rsid w:val="00F83FA4"/>
    <w:rsid w:val="00F904FF"/>
    <w:rsid w:val="00F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4D49C6"/>
  <w15:docId w15:val="{E552822F-ABEC-4C4C-B094-17367F49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40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40C2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AE4A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6D9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9954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954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7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6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3BD1DF809549B41F5BDFA71F2167" ma:contentTypeVersion="13" ma:contentTypeDescription="Crear nuevo documento." ma:contentTypeScope="" ma:versionID="3cccfa3be67d3638fef2ca3cbe021675">
  <xsd:schema xmlns:xsd="http://www.w3.org/2001/XMLSchema" xmlns:xs="http://www.w3.org/2001/XMLSchema" xmlns:p="http://schemas.microsoft.com/office/2006/metadata/properties" xmlns:ns3="4bfca968-aec3-437a-91a1-95cd71d6cc91" xmlns:ns4="9ddfac4e-3fc2-4e2b-804b-22f5dd342a2f" targetNamespace="http://schemas.microsoft.com/office/2006/metadata/properties" ma:root="true" ma:fieldsID="3f11580eab633bff2f20be9772fb97d3" ns3:_="" ns4:_="">
    <xsd:import namespace="4bfca968-aec3-437a-91a1-95cd71d6cc91"/>
    <xsd:import namespace="9ddfac4e-3fc2-4e2b-804b-22f5dd342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968-aec3-437a-91a1-95cd71d6c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ac4e-3fc2-4e2b-804b-22f5dd34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254E4-5A25-476A-AA48-B788D504A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ca968-aec3-437a-91a1-95cd71d6cc91"/>
    <ds:schemaRef ds:uri="9ddfac4e-3fc2-4e2b-804b-22f5dd34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A6454-4761-4381-A518-0CF051FB640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9ddfac4e-3fc2-4e2b-804b-22f5dd342a2f"/>
    <ds:schemaRef ds:uri="http://schemas.openxmlformats.org/package/2006/metadata/core-properties"/>
    <ds:schemaRef ds:uri="http://schemas.microsoft.com/office/infopath/2007/PartnerControls"/>
    <ds:schemaRef ds:uri="4bfca968-aec3-437a-91a1-95cd71d6cc91"/>
  </ds:schemaRefs>
</ds:datastoreItem>
</file>

<file path=customXml/itemProps3.xml><?xml version="1.0" encoding="utf-8"?>
<ds:datastoreItem xmlns:ds="http://schemas.openxmlformats.org/officeDocument/2006/customXml" ds:itemID="{FABAC107-18A6-489E-9E64-3C41D9CF0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Herrera Espada</dc:creator>
  <cp:lastModifiedBy>María Isabel Sierra Alonso</cp:lastModifiedBy>
  <cp:revision>4</cp:revision>
  <cp:lastPrinted>2015-06-03T08:00:00Z</cp:lastPrinted>
  <dcterms:created xsi:type="dcterms:W3CDTF">2020-03-02T15:15:00Z</dcterms:created>
  <dcterms:modified xsi:type="dcterms:W3CDTF">2020-03-05T12:38:00Z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0x0101006AC83BD1DF809549B41F5BDFA71F2167</vt:lpwstr>
  </property>
</Properties>
</file>