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38"/>
      </w:tblGrid>
      <w:tr w:rsidR="004974FF" w:rsidRPr="00F94292" w14:paraId="13BDC88A" w14:textId="77777777" w:rsidTr="004974FF">
        <w:trPr>
          <w:trHeight w:val="1559"/>
        </w:trPr>
        <w:tc>
          <w:tcPr>
            <w:tcW w:w="8238" w:type="dxa"/>
          </w:tcPr>
          <w:p w14:paraId="4F365C91" w14:textId="77777777" w:rsidR="004974FF" w:rsidRPr="00F94292" w:rsidRDefault="004974FF" w:rsidP="00F9429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1904">
              <w:rPr>
                <w:rFonts w:ascii="Verdana" w:hAnsi="Verdana"/>
                <w:b/>
                <w:sz w:val="20"/>
                <w:szCs w:val="20"/>
                <w:highlight w:val="lightGray"/>
              </w:rPr>
              <w:t>D</w:t>
            </w:r>
            <w:r>
              <w:rPr>
                <w:rFonts w:ascii="Verdana" w:hAnsi="Verdana"/>
                <w:b/>
                <w:sz w:val="20"/>
                <w:szCs w:val="20"/>
                <w:highlight w:val="lightGray"/>
              </w:rPr>
              <w:t>ATOS PERSONALES</w:t>
            </w:r>
          </w:p>
          <w:p w14:paraId="69A119A3" w14:textId="77777777" w:rsidR="004974FF" w:rsidRPr="00F94292" w:rsidRDefault="004974FF" w:rsidP="007710E9">
            <w:pPr>
              <w:rPr>
                <w:rFonts w:ascii="Verdana" w:hAnsi="Verdana"/>
                <w:sz w:val="20"/>
                <w:szCs w:val="20"/>
              </w:rPr>
            </w:pPr>
            <w:r w:rsidRPr="00F9429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Nombre y apellidos:</w:t>
            </w:r>
            <w:r w:rsidRPr="00E06D9C">
              <w:rPr>
                <w:rFonts w:ascii="Verdana" w:eastAsia="Times New Roman" w:hAnsi="Verdana" w:cs="Times New Roman"/>
                <w:i/>
                <w:sz w:val="20"/>
                <w:szCs w:val="20"/>
                <w:lang w:eastAsia="es-ES"/>
              </w:rPr>
              <w:t xml:space="preserve"> </w:t>
            </w:r>
          </w:p>
          <w:p w14:paraId="0859FCA3" w14:textId="77777777" w:rsidR="004974FF" w:rsidRPr="00F40C29" w:rsidRDefault="004974FF" w:rsidP="00AE4A30">
            <w:pP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F40C29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Categoría</w:t>
            </w:r>
            <w:r w:rsidRPr="00F9429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: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</w:p>
          <w:p w14:paraId="7F3DB7C7" w14:textId="77777777" w:rsidR="004974FF" w:rsidRDefault="004974FF" w:rsidP="00AE4A30">
            <w:pP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F40C29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Departamento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: </w:t>
            </w:r>
          </w:p>
          <w:p w14:paraId="7DC040D4" w14:textId="77777777" w:rsidR="004974FF" w:rsidRPr="00F94292" w:rsidRDefault="004974FF" w:rsidP="00AE4A30">
            <w:pP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F40C29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Área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: </w:t>
            </w:r>
          </w:p>
          <w:p w14:paraId="538408D0" w14:textId="77777777" w:rsidR="004974FF" w:rsidRDefault="004974FF" w:rsidP="00AE4A30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</w:pPr>
            <w:r w:rsidRPr="00E06D9C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es-ES"/>
              </w:rPr>
              <w:t>Email</w:t>
            </w:r>
            <w:r w:rsidRPr="00E06D9C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: </w:t>
            </w:r>
          </w:p>
          <w:p w14:paraId="738A17BE" w14:textId="57C3F58B" w:rsidR="004974FF" w:rsidRPr="00F94292" w:rsidRDefault="004974FF" w:rsidP="00F94292">
            <w:pPr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AE4A30" w:rsidRPr="00F94292" w14:paraId="51B50BB0" w14:textId="77777777" w:rsidTr="00AE4A30">
        <w:trPr>
          <w:trHeight w:val="679"/>
        </w:trPr>
        <w:tc>
          <w:tcPr>
            <w:tcW w:w="8238" w:type="dxa"/>
          </w:tcPr>
          <w:p w14:paraId="706530F0" w14:textId="77777777" w:rsidR="00AE4A30" w:rsidRPr="00E06D9C" w:rsidRDefault="00AE4A30">
            <w:pP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741904">
              <w:rPr>
                <w:rFonts w:ascii="Verdana" w:eastAsia="Times New Roman" w:hAnsi="Verdana" w:cs="Times New Roman"/>
                <w:b/>
                <w:sz w:val="20"/>
                <w:szCs w:val="20"/>
                <w:highlight w:val="lightGray"/>
                <w:lang w:eastAsia="es-ES"/>
              </w:rPr>
              <w:t>F</w:t>
            </w:r>
            <w:r w:rsidR="00741904">
              <w:rPr>
                <w:rFonts w:ascii="Verdana" w:eastAsia="Times New Roman" w:hAnsi="Verdana" w:cs="Times New Roman"/>
                <w:b/>
                <w:sz w:val="20"/>
                <w:szCs w:val="20"/>
                <w:highlight w:val="lightGray"/>
                <w:lang w:eastAsia="es-ES"/>
              </w:rPr>
              <w:t>ORMACIÓN ACADÉMICA</w:t>
            </w:r>
            <w:r w:rsidRPr="00F9429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(título, institución, fecha)</w:t>
            </w:r>
          </w:p>
          <w:p w14:paraId="25C35588" w14:textId="77777777" w:rsidR="00F94292" w:rsidRPr="00F94292" w:rsidRDefault="00F94292" w:rsidP="00526E4C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  <w:tr w:rsidR="00AE4A30" w:rsidRPr="00F94292" w14:paraId="13FEB757" w14:textId="77777777" w:rsidTr="00AE4A30">
        <w:trPr>
          <w:trHeight w:val="719"/>
        </w:trPr>
        <w:tc>
          <w:tcPr>
            <w:tcW w:w="8238" w:type="dxa"/>
          </w:tcPr>
          <w:p w14:paraId="298E36A5" w14:textId="4DBF0CDF" w:rsidR="0047565C" w:rsidRPr="00F94292" w:rsidRDefault="00B6638C" w:rsidP="0047565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lightGray"/>
              </w:rPr>
              <w:t xml:space="preserve">EXPERIENCIA </w:t>
            </w:r>
            <w:r w:rsidR="0047565C" w:rsidRPr="00741904">
              <w:rPr>
                <w:rFonts w:ascii="Verdana" w:hAnsi="Verdana"/>
                <w:b/>
                <w:sz w:val="20"/>
                <w:szCs w:val="20"/>
                <w:highlight w:val="lightGray"/>
              </w:rPr>
              <w:t>DOCEN</w:t>
            </w:r>
            <w:r>
              <w:rPr>
                <w:rFonts w:ascii="Verdana" w:hAnsi="Verdana"/>
                <w:b/>
                <w:sz w:val="20"/>
                <w:szCs w:val="20"/>
                <w:highlight w:val="lightGray"/>
              </w:rPr>
              <w:t>TE</w:t>
            </w:r>
          </w:p>
          <w:p w14:paraId="4FD30FB0" w14:textId="77777777" w:rsidR="0047565C" w:rsidRDefault="0047565C" w:rsidP="0047565C">
            <w:pP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14:paraId="7B7916A6" w14:textId="59EF1568" w:rsidR="00D61F2D" w:rsidRDefault="00D61F2D" w:rsidP="0047565C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 xml:space="preserve">Docencia </w:t>
            </w:r>
            <w:r w:rsidR="00B6638C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>de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 xml:space="preserve"> grado:</w:t>
            </w:r>
          </w:p>
          <w:p w14:paraId="3C039EC7" w14:textId="4EE0614A" w:rsidR="00D61F2D" w:rsidRDefault="00526E4C" w:rsidP="0047565C">
            <w:pP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-</w:t>
            </w:r>
          </w:p>
          <w:p w14:paraId="110137EA" w14:textId="6CC55BC9" w:rsidR="00526E4C" w:rsidRDefault="00526E4C" w:rsidP="0047565C">
            <w:pP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-</w:t>
            </w:r>
          </w:p>
          <w:p w14:paraId="71EF02FE" w14:textId="36AF373B" w:rsidR="00D61F2D" w:rsidRDefault="00D61F2D" w:rsidP="0047565C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 xml:space="preserve">Docencia </w:t>
            </w:r>
            <w:r w:rsidR="00B6638C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>de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 xml:space="preserve"> postgrado:</w:t>
            </w:r>
          </w:p>
          <w:p w14:paraId="1F26B9DE" w14:textId="2E2054EA" w:rsidR="00D61F2D" w:rsidRDefault="00526E4C" w:rsidP="00526E4C">
            <w:pPr>
              <w:rPr>
                <w:lang w:eastAsia="es-ES"/>
              </w:rPr>
            </w:pPr>
            <w:r>
              <w:rPr>
                <w:lang w:eastAsia="es-ES"/>
              </w:rPr>
              <w:t>-</w:t>
            </w:r>
          </w:p>
          <w:p w14:paraId="29666449" w14:textId="4B4C6D8B" w:rsidR="00526E4C" w:rsidRDefault="00526E4C" w:rsidP="00526E4C">
            <w:pPr>
              <w:rPr>
                <w:lang w:eastAsia="es-ES"/>
              </w:rPr>
            </w:pPr>
            <w:r>
              <w:rPr>
                <w:lang w:eastAsia="es-ES"/>
              </w:rPr>
              <w:t>-</w:t>
            </w:r>
          </w:p>
          <w:p w14:paraId="4E1340BE" w14:textId="77777777" w:rsidR="00526E4C" w:rsidRPr="00526E4C" w:rsidRDefault="00526E4C" w:rsidP="00526E4C">
            <w:pP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14:paraId="4BB3DD4D" w14:textId="77777777" w:rsidR="0047565C" w:rsidRDefault="0047565C" w:rsidP="0047565C">
            <w:pP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74190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es-ES"/>
              </w:rPr>
              <w:t>Indicadores generales</w:t>
            </w:r>
            <w:r w:rsidR="00F904F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:</w:t>
            </w:r>
          </w:p>
          <w:p w14:paraId="4E3DA2EC" w14:textId="3A0FC66C" w:rsidR="0047565C" w:rsidRPr="00E06D9C" w:rsidRDefault="0047565C" w:rsidP="00E06D9C">
            <w:pPr>
              <w:jc w:val="both"/>
              <w:rPr>
                <w:rFonts w:ascii="Arial" w:hAnsi="Arial" w:cs="Arial"/>
              </w:rPr>
            </w:pPr>
            <w:r w:rsidRPr="00F94292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Número de </w:t>
            </w:r>
            <w:r w:rsidRPr="00F40C29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Quinquenios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:</w:t>
            </w:r>
            <w:r w:rsidR="00E06D9C" w:rsidRPr="00662D3E">
              <w:rPr>
                <w:rFonts w:ascii="Arial" w:hAnsi="Arial" w:cs="Arial"/>
                <w:b/>
              </w:rPr>
              <w:t xml:space="preserve"> </w:t>
            </w:r>
          </w:p>
          <w:p w14:paraId="2DA00A4F" w14:textId="7E03BC7F" w:rsidR="0047565C" w:rsidRDefault="0047565C" w:rsidP="0047565C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 w:rsidRPr="00F94292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Número de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Tramos Docentia:</w:t>
            </w:r>
            <w:r w:rsidR="00E06D9C" w:rsidRPr="00A250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  <w:p w14:paraId="49CAE9C1" w14:textId="77777777" w:rsidR="00B6638C" w:rsidRPr="00B6638C" w:rsidRDefault="00B6638C" w:rsidP="00B6638C">
            <w:pP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B6638C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Número de TFGs y TFMs dirigidos: </w:t>
            </w:r>
          </w:p>
          <w:p w14:paraId="6FB8329E" w14:textId="6C884727" w:rsidR="0047565C" w:rsidRDefault="00B6638C" w:rsidP="0047565C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Nº p</w:t>
            </w:r>
            <w:r w:rsidR="0047565C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royectos o publicaciones de Innovación Docente:</w:t>
            </w:r>
            <w:r w:rsidR="00526E4C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 </w:t>
            </w:r>
          </w:p>
          <w:p w14:paraId="684707CD" w14:textId="18F7EC43" w:rsidR="0047565C" w:rsidRDefault="0047565C" w:rsidP="0047565C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Grados en los que ha impartido docencia en los últimos 5 años:</w:t>
            </w:r>
          </w:p>
          <w:p w14:paraId="7A2F95D6" w14:textId="77777777" w:rsidR="00526E4C" w:rsidRPr="00526E4C" w:rsidRDefault="00526E4C" w:rsidP="00526E4C">
            <w:pPr>
              <w:pStyle w:val="Prrafodelista"/>
              <w:numPr>
                <w:ilvl w:val="0"/>
                <w:numId w:val="3"/>
              </w:numP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</w:p>
          <w:p w14:paraId="30738684" w14:textId="77777777" w:rsidR="00AE4A30" w:rsidRDefault="00AE4A30" w:rsidP="00526E4C">
            <w:pPr>
              <w:rPr>
                <w:rFonts w:ascii="Verdana" w:hAnsi="Verdana"/>
                <w:sz w:val="20"/>
                <w:szCs w:val="20"/>
              </w:rPr>
            </w:pPr>
          </w:p>
          <w:p w14:paraId="5C71C77C" w14:textId="5637A9A2" w:rsidR="00526E4C" w:rsidRPr="00526E4C" w:rsidRDefault="00526E4C" w:rsidP="00526E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4A30" w:rsidRPr="00F94292" w14:paraId="5CA5C30B" w14:textId="77777777" w:rsidTr="00AE4A30">
        <w:trPr>
          <w:trHeight w:val="719"/>
        </w:trPr>
        <w:tc>
          <w:tcPr>
            <w:tcW w:w="8238" w:type="dxa"/>
          </w:tcPr>
          <w:p w14:paraId="121406D3" w14:textId="63417F99" w:rsidR="0047565C" w:rsidRDefault="00A501EF" w:rsidP="0047565C">
            <w:pPr>
              <w:rPr>
                <w:rFonts w:ascii="Verdana" w:hAnsi="Verdana"/>
                <w:sz w:val="20"/>
                <w:szCs w:val="20"/>
              </w:rPr>
            </w:pPr>
            <w:r w:rsidRPr="00A501EF">
              <w:rPr>
                <w:rFonts w:ascii="Verdana" w:hAnsi="Verdana"/>
                <w:b/>
                <w:sz w:val="20"/>
                <w:szCs w:val="20"/>
              </w:rPr>
              <w:t>PARTICIPAC</w:t>
            </w:r>
            <w:r w:rsidR="00B6638C">
              <w:rPr>
                <w:rFonts w:ascii="Verdana" w:hAnsi="Verdana"/>
                <w:b/>
                <w:sz w:val="20"/>
                <w:szCs w:val="20"/>
              </w:rPr>
              <w:t>IÓN EN ACTIVIDADES DE DIFUSIÓN,</w:t>
            </w:r>
            <w:r w:rsidRPr="00A501EF">
              <w:rPr>
                <w:rFonts w:ascii="Verdana" w:hAnsi="Verdana"/>
                <w:b/>
                <w:sz w:val="20"/>
                <w:szCs w:val="20"/>
              </w:rPr>
              <w:t xml:space="preserve"> PROMOCIÓN EDUCATIVA </w:t>
            </w:r>
            <w:r w:rsidR="00B6638C">
              <w:rPr>
                <w:rFonts w:ascii="Verdana" w:hAnsi="Verdana"/>
                <w:b/>
                <w:sz w:val="20"/>
                <w:szCs w:val="20"/>
              </w:rPr>
              <w:t>Y EMPLEABILIDAD</w:t>
            </w:r>
          </w:p>
          <w:p w14:paraId="2694D5AB" w14:textId="77777777" w:rsidR="00B6638C" w:rsidRDefault="00B6638C" w:rsidP="0047565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25568E24" w14:textId="6CF8CE8F" w:rsidR="0047565C" w:rsidRDefault="00B6638C" w:rsidP="0047565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Actividades de </w:t>
            </w:r>
            <w:r w:rsidRPr="00B6638C">
              <w:rPr>
                <w:rFonts w:ascii="Verdana" w:hAnsi="Verdana"/>
                <w:b/>
                <w:sz w:val="20"/>
                <w:szCs w:val="20"/>
                <w:u w:val="single"/>
              </w:rPr>
              <w:t>divulgación científica</w:t>
            </w:r>
            <w:r w:rsidR="0047565C" w:rsidRPr="00F94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5EADB86D" w14:textId="5E4D6088" w:rsidR="00C81CF1" w:rsidRDefault="00526E4C" w:rsidP="004756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  <w:p w14:paraId="49890F9B" w14:textId="77777777" w:rsidR="0047565C" w:rsidRPr="00F94292" w:rsidRDefault="0047565C" w:rsidP="0047565C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2A287744" w14:textId="62C9088A" w:rsidR="0047565C" w:rsidRDefault="00B6638C" w:rsidP="0047565C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Actividades de promoción de la oferta académica</w:t>
            </w:r>
            <w:r w:rsidR="004756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:</w:t>
            </w:r>
            <w:r w:rsidR="0047565C" w:rsidRPr="00F942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  <w:p w14:paraId="55598EEB" w14:textId="699E2D12" w:rsidR="00B6638C" w:rsidRDefault="00B6638C" w:rsidP="0047565C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-</w:t>
            </w:r>
          </w:p>
          <w:p w14:paraId="1A281B4A" w14:textId="3C8362E7" w:rsidR="00B6638C" w:rsidRDefault="00B6638C" w:rsidP="0047565C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17761D99" w14:textId="74340286" w:rsidR="00B6638C" w:rsidRDefault="00B6638C" w:rsidP="0047565C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B6638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es-ES"/>
              </w:rPr>
              <w:t>Actividades de empleabilidad:</w:t>
            </w:r>
          </w:p>
          <w:p w14:paraId="0A51B99B" w14:textId="5E5E2A5B" w:rsidR="00B6638C" w:rsidRPr="00B6638C" w:rsidRDefault="00B6638C" w:rsidP="0047565C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highlight w:val="yellow"/>
                <w:lang w:eastAsia="es-ES"/>
              </w:rPr>
            </w:pPr>
            <w:r w:rsidRPr="00B6638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-</w:t>
            </w:r>
          </w:p>
          <w:p w14:paraId="41A0BBE2" w14:textId="77777777" w:rsidR="00F94292" w:rsidRDefault="00F94292" w:rsidP="00B6638C">
            <w:pPr>
              <w:rPr>
                <w:rFonts w:ascii="Verdana" w:hAnsi="Verdana"/>
                <w:sz w:val="20"/>
                <w:szCs w:val="20"/>
              </w:rPr>
            </w:pPr>
          </w:p>
          <w:p w14:paraId="3E584D99" w14:textId="523E787A" w:rsidR="00B6638C" w:rsidRPr="00F94292" w:rsidRDefault="00B6638C" w:rsidP="00B663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4A30" w:rsidRPr="00F94292" w14:paraId="06459D6A" w14:textId="77777777" w:rsidTr="00AE4A30">
        <w:trPr>
          <w:trHeight w:val="679"/>
        </w:trPr>
        <w:tc>
          <w:tcPr>
            <w:tcW w:w="8238" w:type="dxa"/>
          </w:tcPr>
          <w:p w14:paraId="5E385C61" w14:textId="165A2BE8" w:rsidR="00F94292" w:rsidRDefault="00ED13C8" w:rsidP="00ED13C8">
            <w:pPr>
              <w:rPr>
                <w:rFonts w:ascii="Verdana" w:hAnsi="Verdana"/>
                <w:sz w:val="20"/>
                <w:szCs w:val="20"/>
              </w:rPr>
            </w:pPr>
            <w:r w:rsidRPr="00741904">
              <w:rPr>
                <w:rFonts w:ascii="Verdana" w:hAnsi="Verdana"/>
                <w:b/>
                <w:sz w:val="20"/>
                <w:szCs w:val="20"/>
                <w:highlight w:val="lightGray"/>
              </w:rPr>
              <w:t>OTROS</w:t>
            </w:r>
            <w:r w:rsidR="004D2D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D2DEC" w:rsidRPr="00F83FA4">
              <w:rPr>
                <w:rFonts w:ascii="Verdana" w:hAnsi="Verdana"/>
                <w:sz w:val="20"/>
                <w:szCs w:val="20"/>
              </w:rPr>
              <w:t>(</w:t>
            </w:r>
            <w:r w:rsidR="00F83FA4" w:rsidRPr="00F83FA4">
              <w:rPr>
                <w:rFonts w:ascii="Verdana" w:hAnsi="Verdana"/>
                <w:sz w:val="20"/>
                <w:szCs w:val="20"/>
              </w:rPr>
              <w:t>Cargos</w:t>
            </w:r>
            <w:r w:rsidR="004D2DEC" w:rsidRPr="00F83FA4">
              <w:rPr>
                <w:rFonts w:ascii="Verdana" w:hAnsi="Verdana"/>
                <w:sz w:val="20"/>
                <w:szCs w:val="20"/>
              </w:rPr>
              <w:t xml:space="preserve"> de Gestión</w:t>
            </w:r>
            <w:r w:rsidR="00F83FA4" w:rsidRPr="00F83FA4">
              <w:rPr>
                <w:rFonts w:ascii="Verdana" w:hAnsi="Verdana"/>
                <w:sz w:val="20"/>
                <w:szCs w:val="20"/>
              </w:rPr>
              <w:t xml:space="preserve">, de </w:t>
            </w:r>
            <w:r w:rsidR="004D2DEC" w:rsidRPr="00F83FA4">
              <w:rPr>
                <w:rFonts w:ascii="Verdana" w:hAnsi="Verdana"/>
                <w:sz w:val="20"/>
                <w:szCs w:val="20"/>
              </w:rPr>
              <w:t>representación</w:t>
            </w:r>
            <w:r w:rsidR="00F83FA4" w:rsidRPr="00F83FA4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D2DEC" w:rsidRPr="00F83FA4">
              <w:rPr>
                <w:rFonts w:ascii="Verdana" w:hAnsi="Verdana"/>
                <w:sz w:val="20"/>
                <w:szCs w:val="20"/>
              </w:rPr>
              <w:t>etc.)</w:t>
            </w:r>
          </w:p>
          <w:p w14:paraId="333CD7D8" w14:textId="77777777" w:rsidR="000A5F3F" w:rsidRPr="00F83FA4" w:rsidRDefault="000A5F3F" w:rsidP="00E92EBE">
            <w:pPr>
              <w:ind w:left="171" w:hanging="17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2DD7E5E" w14:textId="53985EE4" w:rsidR="00ED13C8" w:rsidRPr="00ED13C8" w:rsidRDefault="00B6638C" w:rsidP="004974FF">
            <w:pPr>
              <w:ind w:left="171" w:right="197" w:hanging="17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</w:tbl>
    <w:p w14:paraId="37B4A701" w14:textId="77777777" w:rsidR="00F40C29" w:rsidRDefault="00F40C29" w:rsidP="004974F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F40C29" w:rsidSect="004974FF">
      <w:headerReference w:type="first" r:id="rId10"/>
      <w:pgSz w:w="11906" w:h="16838"/>
      <w:pgMar w:top="3686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1EB27" w14:textId="77777777" w:rsidR="004974FF" w:rsidRDefault="004974FF" w:rsidP="004974FF">
      <w:pPr>
        <w:spacing w:after="0" w:line="240" w:lineRule="auto"/>
      </w:pPr>
      <w:r>
        <w:separator/>
      </w:r>
    </w:p>
  </w:endnote>
  <w:endnote w:type="continuationSeparator" w:id="0">
    <w:p w14:paraId="3677A693" w14:textId="77777777" w:rsidR="004974FF" w:rsidRDefault="004974FF" w:rsidP="0049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3405D" w14:textId="77777777" w:rsidR="004974FF" w:rsidRDefault="004974FF" w:rsidP="004974FF">
      <w:pPr>
        <w:spacing w:after="0" w:line="240" w:lineRule="auto"/>
      </w:pPr>
      <w:r>
        <w:separator/>
      </w:r>
    </w:p>
  </w:footnote>
  <w:footnote w:type="continuationSeparator" w:id="0">
    <w:p w14:paraId="670C87C4" w14:textId="77777777" w:rsidR="004974FF" w:rsidRDefault="004974FF" w:rsidP="0049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FC98" w14:textId="77777777" w:rsidR="004974FF" w:rsidRPr="009F1591" w:rsidRDefault="004974FF" w:rsidP="004974FF">
    <w:pPr>
      <w:ind w:left="5387"/>
      <w:rPr>
        <w:rFonts w:ascii="Arial" w:hAnsi="Arial" w:cs="Arial"/>
      </w:rPr>
    </w:pPr>
    <w:r w:rsidRPr="006D6903">
      <w:rPr>
        <w:noProof/>
      </w:rPr>
      <w:drawing>
        <wp:inline distT="0" distB="0" distL="0" distR="0" wp14:anchorId="13C9190E" wp14:editId="24D2EBE7">
          <wp:extent cx="2943225" cy="714375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54E8C" w14:textId="77777777" w:rsidR="004974FF" w:rsidRDefault="004974FF" w:rsidP="004974FF">
    <w:pPr>
      <w:pStyle w:val="Encabezado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  <w:b/>
      </w:rPr>
      <w:t>Convocatoria para la distribución de presupuestos de 2020 destinados a la organización de actividades para la difusión de la oferta académica y empleabilidad de las titulaciones de la ESCET</w:t>
    </w:r>
  </w:p>
  <w:p w14:paraId="73A35076" w14:textId="77777777" w:rsidR="004974FF" w:rsidRDefault="004974FF" w:rsidP="004974FF">
    <w:pPr>
      <w:pStyle w:val="Encabezado"/>
      <w:pBdr>
        <w:bottom w:val="single" w:sz="4" w:space="1" w:color="auto"/>
      </w:pBdr>
      <w:rPr>
        <w:rFonts w:ascii="Arial" w:hAnsi="Arial" w:cs="Arial"/>
        <w:b/>
      </w:rPr>
    </w:pPr>
  </w:p>
  <w:p w14:paraId="5B52A598" w14:textId="77777777" w:rsidR="004974FF" w:rsidRPr="00FD21FC" w:rsidRDefault="004974FF" w:rsidP="004974FF">
    <w:pPr>
      <w:pStyle w:val="Encabezado"/>
      <w:pBdr>
        <w:bottom w:val="single" w:sz="4" w:space="1" w:color="auto"/>
      </w:pBdr>
      <w:rPr>
        <w:rFonts w:ascii="Arial" w:hAnsi="Arial" w:cs="Arial"/>
      </w:rPr>
    </w:pPr>
    <w:r w:rsidRPr="00FD21FC">
      <w:rPr>
        <w:rFonts w:ascii="Arial" w:hAnsi="Arial" w:cs="Arial"/>
      </w:rPr>
      <w:t xml:space="preserve">Documento </w:t>
    </w:r>
    <w:r>
      <w:rPr>
        <w:rFonts w:ascii="Arial" w:hAnsi="Arial" w:cs="Arial"/>
      </w:rPr>
      <w:t>2</w:t>
    </w:r>
    <w:r w:rsidRPr="00FD21FC">
      <w:rPr>
        <w:rFonts w:ascii="Arial" w:hAnsi="Arial" w:cs="Arial"/>
      </w:rPr>
      <w:t xml:space="preserve">: </w:t>
    </w:r>
    <w:r>
      <w:rPr>
        <w:rFonts w:ascii="Arial" w:hAnsi="Arial" w:cs="Arial"/>
      </w:rPr>
      <w:t>CV abreviado del responsable de la actividad (max. 2 páginas)</w:t>
    </w:r>
  </w:p>
  <w:p w14:paraId="0CA79343" w14:textId="77777777" w:rsidR="004974FF" w:rsidRDefault="004974FF" w:rsidP="004974FF">
    <w:pPr>
      <w:pStyle w:val="Encabezado"/>
    </w:pPr>
  </w:p>
  <w:p w14:paraId="5FF8D04A" w14:textId="77777777" w:rsidR="004974FF" w:rsidRDefault="00497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036"/>
    <w:multiLevelType w:val="hybridMultilevel"/>
    <w:tmpl w:val="495E2B82"/>
    <w:lvl w:ilvl="0" w:tplc="8182E22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270"/>
    <w:multiLevelType w:val="hybridMultilevel"/>
    <w:tmpl w:val="A4C8F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5011"/>
    <w:multiLevelType w:val="hybridMultilevel"/>
    <w:tmpl w:val="36945A04"/>
    <w:lvl w:ilvl="0" w:tplc="9E2A3B8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7CBA"/>
    <w:multiLevelType w:val="hybridMultilevel"/>
    <w:tmpl w:val="FDB6C2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2FE5"/>
    <w:multiLevelType w:val="hybridMultilevel"/>
    <w:tmpl w:val="4E629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E397A"/>
    <w:multiLevelType w:val="hybridMultilevel"/>
    <w:tmpl w:val="6CEC0A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62616"/>
    <w:multiLevelType w:val="hybridMultilevel"/>
    <w:tmpl w:val="B80AD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29"/>
    <w:rsid w:val="000A5F3F"/>
    <w:rsid w:val="000F38D8"/>
    <w:rsid w:val="00250B33"/>
    <w:rsid w:val="002E7E3C"/>
    <w:rsid w:val="003031AE"/>
    <w:rsid w:val="00414304"/>
    <w:rsid w:val="0047565C"/>
    <w:rsid w:val="004974FF"/>
    <w:rsid w:val="004D2DEC"/>
    <w:rsid w:val="00526E4C"/>
    <w:rsid w:val="005E1C84"/>
    <w:rsid w:val="005E4475"/>
    <w:rsid w:val="006818DE"/>
    <w:rsid w:val="006C1348"/>
    <w:rsid w:val="00732E1A"/>
    <w:rsid w:val="00741904"/>
    <w:rsid w:val="0077031D"/>
    <w:rsid w:val="007710E9"/>
    <w:rsid w:val="00893221"/>
    <w:rsid w:val="00940184"/>
    <w:rsid w:val="00995473"/>
    <w:rsid w:val="009B123F"/>
    <w:rsid w:val="00A25031"/>
    <w:rsid w:val="00A501EF"/>
    <w:rsid w:val="00AE4A30"/>
    <w:rsid w:val="00AF6BBA"/>
    <w:rsid w:val="00B6638C"/>
    <w:rsid w:val="00C50B69"/>
    <w:rsid w:val="00C81CF1"/>
    <w:rsid w:val="00CF75AC"/>
    <w:rsid w:val="00D61F2D"/>
    <w:rsid w:val="00DF5B09"/>
    <w:rsid w:val="00E06D9C"/>
    <w:rsid w:val="00E71208"/>
    <w:rsid w:val="00E92B33"/>
    <w:rsid w:val="00E92EBE"/>
    <w:rsid w:val="00ED13C8"/>
    <w:rsid w:val="00F40C29"/>
    <w:rsid w:val="00F83FA4"/>
    <w:rsid w:val="00F904FF"/>
    <w:rsid w:val="00F9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49C6"/>
  <w15:docId w15:val="{E552822F-ABEC-4C4C-B094-17367F49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40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40C2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AE4A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06D9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9954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9547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83BD1DF809549B41F5BDFA71F2167" ma:contentTypeVersion="13" ma:contentTypeDescription="Crear nuevo documento." ma:contentTypeScope="" ma:versionID="3cccfa3be67d3638fef2ca3cbe021675">
  <xsd:schema xmlns:xsd="http://www.w3.org/2001/XMLSchema" xmlns:xs="http://www.w3.org/2001/XMLSchema" xmlns:p="http://schemas.microsoft.com/office/2006/metadata/properties" xmlns:ns3="4bfca968-aec3-437a-91a1-95cd71d6cc91" xmlns:ns4="9ddfac4e-3fc2-4e2b-804b-22f5dd342a2f" targetNamespace="http://schemas.microsoft.com/office/2006/metadata/properties" ma:root="true" ma:fieldsID="3f11580eab633bff2f20be9772fb97d3" ns3:_="" ns4:_="">
    <xsd:import namespace="4bfca968-aec3-437a-91a1-95cd71d6cc91"/>
    <xsd:import namespace="9ddfac4e-3fc2-4e2b-804b-22f5dd342a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ca968-aec3-437a-91a1-95cd71d6c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ac4e-3fc2-4e2b-804b-22f5dd342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254E4-5A25-476A-AA48-B788D504A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ca968-aec3-437a-91a1-95cd71d6cc91"/>
    <ds:schemaRef ds:uri="9ddfac4e-3fc2-4e2b-804b-22f5dd342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AC107-18A6-489E-9E64-3C41D9CF0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A6454-4761-4381-A518-0CF051FB640E}">
  <ds:schemaRefs>
    <ds:schemaRef ds:uri="9ddfac4e-3fc2-4e2b-804b-22f5dd342a2f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bfca968-aec3-437a-91a1-95cd71d6cc9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Herrera Espada</dc:creator>
  <cp:lastModifiedBy>Luis Giménez Benavides</cp:lastModifiedBy>
  <cp:revision>3</cp:revision>
  <cp:lastPrinted>2015-06-03T08:00:00Z</cp:lastPrinted>
  <dcterms:created xsi:type="dcterms:W3CDTF">2020-03-02T13:44:00Z</dcterms:created>
  <dcterms:modified xsi:type="dcterms:W3CDTF">2020-03-02T14:00:00Z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0x0101006AC83BD1DF809549B41F5BDFA71F2167</vt:lpwstr>
  </property>
</Properties>
</file>