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34588" w14:textId="77777777" w:rsidR="00940387" w:rsidRDefault="00940387" w:rsidP="00940387">
      <w:pPr>
        <w:spacing w:line="360" w:lineRule="auto"/>
      </w:pPr>
    </w:p>
    <w:p w14:paraId="683CBAD1" w14:textId="02A215DC" w:rsidR="00683D32" w:rsidRPr="00940387" w:rsidRDefault="00940387" w:rsidP="009403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40387">
        <w:rPr>
          <w:rFonts w:ascii="Arial" w:hAnsi="Arial" w:cs="Arial"/>
          <w:b/>
          <w:bCs/>
          <w:sz w:val="22"/>
          <w:szCs w:val="22"/>
        </w:rPr>
        <w:t>1.1.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F5FA9" w:rsidRPr="00940387">
        <w:rPr>
          <w:rFonts w:ascii="Arial" w:hAnsi="Arial" w:cs="Arial"/>
          <w:b/>
          <w:bCs/>
          <w:sz w:val="22"/>
          <w:szCs w:val="22"/>
        </w:rPr>
        <w:t>DATOS DE LA SOLICITUD</w:t>
      </w:r>
    </w:p>
    <w:p w14:paraId="34079E04" w14:textId="77777777" w:rsidR="00940387" w:rsidRPr="00940387" w:rsidRDefault="00940387" w:rsidP="00940387">
      <w:pPr>
        <w:pStyle w:val="Prrafodelista"/>
        <w:ind w:left="720"/>
        <w:rPr>
          <w:rFonts w:ascii="Arial" w:hAnsi="Arial" w:cs="Arial"/>
          <w:b/>
          <w:bCs/>
          <w:sz w:val="16"/>
          <w:szCs w:val="16"/>
        </w:rPr>
      </w:pPr>
    </w:p>
    <w:p w14:paraId="7DE5906A" w14:textId="6F78F455" w:rsidR="009846A2" w:rsidRPr="0072121D" w:rsidRDefault="00684604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2121D">
        <w:rPr>
          <w:rFonts w:ascii="Arial" w:hAnsi="Arial" w:cs="Arial"/>
          <w:b/>
          <w:bCs/>
          <w:sz w:val="22"/>
          <w:szCs w:val="22"/>
        </w:rPr>
        <w:t>Solicitante</w:t>
      </w:r>
      <w:r w:rsidR="006C73CD">
        <w:rPr>
          <w:rFonts w:ascii="Arial" w:hAnsi="Arial" w:cs="Arial"/>
          <w:b/>
          <w:bCs/>
          <w:sz w:val="22"/>
          <w:szCs w:val="22"/>
        </w:rPr>
        <w:t xml:space="preserve"> (Responsable)</w:t>
      </w:r>
      <w:r w:rsidRPr="0072121D">
        <w:rPr>
          <w:rFonts w:ascii="Arial" w:hAnsi="Arial" w:cs="Arial"/>
          <w:b/>
          <w:bCs/>
          <w:sz w:val="22"/>
          <w:szCs w:val="22"/>
        </w:rPr>
        <w:t>:</w:t>
      </w:r>
    </w:p>
    <w:p w14:paraId="6AE21EC7" w14:textId="77777777" w:rsidR="00684604" w:rsidRPr="0072121D" w:rsidRDefault="00684604" w:rsidP="0068460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Nombre y apellidos:</w:t>
      </w:r>
    </w:p>
    <w:p w14:paraId="0F8194CE" w14:textId="77777777" w:rsidR="00684604" w:rsidRPr="0072121D" w:rsidRDefault="00684604" w:rsidP="0068460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Correo electrónico:</w:t>
      </w:r>
    </w:p>
    <w:p w14:paraId="79365D0D" w14:textId="77777777" w:rsidR="00524E49" w:rsidRPr="0072121D" w:rsidRDefault="00684604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Departamento:</w:t>
      </w:r>
    </w:p>
    <w:p w14:paraId="359CC119" w14:textId="77777777" w:rsidR="00684604" w:rsidRPr="0072121D" w:rsidRDefault="00524E49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Área:</w:t>
      </w:r>
      <w:r w:rsidR="00866FF8" w:rsidRPr="0072121D">
        <w:rPr>
          <w:rFonts w:ascii="Arial" w:hAnsi="Arial" w:cs="Arial"/>
          <w:bCs/>
          <w:sz w:val="22"/>
          <w:szCs w:val="22"/>
        </w:rPr>
        <w:tab/>
      </w:r>
    </w:p>
    <w:p w14:paraId="36EC6D14" w14:textId="77777777" w:rsidR="00940387" w:rsidRPr="0072121D" w:rsidRDefault="00940387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46F9D6A" w14:textId="77777777" w:rsidR="00684604" w:rsidRPr="0072121D" w:rsidRDefault="00BF5191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2121D">
        <w:rPr>
          <w:rFonts w:ascii="Arial" w:hAnsi="Arial" w:cs="Arial"/>
          <w:b/>
          <w:bCs/>
          <w:sz w:val="22"/>
          <w:szCs w:val="22"/>
        </w:rPr>
        <w:t>Act</w:t>
      </w:r>
      <w:r w:rsidR="00684604" w:rsidRPr="0072121D">
        <w:rPr>
          <w:rFonts w:ascii="Arial" w:hAnsi="Arial" w:cs="Arial"/>
          <w:b/>
          <w:bCs/>
          <w:sz w:val="22"/>
          <w:szCs w:val="22"/>
        </w:rPr>
        <w:t>ividad:</w:t>
      </w:r>
    </w:p>
    <w:p w14:paraId="323BEAEC" w14:textId="77777777" w:rsidR="0072121D" w:rsidRPr="0072121D" w:rsidRDefault="0072121D" w:rsidP="0072121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Título de la Actividad de Innovación Docente:</w:t>
      </w:r>
    </w:p>
    <w:p w14:paraId="3FB03202" w14:textId="77777777" w:rsidR="0072121D" w:rsidRPr="0072121D" w:rsidRDefault="0072121D" w:rsidP="0072121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Tipo de actividad:</w:t>
      </w:r>
    </w:p>
    <w:p w14:paraId="657B3B22" w14:textId="77777777" w:rsidR="0072121D" w:rsidRPr="0072121D" w:rsidRDefault="0072121D" w:rsidP="0072121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Titulación de Grado en la que se desarrolla:</w:t>
      </w:r>
    </w:p>
    <w:p w14:paraId="43988156" w14:textId="77777777" w:rsidR="0072121D" w:rsidRPr="0072121D" w:rsidRDefault="0072121D" w:rsidP="0072121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Destinatarios de la actividad (nº y curso):</w:t>
      </w:r>
    </w:p>
    <w:p w14:paraId="61EDDF55" w14:textId="4CA68EFE" w:rsidR="00DF5FA9" w:rsidRPr="0072121D" w:rsidRDefault="0072121D" w:rsidP="0072121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Fecha prevista de realización de la actividad:</w:t>
      </w:r>
    </w:p>
    <w:p w14:paraId="45958B7B" w14:textId="77777777" w:rsidR="006C73CD" w:rsidRPr="00BF6654" w:rsidRDefault="006C73CD" w:rsidP="006C73CD">
      <w:pPr>
        <w:jc w:val="both"/>
        <w:rPr>
          <w:rFonts w:ascii="Arial" w:hAnsi="Arial" w:cs="Arial"/>
          <w:sz w:val="22"/>
          <w:szCs w:val="22"/>
        </w:rPr>
      </w:pPr>
      <w:r w:rsidRPr="006C73CD">
        <w:rPr>
          <w:rFonts w:ascii="Arial" w:hAnsi="Arial" w:cs="Arial"/>
          <w:bCs/>
          <w:sz w:val="22"/>
          <w:szCs w:val="22"/>
        </w:rPr>
        <w:t>Lista de profesores/asignaturas implicadas en la actividad</w:t>
      </w:r>
      <w:r w:rsidRPr="00BF6654">
        <w:rPr>
          <w:rFonts w:ascii="Arial" w:hAnsi="Arial" w:cs="Arial"/>
          <w:sz w:val="22"/>
          <w:szCs w:val="22"/>
        </w:rPr>
        <w:t xml:space="preserve"> (señalar quienes son personal de la ESCET): </w:t>
      </w:r>
    </w:p>
    <w:p w14:paraId="2676049D" w14:textId="77777777" w:rsidR="00940387" w:rsidRDefault="00940387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F6ACC12" w14:textId="60B3B833" w:rsidR="00684604" w:rsidRPr="0072121D" w:rsidRDefault="00684604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2121D">
        <w:rPr>
          <w:rFonts w:ascii="Arial" w:hAnsi="Arial" w:cs="Arial"/>
          <w:b/>
          <w:bCs/>
          <w:sz w:val="22"/>
          <w:szCs w:val="22"/>
        </w:rPr>
        <w:t>Presupuesto:</w:t>
      </w:r>
    </w:p>
    <w:p w14:paraId="1F23BD5C" w14:textId="77777777" w:rsidR="00684604" w:rsidRPr="0072121D" w:rsidRDefault="00684604" w:rsidP="0068460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Gastos:</w:t>
      </w:r>
    </w:p>
    <w:p w14:paraId="39243EB3" w14:textId="108D8B02" w:rsidR="00684604" w:rsidRPr="0072121D" w:rsidRDefault="00684604" w:rsidP="0068460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2121D">
        <w:rPr>
          <w:rFonts w:ascii="Arial" w:hAnsi="Arial" w:cs="Arial"/>
          <w:bCs/>
          <w:sz w:val="22"/>
          <w:szCs w:val="22"/>
        </w:rPr>
        <w:t>Ayuda solicitada</w:t>
      </w:r>
      <w:r w:rsidR="00E14B2E" w:rsidRPr="0072121D">
        <w:rPr>
          <w:rFonts w:ascii="Arial" w:hAnsi="Arial" w:cs="Arial"/>
          <w:bCs/>
          <w:sz w:val="22"/>
          <w:szCs w:val="22"/>
        </w:rPr>
        <w:t xml:space="preserve"> (máximo 300 </w:t>
      </w:r>
      <w:r w:rsidR="00E14B2E" w:rsidRPr="0072121D">
        <w:rPr>
          <w:rFonts w:ascii="Arial" w:hAnsi="Arial" w:cs="Arial"/>
          <w:sz w:val="22"/>
          <w:szCs w:val="22"/>
        </w:rPr>
        <w:t>€)</w:t>
      </w:r>
      <w:r w:rsidRPr="0072121D">
        <w:rPr>
          <w:rFonts w:ascii="Arial" w:hAnsi="Arial" w:cs="Arial"/>
          <w:bCs/>
          <w:sz w:val="22"/>
          <w:szCs w:val="22"/>
        </w:rPr>
        <w:t>:</w:t>
      </w:r>
    </w:p>
    <w:p w14:paraId="2916C90F" w14:textId="77777777" w:rsidR="00940387" w:rsidRPr="0072121D" w:rsidRDefault="00940387" w:rsidP="006846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1B45019" w14:textId="244A07BA" w:rsidR="00E00227" w:rsidRPr="00940387" w:rsidRDefault="00940387" w:rsidP="00940387">
      <w:pPr>
        <w:spacing w:line="360" w:lineRule="auto"/>
        <w:ind w:right="-28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1.2. </w:t>
      </w:r>
      <w:r w:rsidR="00DF5FA9" w:rsidRPr="00940387">
        <w:rPr>
          <w:rFonts w:ascii="Arial" w:hAnsi="Arial" w:cs="Arial"/>
          <w:b/>
          <w:bCs/>
          <w:sz w:val="22"/>
          <w:szCs w:val="22"/>
        </w:rPr>
        <w:t>MEMORIA EXPLICATIVA DE LA ACTIVIDAD PROPUESTA (MÁXIMO 2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F5FA9" w:rsidRPr="00940387">
        <w:rPr>
          <w:rFonts w:ascii="Arial" w:hAnsi="Arial" w:cs="Arial"/>
          <w:b/>
          <w:bCs/>
          <w:sz w:val="22"/>
          <w:szCs w:val="22"/>
        </w:rPr>
        <w:t>PÁGINAS)</w:t>
      </w:r>
    </w:p>
    <w:p w14:paraId="02081560" w14:textId="73BC9C77" w:rsidR="00E14B2E" w:rsidRPr="0072121D" w:rsidRDefault="00E14B2E" w:rsidP="00E14B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 xml:space="preserve">Esta memoria incluirá: </w:t>
      </w:r>
    </w:p>
    <w:p w14:paraId="61BFF884" w14:textId="1376B06F" w:rsidR="00E14B2E" w:rsidRPr="0072121D" w:rsidRDefault="00E14B2E" w:rsidP="00666A24">
      <w:pPr>
        <w:pStyle w:val="Prrafodelista"/>
        <w:numPr>
          <w:ilvl w:val="0"/>
          <w:numId w:val="11"/>
        </w:numPr>
        <w:spacing w:after="120"/>
        <w:ind w:left="708"/>
        <w:contextualSpacing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 xml:space="preserve">Una breve descripción de la actividad y sus objetivos. </w:t>
      </w:r>
    </w:p>
    <w:p w14:paraId="5E89362A" w14:textId="2C66A04E" w:rsidR="00E14B2E" w:rsidRPr="0072121D" w:rsidRDefault="00E14B2E" w:rsidP="00810559">
      <w:pPr>
        <w:pStyle w:val="Prrafodelista"/>
        <w:numPr>
          <w:ilvl w:val="0"/>
          <w:numId w:val="11"/>
        </w:numPr>
        <w:spacing w:after="120"/>
        <w:ind w:left="708"/>
        <w:contextualSpacing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 xml:space="preserve">Propuesta de desarrollo </w:t>
      </w:r>
      <w:r w:rsidR="00940387">
        <w:rPr>
          <w:rFonts w:ascii="Arial" w:hAnsi="Arial" w:cs="Arial"/>
          <w:sz w:val="22"/>
          <w:szCs w:val="22"/>
        </w:rPr>
        <w:t>y/o cronograma de la actividad</w:t>
      </w:r>
      <w:r w:rsidRPr="0072121D">
        <w:rPr>
          <w:rFonts w:ascii="Arial" w:hAnsi="Arial" w:cs="Arial"/>
          <w:sz w:val="22"/>
          <w:szCs w:val="22"/>
        </w:rPr>
        <w:t>.</w:t>
      </w:r>
    </w:p>
    <w:p w14:paraId="52FAADAB" w14:textId="13876AC5" w:rsidR="00E14B2E" w:rsidRPr="0072121D" w:rsidRDefault="00E14B2E" w:rsidP="00DA7DF1">
      <w:pPr>
        <w:pStyle w:val="Prrafodelista"/>
        <w:numPr>
          <w:ilvl w:val="0"/>
          <w:numId w:val="11"/>
        </w:numPr>
        <w:spacing w:after="120"/>
        <w:ind w:left="708"/>
        <w:contextualSpacing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 xml:space="preserve">Breve justificación de su idoneidad. En ella, debe constar el nombre de la/-s titulación/-es (Grado o Máster) de la ESCET a las que está destinada la actividad </w:t>
      </w:r>
      <w:r w:rsidR="00A5495F" w:rsidRPr="0072121D">
        <w:rPr>
          <w:rFonts w:ascii="Arial" w:hAnsi="Arial" w:cs="Arial"/>
          <w:sz w:val="22"/>
          <w:szCs w:val="22"/>
        </w:rPr>
        <w:t xml:space="preserve">o en su caso </w:t>
      </w:r>
      <w:r w:rsidRPr="0072121D">
        <w:rPr>
          <w:rFonts w:ascii="Arial" w:hAnsi="Arial" w:cs="Arial"/>
          <w:sz w:val="22"/>
          <w:szCs w:val="22"/>
        </w:rPr>
        <w:t>el público específico al que se dirige.</w:t>
      </w:r>
    </w:p>
    <w:p w14:paraId="512ACE52" w14:textId="59C4F439" w:rsidR="00E14B2E" w:rsidRPr="0072121D" w:rsidRDefault="00A5495F" w:rsidP="00ED3553">
      <w:pPr>
        <w:pStyle w:val="Prrafodelista"/>
        <w:numPr>
          <w:ilvl w:val="0"/>
          <w:numId w:val="11"/>
        </w:numPr>
        <w:spacing w:after="120"/>
        <w:ind w:left="708"/>
        <w:contextualSpacing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 xml:space="preserve">Breve justificación de cómo </w:t>
      </w:r>
      <w:r w:rsidR="00E14B2E" w:rsidRPr="0072121D">
        <w:rPr>
          <w:rFonts w:ascii="Arial" w:hAnsi="Arial" w:cs="Arial"/>
          <w:sz w:val="22"/>
          <w:szCs w:val="22"/>
        </w:rPr>
        <w:t>la actividad propuesta puede ayudar a la implantación en alguno de los 17 Objetivos de Desarrollo Sostenible (ODS) de Naciones Unidas.</w:t>
      </w:r>
      <w:r w:rsidRPr="0072121D">
        <w:rPr>
          <w:rFonts w:ascii="Arial" w:hAnsi="Arial" w:cs="Arial"/>
          <w:sz w:val="22"/>
          <w:szCs w:val="22"/>
        </w:rPr>
        <w:t xml:space="preserve"> Asimismo, indicar si el evento se realiza bajo criterios ambientales sostenibles</w:t>
      </w:r>
    </w:p>
    <w:p w14:paraId="0408C4DA" w14:textId="3CBDC0DC" w:rsidR="00DF5FA9" w:rsidRDefault="00E14B2E" w:rsidP="00940387">
      <w:pPr>
        <w:pStyle w:val="Prrafodelista"/>
        <w:numPr>
          <w:ilvl w:val="0"/>
          <w:numId w:val="11"/>
        </w:numPr>
        <w:spacing w:after="120"/>
        <w:ind w:left="708"/>
        <w:contextualSpacing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>Declaración de que no se ha solicitado o recibido ayuda económica para la misma actividad / concepto en cualquier otra convocatoria de ayudas o proyectos (tanto interna como externa).</w:t>
      </w:r>
    </w:p>
    <w:p w14:paraId="514883B9" w14:textId="77777777" w:rsidR="00940387" w:rsidRPr="00940387" w:rsidRDefault="00940387" w:rsidP="00940387">
      <w:pPr>
        <w:pStyle w:val="Prrafodelista"/>
        <w:spacing w:after="120"/>
        <w:contextualSpacing/>
        <w:jc w:val="both"/>
        <w:rPr>
          <w:rFonts w:ascii="Arial" w:hAnsi="Arial" w:cs="Arial"/>
          <w:sz w:val="22"/>
          <w:szCs w:val="22"/>
        </w:rPr>
      </w:pPr>
    </w:p>
    <w:p w14:paraId="026A5220" w14:textId="77777777" w:rsidR="00940387" w:rsidRDefault="00940387" w:rsidP="009403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77E2502" w14:textId="07C74337" w:rsidR="00940387" w:rsidRPr="00940387" w:rsidRDefault="00940387" w:rsidP="009403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1.3. </w:t>
      </w:r>
      <w:r w:rsidR="00DF5FA9" w:rsidRPr="00940387">
        <w:rPr>
          <w:rFonts w:ascii="Arial" w:hAnsi="Arial" w:cs="Arial"/>
          <w:b/>
          <w:bCs/>
          <w:sz w:val="22"/>
          <w:szCs w:val="22"/>
        </w:rPr>
        <w:t xml:space="preserve">MEMORIA ECONÓMICA (MÁXIMO 1 PÁGINA)  </w:t>
      </w:r>
    </w:p>
    <w:p w14:paraId="0A5EEC4D" w14:textId="77777777" w:rsidR="003F3BF2" w:rsidRPr="0072121D" w:rsidRDefault="00DF5FA9" w:rsidP="003F3BF2">
      <w:pPr>
        <w:spacing w:line="360" w:lineRule="auto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>Se debe indicar el desglose presupuestario de la cantidad solicitada:</w:t>
      </w:r>
    </w:p>
    <w:p w14:paraId="235AFCBE" w14:textId="77777777" w:rsidR="00940387" w:rsidRPr="00940387" w:rsidRDefault="00940387" w:rsidP="00940387">
      <w:pPr>
        <w:pStyle w:val="Prrafodelista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 xml:space="preserve">Cuotas de asistencia a Congresos*: </w:t>
      </w:r>
      <w:r w:rsidRPr="00940387">
        <w:rPr>
          <w:rFonts w:ascii="Arial" w:hAnsi="Arial" w:cs="Arial"/>
          <w:sz w:val="22"/>
          <w:szCs w:val="22"/>
        </w:rPr>
        <w:tab/>
      </w:r>
    </w:p>
    <w:p w14:paraId="749EBDE5" w14:textId="77777777" w:rsidR="00940387" w:rsidRPr="00940387" w:rsidRDefault="00940387" w:rsidP="00940387">
      <w:pPr>
        <w:pStyle w:val="Prrafodelista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>Transporte y alojamiento para asistencia a Congresos:</w:t>
      </w:r>
      <w:r w:rsidRPr="00940387">
        <w:rPr>
          <w:rFonts w:ascii="Arial" w:hAnsi="Arial" w:cs="Arial"/>
          <w:sz w:val="22"/>
          <w:szCs w:val="22"/>
        </w:rPr>
        <w:tab/>
      </w:r>
    </w:p>
    <w:p w14:paraId="08E7E5DE" w14:textId="77777777" w:rsidR="00940387" w:rsidRPr="00940387" w:rsidRDefault="00940387" w:rsidP="00940387">
      <w:pPr>
        <w:pStyle w:val="Prrafodelista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 xml:space="preserve">Material fungible para la realización de la actividad**: </w:t>
      </w:r>
      <w:r w:rsidRPr="00940387">
        <w:rPr>
          <w:rFonts w:ascii="Arial" w:hAnsi="Arial" w:cs="Arial"/>
          <w:sz w:val="22"/>
          <w:szCs w:val="22"/>
        </w:rPr>
        <w:tab/>
      </w:r>
    </w:p>
    <w:p w14:paraId="11B7351C" w14:textId="60C897C4" w:rsidR="00940387" w:rsidRDefault="00940387" w:rsidP="00940387">
      <w:pPr>
        <w:pStyle w:val="Prrafodelista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 xml:space="preserve">Publicaciones derivadas de la realización de la actividad </w:t>
      </w:r>
      <w:r w:rsidRPr="00940387">
        <w:rPr>
          <w:rFonts w:ascii="Arial" w:hAnsi="Arial" w:cs="Arial"/>
          <w:sz w:val="22"/>
          <w:szCs w:val="22"/>
        </w:rPr>
        <w:tab/>
      </w:r>
    </w:p>
    <w:p w14:paraId="6A9562BC" w14:textId="77777777" w:rsidR="00940387" w:rsidRDefault="00940387" w:rsidP="009403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881E837" w14:textId="783A2B20" w:rsidR="00940387" w:rsidRDefault="00940387" w:rsidP="00940387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683D32">
        <w:rPr>
          <w:rFonts w:ascii="Arial" w:hAnsi="Arial" w:cs="Arial"/>
          <w:b/>
          <w:bCs/>
          <w:sz w:val="22"/>
          <w:szCs w:val="22"/>
        </w:rPr>
        <w:t xml:space="preserve">* </w:t>
      </w:r>
      <w:r w:rsidRPr="00683D32">
        <w:rPr>
          <w:rFonts w:ascii="Arial" w:hAnsi="Arial" w:cs="Arial"/>
          <w:i/>
          <w:iCs/>
          <w:sz w:val="20"/>
          <w:szCs w:val="20"/>
        </w:rPr>
        <w:t xml:space="preserve">Indicar el nombre del Congreso al que se pretende asistir, el lugar y fecha de su celebración y la cuota de inscripción (el congreso debe celebrarse entre la fecha de concesión de la ayuda y el </w:t>
      </w:r>
      <w:r>
        <w:rPr>
          <w:rFonts w:ascii="Arial" w:hAnsi="Arial" w:cs="Arial"/>
          <w:i/>
          <w:iCs/>
          <w:sz w:val="20"/>
          <w:szCs w:val="20"/>
        </w:rPr>
        <w:t>15</w:t>
      </w:r>
      <w:r w:rsidRPr="00683D32">
        <w:rPr>
          <w:rFonts w:ascii="Arial" w:hAnsi="Arial" w:cs="Arial"/>
          <w:i/>
          <w:iCs/>
          <w:sz w:val="20"/>
          <w:szCs w:val="20"/>
        </w:rPr>
        <w:t xml:space="preserve"> de noviembre de 202</w:t>
      </w:r>
      <w:r>
        <w:rPr>
          <w:rFonts w:ascii="Arial" w:hAnsi="Arial" w:cs="Arial"/>
          <w:i/>
          <w:iCs/>
          <w:sz w:val="20"/>
          <w:szCs w:val="20"/>
        </w:rPr>
        <w:t>5</w:t>
      </w:r>
      <w:r w:rsidRPr="00683D32">
        <w:rPr>
          <w:rFonts w:ascii="Arial" w:hAnsi="Arial" w:cs="Arial"/>
          <w:i/>
          <w:iCs/>
          <w:sz w:val="20"/>
          <w:szCs w:val="20"/>
        </w:rPr>
        <w:t>):</w:t>
      </w:r>
    </w:p>
    <w:p w14:paraId="1AB6461F" w14:textId="77777777" w:rsidR="00940387" w:rsidRPr="00940387" w:rsidRDefault="00940387" w:rsidP="00940387">
      <w:pPr>
        <w:spacing w:line="360" w:lineRule="auto"/>
        <w:rPr>
          <w:rFonts w:ascii="Arial" w:hAnsi="Arial" w:cs="Arial"/>
          <w:i/>
          <w:iCs/>
          <w:sz w:val="10"/>
          <w:szCs w:val="10"/>
        </w:rPr>
      </w:pPr>
    </w:p>
    <w:p w14:paraId="5DACD951" w14:textId="77777777" w:rsidR="00940387" w:rsidRPr="00683D32" w:rsidRDefault="00940387" w:rsidP="00940387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683D32">
        <w:rPr>
          <w:rFonts w:ascii="Arial" w:hAnsi="Arial" w:cs="Arial"/>
          <w:i/>
          <w:iCs/>
          <w:sz w:val="20"/>
          <w:szCs w:val="20"/>
        </w:rPr>
        <w:t>** Justificar el uso del material fungible necesario para la actividad</w:t>
      </w:r>
    </w:p>
    <w:p w14:paraId="0C3B28FB" w14:textId="77777777" w:rsidR="00940387" w:rsidRDefault="00940387" w:rsidP="00D73D64">
      <w:pPr>
        <w:spacing w:line="360" w:lineRule="auto"/>
        <w:rPr>
          <w:rFonts w:ascii="Arial" w:hAnsi="Arial" w:cs="Arial"/>
          <w:sz w:val="22"/>
          <w:szCs w:val="22"/>
        </w:rPr>
      </w:pPr>
    </w:p>
    <w:p w14:paraId="1C8C2DA3" w14:textId="77777777" w:rsidR="00940387" w:rsidRPr="0072121D" w:rsidRDefault="00940387" w:rsidP="00D73D64">
      <w:pPr>
        <w:spacing w:line="360" w:lineRule="auto"/>
        <w:rPr>
          <w:rFonts w:ascii="Arial" w:hAnsi="Arial" w:cs="Arial"/>
          <w:sz w:val="22"/>
          <w:szCs w:val="22"/>
        </w:rPr>
      </w:pPr>
    </w:p>
    <w:p w14:paraId="25DDDD16" w14:textId="6979D9FC" w:rsidR="00DF5FA9" w:rsidRPr="0072121D" w:rsidRDefault="00DF5FA9" w:rsidP="00DF5FA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2121D">
        <w:rPr>
          <w:rFonts w:ascii="Arial" w:hAnsi="Arial" w:cs="Arial"/>
          <w:b/>
          <w:bCs/>
          <w:sz w:val="22"/>
          <w:szCs w:val="22"/>
        </w:rPr>
        <w:t>Lugar y fecha de presentación</w:t>
      </w:r>
      <w:r w:rsidR="001E6FF0" w:rsidRPr="0072121D">
        <w:rPr>
          <w:rFonts w:ascii="Arial" w:hAnsi="Arial" w:cs="Arial"/>
          <w:b/>
          <w:bCs/>
          <w:sz w:val="22"/>
          <w:szCs w:val="22"/>
        </w:rPr>
        <w:t xml:space="preserve"> de este documento</w:t>
      </w:r>
      <w:r w:rsidRPr="0072121D">
        <w:rPr>
          <w:rFonts w:ascii="Arial" w:hAnsi="Arial" w:cs="Arial"/>
          <w:b/>
          <w:bCs/>
          <w:sz w:val="22"/>
          <w:szCs w:val="22"/>
        </w:rPr>
        <w:t>:</w:t>
      </w:r>
    </w:p>
    <w:p w14:paraId="3A4393D8" w14:textId="4E266BC4" w:rsidR="00DF5FA9" w:rsidRPr="0072121D" w:rsidRDefault="00DF5FA9" w:rsidP="0094038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121D">
        <w:rPr>
          <w:rFonts w:ascii="Arial" w:hAnsi="Arial" w:cs="Arial"/>
          <w:sz w:val="22"/>
          <w:szCs w:val="22"/>
        </w:rPr>
        <w:t>Este documento debe ser enviado a través de cualquier registro de la Universidad Rey Juan Carlos al director de la ESCET, D. Alejandro Ureña</w:t>
      </w:r>
      <w:r w:rsidR="00D82415" w:rsidRPr="0072121D">
        <w:rPr>
          <w:rFonts w:ascii="Arial" w:hAnsi="Arial" w:cs="Arial"/>
          <w:sz w:val="22"/>
          <w:szCs w:val="22"/>
        </w:rPr>
        <w:t xml:space="preserve">. </w:t>
      </w:r>
      <w:r w:rsidR="00940387" w:rsidRPr="0072121D">
        <w:rPr>
          <w:rFonts w:ascii="Arial" w:hAnsi="Arial" w:cs="Arial"/>
          <w:sz w:val="22"/>
          <w:szCs w:val="22"/>
        </w:rPr>
        <w:t>Asimismo,</w:t>
      </w:r>
      <w:r w:rsidRPr="0072121D">
        <w:rPr>
          <w:rFonts w:ascii="Arial" w:hAnsi="Arial" w:cs="Arial"/>
          <w:sz w:val="22"/>
          <w:szCs w:val="22"/>
        </w:rPr>
        <w:t xml:space="preserve"> debe ser enviado, </w:t>
      </w:r>
      <w:r w:rsidRPr="0072121D">
        <w:rPr>
          <w:rFonts w:ascii="Arial" w:hAnsi="Arial" w:cs="Arial"/>
          <w:sz w:val="22"/>
          <w:szCs w:val="22"/>
          <w:u w:val="single"/>
        </w:rPr>
        <w:t>junto con el CV resumido del responsable de la actividad</w:t>
      </w:r>
      <w:r w:rsidRPr="0072121D">
        <w:rPr>
          <w:rFonts w:ascii="Arial" w:hAnsi="Arial" w:cs="Arial"/>
          <w:sz w:val="22"/>
          <w:szCs w:val="22"/>
        </w:rPr>
        <w:t xml:space="preserve">, a la dirección de correo electrónico </w:t>
      </w:r>
      <w:hyperlink r:id="rId10" w:history="1">
        <w:r w:rsidR="00940387" w:rsidRPr="000C727C">
          <w:rPr>
            <w:rStyle w:val="Hipervnculo"/>
            <w:rFonts w:ascii="Arial" w:hAnsi="Arial" w:cs="Arial"/>
            <w:sz w:val="22"/>
            <w:szCs w:val="22"/>
          </w:rPr>
          <w:t>escet.estudiantes@urjc.es</w:t>
        </w:r>
      </w:hyperlink>
    </w:p>
    <w:p w14:paraId="3D8CB412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0F1B360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6E6A71A" w14:textId="77777777" w:rsidR="00DF5FA9" w:rsidRDefault="00DF5FA9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153BC691" w14:textId="77777777" w:rsidR="00940387" w:rsidRDefault="00940387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1BBA022F" w14:textId="77777777" w:rsidR="00940387" w:rsidRDefault="00940387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79D31F2E" w14:textId="77777777" w:rsidR="00940387" w:rsidRDefault="00940387" w:rsidP="00D73D64">
      <w:pPr>
        <w:spacing w:line="360" w:lineRule="auto"/>
        <w:rPr>
          <w:rFonts w:ascii="Arial" w:hAnsi="Arial" w:cs="Arial"/>
          <w:sz w:val="20"/>
          <w:szCs w:val="20"/>
        </w:rPr>
      </w:pPr>
    </w:p>
    <w:p w14:paraId="426A6E94" w14:textId="64AC73E3" w:rsidR="009846A2" w:rsidRPr="00940387" w:rsidRDefault="009846A2" w:rsidP="00D73D64">
      <w:p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>Fdo.: …………………………….</w:t>
      </w:r>
      <w:r w:rsidR="00D73D64" w:rsidRPr="00940387">
        <w:rPr>
          <w:rFonts w:ascii="Arial" w:hAnsi="Arial" w:cs="Arial"/>
          <w:sz w:val="22"/>
          <w:szCs w:val="22"/>
        </w:rPr>
        <w:tab/>
      </w:r>
      <w:r w:rsidR="00D73D64" w:rsidRPr="00940387">
        <w:rPr>
          <w:rFonts w:ascii="Arial" w:hAnsi="Arial" w:cs="Arial"/>
          <w:sz w:val="22"/>
          <w:szCs w:val="22"/>
        </w:rPr>
        <w:tab/>
      </w:r>
      <w:r w:rsidR="00D73D64" w:rsidRPr="00940387">
        <w:rPr>
          <w:rFonts w:ascii="Arial" w:hAnsi="Arial" w:cs="Arial"/>
          <w:sz w:val="22"/>
          <w:szCs w:val="22"/>
        </w:rPr>
        <w:tab/>
      </w:r>
      <w:r w:rsidR="00D73D64" w:rsidRPr="00940387">
        <w:rPr>
          <w:rFonts w:ascii="Arial" w:hAnsi="Arial" w:cs="Arial"/>
          <w:sz w:val="22"/>
          <w:szCs w:val="22"/>
        </w:rPr>
        <w:tab/>
        <w:t xml:space="preserve"> Fecha:</w:t>
      </w:r>
    </w:p>
    <w:p w14:paraId="08210793" w14:textId="77777777" w:rsidR="009846A2" w:rsidRPr="00940387" w:rsidRDefault="00B22E61" w:rsidP="00684604">
      <w:pPr>
        <w:spacing w:line="360" w:lineRule="auto"/>
        <w:rPr>
          <w:rFonts w:ascii="Arial" w:hAnsi="Arial" w:cs="Arial"/>
          <w:sz w:val="22"/>
          <w:szCs w:val="22"/>
        </w:rPr>
      </w:pPr>
      <w:r w:rsidRPr="00940387">
        <w:rPr>
          <w:rFonts w:ascii="Arial" w:hAnsi="Arial" w:cs="Arial"/>
          <w:sz w:val="22"/>
          <w:szCs w:val="22"/>
        </w:rPr>
        <w:t>Responsable</w:t>
      </w:r>
      <w:r w:rsidR="009846A2" w:rsidRPr="00940387">
        <w:rPr>
          <w:rFonts w:ascii="Arial" w:hAnsi="Arial" w:cs="Arial"/>
          <w:sz w:val="22"/>
          <w:szCs w:val="22"/>
        </w:rPr>
        <w:t xml:space="preserve"> de</w:t>
      </w:r>
      <w:r w:rsidRPr="00940387">
        <w:rPr>
          <w:rFonts w:ascii="Arial" w:hAnsi="Arial" w:cs="Arial"/>
          <w:sz w:val="22"/>
          <w:szCs w:val="22"/>
        </w:rPr>
        <w:t xml:space="preserve"> la a</w:t>
      </w:r>
      <w:r w:rsidR="0027337A" w:rsidRPr="00940387">
        <w:rPr>
          <w:rFonts w:ascii="Arial" w:hAnsi="Arial" w:cs="Arial"/>
          <w:sz w:val="22"/>
          <w:szCs w:val="22"/>
        </w:rPr>
        <w:t>ctividad</w:t>
      </w:r>
    </w:p>
    <w:sectPr w:rsidR="009846A2" w:rsidRPr="00940387" w:rsidSect="00940387">
      <w:headerReference w:type="default" r:id="rId11"/>
      <w:footerReference w:type="default" r:id="rId12"/>
      <w:pgSz w:w="11906" w:h="16838"/>
      <w:pgMar w:top="3119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FA29" w14:textId="77777777" w:rsidR="00E41758" w:rsidRDefault="00E41758">
      <w:r>
        <w:separator/>
      </w:r>
    </w:p>
  </w:endnote>
  <w:endnote w:type="continuationSeparator" w:id="0">
    <w:p w14:paraId="734C32A3" w14:textId="77777777" w:rsidR="00E41758" w:rsidRDefault="00E4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667B" w14:textId="3840D4A7" w:rsidR="00870402" w:rsidRPr="00B5389B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B5389B">
      <w:rPr>
        <w:rStyle w:val="Nmerodepgina"/>
        <w:rFonts w:ascii="Arial" w:hAnsi="Arial" w:cs="Arial"/>
      </w:rPr>
      <w:fldChar w:fldCharType="begin"/>
    </w:r>
    <w:r w:rsidRPr="00B5389B">
      <w:rPr>
        <w:rStyle w:val="Nmerodepgina"/>
        <w:rFonts w:ascii="Arial" w:hAnsi="Arial" w:cs="Arial"/>
      </w:rPr>
      <w:instrText xml:space="preserve">PAGE  </w:instrText>
    </w:r>
    <w:r w:rsidRPr="00B5389B">
      <w:rPr>
        <w:rStyle w:val="Nmerodepgina"/>
        <w:rFonts w:ascii="Arial" w:hAnsi="Arial" w:cs="Arial"/>
      </w:rPr>
      <w:fldChar w:fldCharType="separate"/>
    </w:r>
    <w:r w:rsidR="00630E71">
      <w:rPr>
        <w:rStyle w:val="Nmerodepgina"/>
        <w:rFonts w:ascii="Arial" w:hAnsi="Arial" w:cs="Arial"/>
        <w:noProof/>
      </w:rPr>
      <w:t>1</w:t>
    </w:r>
    <w:r w:rsidRPr="00B5389B">
      <w:rPr>
        <w:rStyle w:val="Nmerodepgina"/>
        <w:rFonts w:ascii="Arial" w:hAnsi="Arial" w:cs="Arial"/>
      </w:rPr>
      <w:fldChar w:fldCharType="end"/>
    </w:r>
  </w:p>
  <w:p w14:paraId="0291473E" w14:textId="77777777" w:rsidR="00B5389B" w:rsidRDefault="00B5389B" w:rsidP="00B5389B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1A66BEBD" w14:textId="77777777" w:rsidR="00870402" w:rsidRDefault="00870402" w:rsidP="00BF5191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0E9B8" w14:textId="77777777" w:rsidR="00E41758" w:rsidRDefault="00E41758">
      <w:r>
        <w:separator/>
      </w:r>
    </w:p>
  </w:footnote>
  <w:footnote w:type="continuationSeparator" w:id="0">
    <w:p w14:paraId="31CA2DD8" w14:textId="77777777" w:rsidR="00E41758" w:rsidRDefault="00E41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8662" w14:textId="06AA1F26" w:rsidR="00D73D64" w:rsidRPr="009F1591" w:rsidRDefault="00940387" w:rsidP="00D73D64">
    <w:pPr>
      <w:ind w:left="5387"/>
      <w:rPr>
        <w:rFonts w:ascii="Arial" w:hAnsi="Arial" w:cs="Arial"/>
      </w:rPr>
    </w:pPr>
    <w:r w:rsidRPr="006D6903">
      <w:rPr>
        <w:noProof/>
      </w:rPr>
      <w:drawing>
        <wp:anchor distT="0" distB="0" distL="114300" distR="114300" simplePos="0" relativeHeight="251658240" behindDoc="0" locked="0" layoutInCell="1" allowOverlap="1" wp14:anchorId="11D2B532" wp14:editId="09717EBB">
          <wp:simplePos x="0" y="0"/>
          <wp:positionH relativeFrom="column">
            <wp:posOffset>-556260</wp:posOffset>
          </wp:positionH>
          <wp:positionV relativeFrom="paragraph">
            <wp:posOffset>-198120</wp:posOffset>
          </wp:positionV>
          <wp:extent cx="2943225" cy="714375"/>
          <wp:effectExtent l="0" t="0" r="0" b="9525"/>
          <wp:wrapSquare wrapText="bothSides"/>
          <wp:docPr id="1362606022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7A4933" w14:textId="59B16CDC" w:rsidR="00866FF8" w:rsidRDefault="00866FF8" w:rsidP="00851919">
    <w:pPr>
      <w:ind w:left="4253"/>
      <w:rPr>
        <w:rFonts w:ascii="Arial" w:hAnsi="Arial" w:cs="Arial"/>
      </w:rPr>
    </w:pPr>
  </w:p>
  <w:p w14:paraId="2C57089D" w14:textId="77777777" w:rsidR="00866FF8" w:rsidRDefault="00866FF8" w:rsidP="00D73D64">
    <w:pPr>
      <w:ind w:left="5387"/>
      <w:rPr>
        <w:rFonts w:ascii="Arial" w:hAnsi="Arial" w:cs="Arial"/>
      </w:rPr>
    </w:pPr>
  </w:p>
  <w:p w14:paraId="12B9F420" w14:textId="77777777" w:rsidR="00940387" w:rsidRPr="009F1591" w:rsidRDefault="00940387" w:rsidP="00D73D64">
    <w:pPr>
      <w:ind w:left="5387"/>
      <w:rPr>
        <w:rFonts w:ascii="Arial" w:hAnsi="Arial" w:cs="Arial"/>
      </w:rPr>
    </w:pPr>
  </w:p>
  <w:p w14:paraId="0A3A7542" w14:textId="0464F990" w:rsidR="00E75298" w:rsidRDefault="00E75298" w:rsidP="00E75298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distribución de presupuestos de 202</w:t>
    </w:r>
    <w:r>
      <w:rPr>
        <w:rFonts w:ascii="Arial" w:hAnsi="Arial" w:cs="Arial"/>
        <w:b/>
      </w:rPr>
      <w:t>5</w:t>
    </w:r>
    <w:r>
      <w:rPr>
        <w:rFonts w:ascii="Arial" w:hAnsi="Arial" w:cs="Arial"/>
        <w:b/>
      </w:rPr>
      <w:t xml:space="preserve"> destinados a Actividades de Innovación Docente en la ESCET</w:t>
    </w:r>
  </w:p>
  <w:p w14:paraId="64058C06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43D9AAA1" w14:textId="187AACA9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3F3BF2">
      <w:rPr>
        <w:rFonts w:ascii="Arial" w:hAnsi="Arial" w:cs="Arial"/>
      </w:rPr>
      <w:t xml:space="preserve">1: </w:t>
    </w:r>
    <w:r w:rsidR="00DF5FA9">
      <w:rPr>
        <w:rFonts w:ascii="Arial" w:hAnsi="Arial" w:cs="Arial"/>
      </w:rPr>
      <w:t>s</w:t>
    </w:r>
    <w:r w:rsidR="00684604">
      <w:rPr>
        <w:rFonts w:ascii="Arial" w:hAnsi="Arial" w:cs="Arial"/>
      </w:rPr>
      <w:t>olicitud de ayuda</w:t>
    </w:r>
    <w:r w:rsidR="00DF5FA9">
      <w:rPr>
        <w:rFonts w:ascii="Arial" w:hAnsi="Arial" w:cs="Arial"/>
      </w:rPr>
      <w:t xml:space="preserve"> y memorias explicativa y económica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27EE"/>
    <w:multiLevelType w:val="hybridMultilevel"/>
    <w:tmpl w:val="DD5A6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C0649"/>
    <w:multiLevelType w:val="hybridMultilevel"/>
    <w:tmpl w:val="62E8E0A4"/>
    <w:lvl w:ilvl="0" w:tplc="3126F5EE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50" w:hanging="360"/>
      </w:pPr>
    </w:lvl>
    <w:lvl w:ilvl="2" w:tplc="0C0A001B" w:tentative="1">
      <w:start w:val="1"/>
      <w:numFmt w:val="lowerRoman"/>
      <w:lvlText w:val="%3."/>
      <w:lvlJc w:val="right"/>
      <w:pPr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26180"/>
    <w:multiLevelType w:val="hybridMultilevel"/>
    <w:tmpl w:val="5540F0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70E0"/>
    <w:multiLevelType w:val="multilevel"/>
    <w:tmpl w:val="0DF27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A2038C4"/>
    <w:multiLevelType w:val="hybridMultilevel"/>
    <w:tmpl w:val="EA0665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34884"/>
    <w:multiLevelType w:val="hybridMultilevel"/>
    <w:tmpl w:val="7378594A"/>
    <w:lvl w:ilvl="0" w:tplc="5BFC5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8F37ED"/>
    <w:multiLevelType w:val="hybridMultilevel"/>
    <w:tmpl w:val="DBC6F5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625"/>
    <w:multiLevelType w:val="hybridMultilevel"/>
    <w:tmpl w:val="02A4CFC8"/>
    <w:lvl w:ilvl="0" w:tplc="7910C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D4EFA"/>
    <w:multiLevelType w:val="hybridMultilevel"/>
    <w:tmpl w:val="A0568A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32724">
    <w:abstractNumId w:val="11"/>
  </w:num>
  <w:num w:numId="2" w16cid:durableId="167672434">
    <w:abstractNumId w:val="8"/>
  </w:num>
  <w:num w:numId="3" w16cid:durableId="1185093721">
    <w:abstractNumId w:val="2"/>
  </w:num>
  <w:num w:numId="4" w16cid:durableId="154614069">
    <w:abstractNumId w:val="7"/>
  </w:num>
  <w:num w:numId="5" w16cid:durableId="1140534481">
    <w:abstractNumId w:val="9"/>
  </w:num>
  <w:num w:numId="6" w16cid:durableId="972560489">
    <w:abstractNumId w:val="3"/>
  </w:num>
  <w:num w:numId="7" w16cid:durableId="632174590">
    <w:abstractNumId w:val="4"/>
  </w:num>
  <w:num w:numId="8" w16cid:durableId="423965343">
    <w:abstractNumId w:val="6"/>
  </w:num>
  <w:num w:numId="9" w16cid:durableId="1571846047">
    <w:abstractNumId w:val="10"/>
  </w:num>
  <w:num w:numId="10" w16cid:durableId="552346608">
    <w:abstractNumId w:val="0"/>
  </w:num>
  <w:num w:numId="11" w16cid:durableId="2121560021">
    <w:abstractNumId w:val="1"/>
  </w:num>
  <w:num w:numId="12" w16cid:durableId="1106341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95A12"/>
    <w:rsid w:val="000A0E7B"/>
    <w:rsid w:val="000D7E53"/>
    <w:rsid w:val="000E1F6A"/>
    <w:rsid w:val="00123962"/>
    <w:rsid w:val="00141699"/>
    <w:rsid w:val="001457FF"/>
    <w:rsid w:val="00154F08"/>
    <w:rsid w:val="001947C8"/>
    <w:rsid w:val="001D2C12"/>
    <w:rsid w:val="001E6FF0"/>
    <w:rsid w:val="00211964"/>
    <w:rsid w:val="00211EAE"/>
    <w:rsid w:val="00260507"/>
    <w:rsid w:val="00261342"/>
    <w:rsid w:val="0027337A"/>
    <w:rsid w:val="002926FC"/>
    <w:rsid w:val="002955D2"/>
    <w:rsid w:val="003222A1"/>
    <w:rsid w:val="00345A56"/>
    <w:rsid w:val="00351C17"/>
    <w:rsid w:val="00367E00"/>
    <w:rsid w:val="003C61E1"/>
    <w:rsid w:val="003F3BF2"/>
    <w:rsid w:val="00407170"/>
    <w:rsid w:val="004B6F60"/>
    <w:rsid w:val="004F2C06"/>
    <w:rsid w:val="00523CC3"/>
    <w:rsid w:val="00524E49"/>
    <w:rsid w:val="00563BF8"/>
    <w:rsid w:val="005F08B6"/>
    <w:rsid w:val="0061449D"/>
    <w:rsid w:val="00617628"/>
    <w:rsid w:val="00630E71"/>
    <w:rsid w:val="00636A87"/>
    <w:rsid w:val="006400B7"/>
    <w:rsid w:val="00683D32"/>
    <w:rsid w:val="00684604"/>
    <w:rsid w:val="006C73CD"/>
    <w:rsid w:val="006E4426"/>
    <w:rsid w:val="00705867"/>
    <w:rsid w:val="0072121D"/>
    <w:rsid w:val="00731494"/>
    <w:rsid w:val="00731E17"/>
    <w:rsid w:val="00753550"/>
    <w:rsid w:val="00794EF3"/>
    <w:rsid w:val="00851919"/>
    <w:rsid w:val="00866FF8"/>
    <w:rsid w:val="00870402"/>
    <w:rsid w:val="008A5FB2"/>
    <w:rsid w:val="008E28BD"/>
    <w:rsid w:val="00940387"/>
    <w:rsid w:val="009776DB"/>
    <w:rsid w:val="009846A2"/>
    <w:rsid w:val="00990C1D"/>
    <w:rsid w:val="0099313B"/>
    <w:rsid w:val="009E17AE"/>
    <w:rsid w:val="00A5495F"/>
    <w:rsid w:val="00A610BD"/>
    <w:rsid w:val="00A777A3"/>
    <w:rsid w:val="00A86C69"/>
    <w:rsid w:val="00AA33F2"/>
    <w:rsid w:val="00AB46E7"/>
    <w:rsid w:val="00B22E61"/>
    <w:rsid w:val="00B5389B"/>
    <w:rsid w:val="00BE43E7"/>
    <w:rsid w:val="00BF5191"/>
    <w:rsid w:val="00BF7937"/>
    <w:rsid w:val="00CA1D61"/>
    <w:rsid w:val="00CE4CBB"/>
    <w:rsid w:val="00D44F85"/>
    <w:rsid w:val="00D61C04"/>
    <w:rsid w:val="00D70E0E"/>
    <w:rsid w:val="00D73D64"/>
    <w:rsid w:val="00D73FFF"/>
    <w:rsid w:val="00D82415"/>
    <w:rsid w:val="00D92721"/>
    <w:rsid w:val="00DE6F34"/>
    <w:rsid w:val="00DF5FA9"/>
    <w:rsid w:val="00E00227"/>
    <w:rsid w:val="00E05955"/>
    <w:rsid w:val="00E14B2E"/>
    <w:rsid w:val="00E41758"/>
    <w:rsid w:val="00E426A1"/>
    <w:rsid w:val="00E45B44"/>
    <w:rsid w:val="00E47904"/>
    <w:rsid w:val="00E665F9"/>
    <w:rsid w:val="00E75298"/>
    <w:rsid w:val="00E80997"/>
    <w:rsid w:val="00E81030"/>
    <w:rsid w:val="00EC2D1B"/>
    <w:rsid w:val="00F24617"/>
    <w:rsid w:val="00F258CF"/>
    <w:rsid w:val="00FD21FC"/>
    <w:rsid w:val="00FE07B2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F17410"/>
  <w15:chartTrackingRefBased/>
  <w15:docId w15:val="{6D3B7EEE-9E4C-40A8-805B-6030C729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05867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E17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scet.estudiantes@urjc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76E1BF-0FF3-4984-BE61-F84B37122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9749D-74AA-4C57-978C-4F731E0BE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208BC-8B10-499F-A2D0-6B04A0DC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f84c4ea-370d-4b9e-830c-756f8bf1b51f}" enabled="0" method="" siteId="{5f84c4ea-370d-4b9e-830c-756f8bf1b51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2407</CharactersWithSpaces>
  <SharedDoc>false</SharedDoc>
  <HLinks>
    <vt:vector size="6" baseType="variant"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mailto:escet.extension@urjc.es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Mónica Campo Gómez</cp:lastModifiedBy>
  <cp:revision>14</cp:revision>
  <cp:lastPrinted>2004-11-11T10:29:00Z</cp:lastPrinted>
  <dcterms:created xsi:type="dcterms:W3CDTF">2025-01-23T20:11:00Z</dcterms:created>
  <dcterms:modified xsi:type="dcterms:W3CDTF">2025-01-23T20:26:00Z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