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DA7D" w14:textId="57054DBA" w:rsidR="00DF5FA9" w:rsidRPr="003F3BF2" w:rsidRDefault="00DF5FA9" w:rsidP="003F3BF2">
      <w:pPr>
        <w:pStyle w:val="Prrafodelista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>DATOS DE LA SOLICITUD</w:t>
      </w:r>
    </w:p>
    <w:p w14:paraId="0EF7D63D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DE5906A" w14:textId="2044EAFE" w:rsidR="009846A2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Solicitante:</w:t>
      </w:r>
    </w:p>
    <w:p w14:paraId="6AE21EC7" w14:textId="77777777" w:rsidR="00684604" w:rsidRP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Nombre y apellidos:</w:t>
      </w:r>
    </w:p>
    <w:p w14:paraId="0F8194CE" w14:textId="77777777" w:rsidR="00684604" w:rsidRP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Correo electrónico:</w:t>
      </w:r>
    </w:p>
    <w:p w14:paraId="79365D0D" w14:textId="77777777" w:rsidR="00524E49" w:rsidRDefault="00684604" w:rsidP="00866FF8">
      <w:pPr>
        <w:tabs>
          <w:tab w:val="left" w:pos="645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Departamento:</w:t>
      </w:r>
    </w:p>
    <w:p w14:paraId="359CC119" w14:textId="77777777" w:rsidR="00684604" w:rsidRPr="00684604" w:rsidRDefault="00524E49" w:rsidP="00866FF8">
      <w:pPr>
        <w:tabs>
          <w:tab w:val="left" w:pos="6450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Área:</w:t>
      </w:r>
      <w:r w:rsidR="00866FF8">
        <w:rPr>
          <w:rFonts w:ascii="Arial" w:hAnsi="Arial" w:cs="Arial"/>
          <w:bCs/>
          <w:sz w:val="20"/>
          <w:szCs w:val="20"/>
        </w:rPr>
        <w:tab/>
      </w:r>
    </w:p>
    <w:p w14:paraId="59A89BD8" w14:textId="77777777" w:rsidR="00684604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46F9D6A" w14:textId="77777777" w:rsidR="00684604" w:rsidRDefault="00BF5191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</w:t>
      </w:r>
      <w:r w:rsidR="00684604">
        <w:rPr>
          <w:rFonts w:ascii="Arial" w:hAnsi="Arial" w:cs="Arial"/>
          <w:b/>
          <w:bCs/>
          <w:sz w:val="20"/>
          <w:szCs w:val="20"/>
        </w:rPr>
        <w:t>ividad:</w:t>
      </w:r>
    </w:p>
    <w:p w14:paraId="38F6AD38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Título:</w:t>
      </w:r>
    </w:p>
    <w:p w14:paraId="6A6022A5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Tipo de actividad:</w:t>
      </w:r>
    </w:p>
    <w:p w14:paraId="051E03F7" w14:textId="214DD693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Duración (en</w:t>
      </w:r>
      <w:r w:rsidR="00DF5FA9">
        <w:rPr>
          <w:rFonts w:ascii="Arial" w:hAnsi="Arial" w:cs="Arial"/>
          <w:bCs/>
          <w:sz w:val="20"/>
          <w:szCs w:val="20"/>
        </w:rPr>
        <w:t xml:space="preserve"> horas</w:t>
      </w:r>
      <w:r w:rsidRPr="00D73D64">
        <w:rPr>
          <w:rFonts w:ascii="Arial" w:hAnsi="Arial" w:cs="Arial"/>
          <w:bCs/>
          <w:sz w:val="20"/>
          <w:szCs w:val="20"/>
        </w:rPr>
        <w:t>):</w:t>
      </w:r>
    </w:p>
    <w:p w14:paraId="6B8ABD0C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Fecha prevista de realización:</w:t>
      </w:r>
    </w:p>
    <w:p w14:paraId="4483568B" w14:textId="77777777" w:rsid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Destinatarios principales:</w:t>
      </w:r>
    </w:p>
    <w:p w14:paraId="61EDDF55" w14:textId="77777777" w:rsidR="00DF5FA9" w:rsidRPr="00D73D64" w:rsidRDefault="00DF5FA9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232C5C" w14:textId="22495118" w:rsidR="00D82415" w:rsidRDefault="00DF5FA9" w:rsidP="00DF5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miembros del comité organizador</w:t>
      </w:r>
      <w:r w:rsidR="00A5495F">
        <w:rPr>
          <w:rFonts w:ascii="Arial" w:hAnsi="Arial" w:cs="Arial"/>
          <w:sz w:val="20"/>
          <w:szCs w:val="20"/>
        </w:rPr>
        <w:t xml:space="preserve">, indicando nombre e institución. </w:t>
      </w:r>
      <w:r w:rsidR="001D2C12">
        <w:rPr>
          <w:rFonts w:ascii="Arial" w:hAnsi="Arial" w:cs="Arial"/>
          <w:sz w:val="20"/>
          <w:szCs w:val="20"/>
        </w:rPr>
        <w:t>En aquellos miembros que sean personal docente e investigador de la ESCET indicar su puest</w:t>
      </w:r>
      <w:r w:rsidR="00A5495F">
        <w:rPr>
          <w:rFonts w:ascii="Arial" w:hAnsi="Arial" w:cs="Arial"/>
          <w:sz w:val="20"/>
          <w:szCs w:val="20"/>
        </w:rPr>
        <w:t>o</w:t>
      </w:r>
      <w:r w:rsidR="00D82415">
        <w:rPr>
          <w:rFonts w:ascii="Arial" w:hAnsi="Arial" w:cs="Arial"/>
          <w:sz w:val="20"/>
          <w:szCs w:val="20"/>
        </w:rPr>
        <w:t>. Si participan estudiantes de grado, Máster o Doctorados ESCET, señalarlo en el listado.</w:t>
      </w:r>
    </w:p>
    <w:p w14:paraId="22FB28E6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3ADC4295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40F24B09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5CB86CC0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333375B0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6306D640" w14:textId="71B8C182" w:rsidR="00A5495F" w:rsidRDefault="00A5495F" w:rsidP="00DF5FA9">
      <w:pPr>
        <w:rPr>
          <w:rFonts w:ascii="Arial" w:hAnsi="Arial" w:cs="Arial"/>
          <w:sz w:val="20"/>
          <w:szCs w:val="20"/>
        </w:rPr>
      </w:pPr>
    </w:p>
    <w:p w14:paraId="12025C85" w14:textId="66DDB8C9" w:rsidR="00DF5FA9" w:rsidRDefault="00A5495F" w:rsidP="00DF5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8B6D55" w14:textId="0C76EA6B" w:rsidR="00D70E0E" w:rsidRDefault="00D70E0E" w:rsidP="00DF5FA9">
      <w:pPr>
        <w:rPr>
          <w:rFonts w:ascii="Arial" w:hAnsi="Arial" w:cs="Arial"/>
          <w:sz w:val="20"/>
          <w:szCs w:val="20"/>
        </w:rPr>
      </w:pPr>
    </w:p>
    <w:p w14:paraId="22A61370" w14:textId="77777777" w:rsidR="00DF5FA9" w:rsidRDefault="00DF5FA9" w:rsidP="00DF5FA9">
      <w:pPr>
        <w:rPr>
          <w:rFonts w:ascii="Arial" w:hAnsi="Arial" w:cs="Arial"/>
          <w:sz w:val="20"/>
          <w:szCs w:val="20"/>
        </w:rPr>
      </w:pPr>
    </w:p>
    <w:p w14:paraId="6CC4040E" w14:textId="77777777" w:rsidR="00A5495F" w:rsidRDefault="00A5495F" w:rsidP="00DF5FA9">
      <w:pPr>
        <w:rPr>
          <w:rFonts w:ascii="Arial" w:hAnsi="Arial" w:cs="Arial"/>
          <w:sz w:val="20"/>
          <w:szCs w:val="20"/>
        </w:rPr>
      </w:pPr>
    </w:p>
    <w:p w14:paraId="43A6FE57" w14:textId="77777777" w:rsidR="00A5495F" w:rsidRDefault="00A5495F" w:rsidP="00DF5FA9">
      <w:pPr>
        <w:rPr>
          <w:rFonts w:ascii="Arial" w:hAnsi="Arial" w:cs="Arial"/>
          <w:sz w:val="20"/>
          <w:szCs w:val="20"/>
        </w:rPr>
      </w:pPr>
    </w:p>
    <w:p w14:paraId="7FA41AAD" w14:textId="77777777" w:rsidR="00DF5FA9" w:rsidRDefault="00DF5FA9" w:rsidP="00DF5FA9">
      <w:pPr>
        <w:rPr>
          <w:rFonts w:ascii="Arial" w:hAnsi="Arial" w:cs="Arial"/>
          <w:sz w:val="20"/>
          <w:szCs w:val="20"/>
        </w:rPr>
      </w:pPr>
    </w:p>
    <w:p w14:paraId="55A0602C" w14:textId="4F9550E9" w:rsidR="00DF5FA9" w:rsidRDefault="00DF5FA9" w:rsidP="00DF5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ponentes participantes, señalando la institución de procedencia, su puesto de trabajo y, en su caso, si son egresados/as de la ESCET:</w:t>
      </w:r>
    </w:p>
    <w:p w14:paraId="2126C1C2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252BDBC" w14:textId="77777777" w:rsidR="00A5495F" w:rsidRDefault="00A5495F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DA9E8E0" w14:textId="77777777" w:rsidR="00A5495F" w:rsidRDefault="00A5495F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4DBDEE2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76DC911" w14:textId="77777777" w:rsidR="00D82415" w:rsidRDefault="00D82415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7EA6A5F" w14:textId="77777777" w:rsidR="00D82415" w:rsidRDefault="00D82415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E4183A9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F6ACC12" w14:textId="77777777" w:rsidR="00684604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Presupuesto:</w:t>
      </w:r>
    </w:p>
    <w:p w14:paraId="1F23BD5C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Gastos:</w:t>
      </w:r>
    </w:p>
    <w:p w14:paraId="39243EB3" w14:textId="108D8B02" w:rsidR="00684604" w:rsidRPr="00E14B2E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Ayuda solicitada</w:t>
      </w:r>
      <w:r w:rsidR="00E14B2E">
        <w:rPr>
          <w:rFonts w:ascii="Arial" w:hAnsi="Arial" w:cs="Arial"/>
          <w:bCs/>
          <w:sz w:val="20"/>
          <w:szCs w:val="20"/>
        </w:rPr>
        <w:t xml:space="preserve"> (</w:t>
      </w:r>
      <w:r w:rsidR="00E14B2E" w:rsidRPr="00E14B2E">
        <w:rPr>
          <w:rFonts w:ascii="Arial" w:hAnsi="Arial" w:cs="Arial"/>
          <w:bCs/>
          <w:sz w:val="20"/>
          <w:szCs w:val="20"/>
        </w:rPr>
        <w:t xml:space="preserve">máximo 300 </w:t>
      </w:r>
      <w:r w:rsidR="00E14B2E" w:rsidRPr="00E14B2E">
        <w:rPr>
          <w:rFonts w:ascii="Arial" w:hAnsi="Arial" w:cs="Arial"/>
          <w:sz w:val="20"/>
          <w:szCs w:val="20"/>
        </w:rPr>
        <w:t>€)</w:t>
      </w:r>
      <w:r w:rsidRPr="00E14B2E">
        <w:rPr>
          <w:rFonts w:ascii="Arial" w:hAnsi="Arial" w:cs="Arial"/>
          <w:bCs/>
          <w:sz w:val="20"/>
          <w:szCs w:val="20"/>
        </w:rPr>
        <w:t>:</w:t>
      </w:r>
    </w:p>
    <w:p w14:paraId="3E862F6C" w14:textId="77777777" w:rsidR="009846A2" w:rsidRDefault="009846A2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730C318" w14:textId="142A8AB5" w:rsidR="00D73D64" w:rsidRPr="003F3BF2" w:rsidRDefault="00DF5FA9" w:rsidP="003F3BF2">
      <w:pPr>
        <w:pStyle w:val="Prrafodelista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>MEMORIA EXPLICATIVA DE LA ACTIVIDAD PROPUESTA (MÁXIMO 2 PÁGINAS)</w:t>
      </w:r>
    </w:p>
    <w:p w14:paraId="02081560" w14:textId="73BC9C77" w:rsidR="00E14B2E" w:rsidRPr="00E14B2E" w:rsidRDefault="00E14B2E" w:rsidP="00E14B2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memoria i</w:t>
      </w:r>
      <w:r w:rsidRPr="00E14B2E">
        <w:rPr>
          <w:rFonts w:ascii="Arial" w:hAnsi="Arial" w:cs="Arial"/>
          <w:sz w:val="20"/>
          <w:szCs w:val="20"/>
        </w:rPr>
        <w:t xml:space="preserve">ncluirá: </w:t>
      </w:r>
    </w:p>
    <w:p w14:paraId="61BFF884" w14:textId="1376B06F" w:rsidR="00E14B2E" w:rsidRDefault="00E14B2E" w:rsidP="00666A24">
      <w:pPr>
        <w:pStyle w:val="Prrafodelista"/>
        <w:numPr>
          <w:ilvl w:val="0"/>
          <w:numId w:val="11"/>
        </w:numPr>
        <w:spacing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E14B2E">
        <w:rPr>
          <w:rFonts w:ascii="Arial" w:hAnsi="Arial" w:cs="Arial"/>
          <w:sz w:val="20"/>
          <w:szCs w:val="20"/>
        </w:rPr>
        <w:t xml:space="preserve">Una breve descripción de la actividad y sus objetivos. </w:t>
      </w:r>
    </w:p>
    <w:p w14:paraId="5E89362A" w14:textId="4C42024D" w:rsidR="00E14B2E" w:rsidRDefault="00E14B2E" w:rsidP="00810559">
      <w:pPr>
        <w:pStyle w:val="Prrafodelista"/>
        <w:numPr>
          <w:ilvl w:val="0"/>
          <w:numId w:val="11"/>
        </w:numPr>
        <w:spacing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E14B2E">
        <w:rPr>
          <w:rFonts w:ascii="Arial" w:hAnsi="Arial" w:cs="Arial"/>
          <w:sz w:val="20"/>
          <w:szCs w:val="20"/>
        </w:rPr>
        <w:t>Propuesta de desarrollo o borrador de programa.</w:t>
      </w:r>
      <w:r w:rsidR="00FB6609">
        <w:rPr>
          <w:rFonts w:ascii="Arial" w:hAnsi="Arial" w:cs="Arial"/>
          <w:sz w:val="20"/>
          <w:szCs w:val="20"/>
        </w:rPr>
        <w:t xml:space="preserve"> </w:t>
      </w:r>
    </w:p>
    <w:p w14:paraId="52FAADAB" w14:textId="09E28BA1" w:rsidR="00E14B2E" w:rsidRPr="00A5495F" w:rsidRDefault="00E14B2E" w:rsidP="00DA7DF1">
      <w:pPr>
        <w:pStyle w:val="Prrafodelista"/>
        <w:numPr>
          <w:ilvl w:val="0"/>
          <w:numId w:val="11"/>
        </w:numPr>
        <w:spacing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5495F">
        <w:rPr>
          <w:rFonts w:ascii="Arial" w:hAnsi="Arial" w:cs="Arial"/>
          <w:sz w:val="20"/>
          <w:szCs w:val="20"/>
        </w:rPr>
        <w:t>Breve justificación de su idoneidad</w:t>
      </w:r>
      <w:r w:rsidR="00FB6609">
        <w:rPr>
          <w:rFonts w:ascii="Arial" w:hAnsi="Arial" w:cs="Arial"/>
          <w:sz w:val="20"/>
          <w:szCs w:val="20"/>
        </w:rPr>
        <w:t xml:space="preserve"> y contribución a la </w:t>
      </w:r>
      <w:r w:rsidR="00FB6609" w:rsidRPr="00FB6609">
        <w:rPr>
          <w:rFonts w:ascii="Arial" w:hAnsi="Arial" w:cs="Arial"/>
          <w:sz w:val="20"/>
          <w:szCs w:val="20"/>
        </w:rPr>
        <w:t>investigación, divulgación y/o internacionalización.</w:t>
      </w:r>
      <w:r w:rsidR="00FB6609">
        <w:rPr>
          <w:rFonts w:ascii="Arial" w:hAnsi="Arial" w:cs="Arial"/>
          <w:sz w:val="20"/>
          <w:szCs w:val="20"/>
        </w:rPr>
        <w:t xml:space="preserve"> </w:t>
      </w:r>
      <w:r w:rsidRPr="00A5495F">
        <w:rPr>
          <w:rFonts w:ascii="Arial" w:hAnsi="Arial" w:cs="Arial"/>
          <w:sz w:val="20"/>
          <w:szCs w:val="20"/>
        </w:rPr>
        <w:t xml:space="preserve">En ella, debe constar el nombre de la/-s titulación/-es (Grado o Máster) de la ESCET o del Programa de Doctorado con participación de la ESCET a las que está destinada la actividad </w:t>
      </w:r>
      <w:r w:rsidR="00A5495F" w:rsidRPr="00A5495F">
        <w:rPr>
          <w:rFonts w:ascii="Arial" w:hAnsi="Arial" w:cs="Arial"/>
          <w:sz w:val="20"/>
          <w:szCs w:val="20"/>
        </w:rPr>
        <w:t xml:space="preserve">o en su caso </w:t>
      </w:r>
      <w:r w:rsidRPr="00A5495F">
        <w:rPr>
          <w:rFonts w:ascii="Arial" w:hAnsi="Arial" w:cs="Arial"/>
          <w:sz w:val="20"/>
          <w:szCs w:val="20"/>
        </w:rPr>
        <w:t>el público específico al que se dirige.</w:t>
      </w:r>
    </w:p>
    <w:p w14:paraId="512ACE52" w14:textId="5313452D" w:rsidR="00E14B2E" w:rsidRPr="00A5495F" w:rsidRDefault="00A5495F" w:rsidP="00ED3553">
      <w:pPr>
        <w:pStyle w:val="Prrafodelista"/>
        <w:numPr>
          <w:ilvl w:val="0"/>
          <w:numId w:val="11"/>
        </w:numPr>
        <w:spacing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5495F">
        <w:rPr>
          <w:rFonts w:ascii="Arial" w:hAnsi="Arial" w:cs="Arial"/>
          <w:sz w:val="20"/>
          <w:szCs w:val="20"/>
        </w:rPr>
        <w:t xml:space="preserve">Breve justificación de cómo </w:t>
      </w:r>
      <w:r w:rsidR="00E14B2E" w:rsidRPr="00A5495F">
        <w:rPr>
          <w:rFonts w:ascii="Arial" w:hAnsi="Arial" w:cs="Arial"/>
          <w:sz w:val="20"/>
          <w:szCs w:val="20"/>
        </w:rPr>
        <w:t>la actividad propuesta puede ayudar a la implantación en alguno de los 17 Objetivos de Desarrollo Sostenible (ODS) de Naciones Unidas.</w:t>
      </w:r>
      <w:r w:rsidRPr="00A5495F">
        <w:rPr>
          <w:rFonts w:ascii="Arial" w:hAnsi="Arial" w:cs="Arial"/>
          <w:sz w:val="20"/>
          <w:szCs w:val="20"/>
        </w:rPr>
        <w:t xml:space="preserve"> Asimismo, indicar si el evento se realiza bajo criterios ambientales sostenibles</w:t>
      </w:r>
      <w:r w:rsidR="00FB6609">
        <w:rPr>
          <w:rFonts w:ascii="Arial" w:hAnsi="Arial" w:cs="Arial"/>
          <w:sz w:val="20"/>
          <w:szCs w:val="20"/>
        </w:rPr>
        <w:t>.</w:t>
      </w:r>
    </w:p>
    <w:p w14:paraId="6D324A69" w14:textId="03191BD3" w:rsidR="00E14B2E" w:rsidRPr="00A5495F" w:rsidRDefault="00E14B2E" w:rsidP="00ED3553">
      <w:pPr>
        <w:pStyle w:val="Prrafodelista"/>
        <w:numPr>
          <w:ilvl w:val="0"/>
          <w:numId w:val="11"/>
        </w:numPr>
        <w:spacing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5495F">
        <w:rPr>
          <w:rFonts w:ascii="Arial" w:hAnsi="Arial" w:cs="Arial"/>
          <w:sz w:val="20"/>
          <w:szCs w:val="20"/>
        </w:rPr>
        <w:t>Declaración de que no se ha solicitado o recibido ayuda económica para la misma actividad / concepto en cualquier otra convocatoria de ayudas o proyectos (tanto interna como externa).</w:t>
      </w:r>
    </w:p>
    <w:p w14:paraId="0408C4DA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B10F5A4" w14:textId="3424A21F" w:rsidR="00DF5FA9" w:rsidRPr="003F3BF2" w:rsidRDefault="00DF5FA9" w:rsidP="003F3BF2">
      <w:pPr>
        <w:pStyle w:val="Prrafodelista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 xml:space="preserve">MEMORIA ECONÓMICA (MÁXIMO 1 PÁGINA)  </w:t>
      </w:r>
    </w:p>
    <w:p w14:paraId="6288AD54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0A5EEC4D" w14:textId="77777777" w:rsidR="003F3BF2" w:rsidRDefault="00DF5FA9" w:rsidP="003F3BF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indicar el d</w:t>
      </w:r>
      <w:r w:rsidRPr="00377F7C">
        <w:rPr>
          <w:rFonts w:ascii="Arial" w:hAnsi="Arial" w:cs="Arial"/>
          <w:sz w:val="20"/>
          <w:szCs w:val="20"/>
        </w:rPr>
        <w:t xml:space="preserve">esglose presupuestario de </w:t>
      </w:r>
      <w:r>
        <w:rPr>
          <w:rFonts w:ascii="Arial" w:hAnsi="Arial" w:cs="Arial"/>
          <w:sz w:val="20"/>
          <w:szCs w:val="20"/>
        </w:rPr>
        <w:t>la cantidad solicitada:</w:t>
      </w:r>
    </w:p>
    <w:p w14:paraId="57A9BA8C" w14:textId="4AC69C61" w:rsidR="003F3BF2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F3BF2">
        <w:rPr>
          <w:rFonts w:ascii="Arial" w:hAnsi="Arial" w:cs="Arial"/>
          <w:sz w:val="20"/>
          <w:szCs w:val="20"/>
        </w:rPr>
        <w:t>Transporte, alojamiento y manutención de ponentes</w:t>
      </w:r>
    </w:p>
    <w:p w14:paraId="6AFDD1F5" w14:textId="41182E01" w:rsidR="001E6FF0" w:rsidRPr="003F3BF2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F3BF2">
        <w:rPr>
          <w:rFonts w:ascii="Arial" w:hAnsi="Arial" w:cs="Arial"/>
          <w:sz w:val="20"/>
          <w:szCs w:val="20"/>
        </w:rPr>
        <w:t>Honorarios de ponentes externos a la Universidad Rey Juan Carlos</w:t>
      </w:r>
    </w:p>
    <w:p w14:paraId="464EE621" w14:textId="3FCAB6B5" w:rsidR="001E6FF0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de difusión</w:t>
      </w:r>
    </w:p>
    <w:p w14:paraId="71FD5EAE" w14:textId="6391E01D" w:rsidR="001E6FF0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fungible</w:t>
      </w:r>
    </w:p>
    <w:p w14:paraId="7E5BB6C9" w14:textId="090CB3B0" w:rsidR="001E6FF0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Diseño y creación de páginas web</w:t>
      </w:r>
    </w:p>
    <w:p w14:paraId="5003465D" w14:textId="35DA2C01" w:rsidR="001E6FF0" w:rsidRPr="001E6FF0" w:rsidRDefault="001E6FF0" w:rsidP="003F3BF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Publicaciones derivadas de la celebración del evento. </w:t>
      </w:r>
    </w:p>
    <w:p w14:paraId="499D5AC9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25DDDD16" w14:textId="1DB847F2" w:rsidR="00DF5FA9" w:rsidRPr="009846A2" w:rsidRDefault="00DF5FA9" w:rsidP="00DF5FA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y fecha de presentación</w:t>
      </w:r>
      <w:r w:rsidR="001E6FF0">
        <w:rPr>
          <w:rFonts w:ascii="Arial" w:hAnsi="Arial" w:cs="Arial"/>
          <w:b/>
          <w:bCs/>
          <w:sz w:val="20"/>
          <w:szCs w:val="20"/>
        </w:rPr>
        <w:t xml:space="preserve"> de este </w:t>
      </w:r>
      <w:proofErr w:type="gramStart"/>
      <w:r w:rsidR="001E6FF0">
        <w:rPr>
          <w:rFonts w:ascii="Arial" w:hAnsi="Arial" w:cs="Arial"/>
          <w:b/>
          <w:bCs/>
          <w:sz w:val="20"/>
          <w:szCs w:val="20"/>
        </w:rPr>
        <w:t xml:space="preserve">documento </w:t>
      </w:r>
      <w:r>
        <w:rPr>
          <w:rFonts w:ascii="Arial" w:hAnsi="Arial" w:cs="Arial"/>
          <w:b/>
          <w:bCs/>
          <w:sz w:val="20"/>
          <w:szCs w:val="20"/>
        </w:rPr>
        <w:t>:</w:t>
      </w:r>
      <w:proofErr w:type="gramEnd"/>
    </w:p>
    <w:p w14:paraId="3A4393D8" w14:textId="67FF67E7" w:rsidR="00DF5FA9" w:rsidRPr="00FB6609" w:rsidRDefault="00DF5FA9" w:rsidP="00DF5FA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1E6FF0">
        <w:rPr>
          <w:rFonts w:ascii="Arial" w:hAnsi="Arial" w:cs="Arial"/>
          <w:sz w:val="20"/>
          <w:szCs w:val="20"/>
        </w:rPr>
        <w:t xml:space="preserve">Este documento debe ser enviado </w:t>
      </w:r>
      <w:r w:rsidRPr="00FB6609">
        <w:rPr>
          <w:rFonts w:ascii="Arial" w:hAnsi="Arial" w:cs="Arial"/>
          <w:sz w:val="20"/>
          <w:szCs w:val="20"/>
          <w:u w:val="single"/>
        </w:rPr>
        <w:t>a través de cualquier registro de la Universidad Rey Juan Carlos al director de la ESCET, D. Alejandro Ureña</w:t>
      </w:r>
      <w:r w:rsidR="00D82415" w:rsidRPr="00FB6609">
        <w:rPr>
          <w:rFonts w:ascii="Arial" w:hAnsi="Arial" w:cs="Arial"/>
          <w:sz w:val="20"/>
          <w:szCs w:val="20"/>
          <w:u w:val="single"/>
        </w:rPr>
        <w:t xml:space="preserve">. </w:t>
      </w:r>
      <w:proofErr w:type="gramStart"/>
      <w:r w:rsidR="00D82415" w:rsidRPr="00FB6609">
        <w:rPr>
          <w:rFonts w:ascii="Arial" w:hAnsi="Arial" w:cs="Arial"/>
          <w:sz w:val="20"/>
          <w:szCs w:val="20"/>
          <w:u w:val="single"/>
        </w:rPr>
        <w:t>A</w:t>
      </w:r>
      <w:r w:rsidRPr="00FB6609">
        <w:rPr>
          <w:rFonts w:ascii="Arial" w:hAnsi="Arial" w:cs="Arial"/>
          <w:sz w:val="20"/>
          <w:szCs w:val="20"/>
          <w:u w:val="single"/>
        </w:rPr>
        <w:t>simismo</w:t>
      </w:r>
      <w:proofErr w:type="gramEnd"/>
      <w:r w:rsidRPr="00FB6609">
        <w:rPr>
          <w:rFonts w:ascii="Arial" w:hAnsi="Arial" w:cs="Arial"/>
          <w:sz w:val="20"/>
          <w:szCs w:val="20"/>
          <w:u w:val="single"/>
        </w:rPr>
        <w:t xml:space="preserve"> debe ser enviado a la dirección de correo electrónico </w:t>
      </w:r>
      <w:hyperlink r:id="rId10" w:history="1">
        <w:r w:rsidRPr="00FB6609">
          <w:rPr>
            <w:rStyle w:val="Hipervnculo"/>
            <w:rFonts w:ascii="Arial" w:hAnsi="Arial" w:cs="Arial"/>
            <w:sz w:val="20"/>
            <w:szCs w:val="20"/>
          </w:rPr>
          <w:t>escet.posgrado@urjc.es</w:t>
        </w:r>
      </w:hyperlink>
    </w:p>
    <w:p w14:paraId="3D8CB412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0F1B360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6E6A71A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26A6E94" w14:textId="64AC73E3" w:rsidR="009846A2" w:rsidRPr="009846A2" w:rsidRDefault="009846A2" w:rsidP="00D73D64">
      <w:pPr>
        <w:spacing w:line="360" w:lineRule="auto"/>
        <w:rPr>
          <w:rFonts w:ascii="Arial" w:hAnsi="Arial" w:cs="Arial"/>
          <w:sz w:val="20"/>
          <w:szCs w:val="20"/>
        </w:rPr>
      </w:pPr>
      <w:r w:rsidRPr="009846A2">
        <w:rPr>
          <w:rFonts w:ascii="Arial" w:hAnsi="Arial" w:cs="Arial"/>
          <w:sz w:val="20"/>
          <w:szCs w:val="20"/>
        </w:rPr>
        <w:t>Fdo.: …………………………….</w:t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  <w:t xml:space="preserve"> Fecha:</w:t>
      </w:r>
    </w:p>
    <w:p w14:paraId="08210793" w14:textId="77777777" w:rsidR="009846A2" w:rsidRPr="009846A2" w:rsidRDefault="00B22E61" w:rsidP="0068460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</w:t>
      </w:r>
      <w:r w:rsidR="009846A2" w:rsidRPr="009846A2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la a</w:t>
      </w:r>
      <w:r w:rsidR="0027337A">
        <w:rPr>
          <w:rFonts w:ascii="Arial" w:hAnsi="Arial" w:cs="Arial"/>
          <w:sz w:val="20"/>
          <w:szCs w:val="20"/>
        </w:rPr>
        <w:t>ctividad</w:t>
      </w:r>
    </w:p>
    <w:sectPr w:rsidR="009846A2" w:rsidRPr="009846A2" w:rsidSect="00D44F85">
      <w:headerReference w:type="default" r:id="rId11"/>
      <w:footerReference w:type="default" r:id="rId12"/>
      <w:pgSz w:w="11906" w:h="16838"/>
      <w:pgMar w:top="42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40CE" w14:textId="77777777" w:rsidR="006C7CBF" w:rsidRDefault="006C7CBF">
      <w:r>
        <w:separator/>
      </w:r>
    </w:p>
  </w:endnote>
  <w:endnote w:type="continuationSeparator" w:id="0">
    <w:p w14:paraId="027CDCBB" w14:textId="77777777" w:rsidR="006C7CBF" w:rsidRDefault="006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67B" w14:textId="3840D4A7" w:rsidR="00870402" w:rsidRPr="00B5389B" w:rsidRDefault="00870402" w:rsidP="009846A2">
    <w:pPr>
      <w:pStyle w:val="Piedepgina"/>
      <w:framePr w:wrap="auto" w:vAnchor="text" w:hAnchor="page" w:x="10882" w:y="26"/>
      <w:rPr>
        <w:rStyle w:val="Nmerodepgina"/>
        <w:rFonts w:ascii="Arial" w:hAnsi="Arial" w:cs="Arial"/>
      </w:rPr>
    </w:pPr>
    <w:r w:rsidRPr="00B5389B">
      <w:rPr>
        <w:rStyle w:val="Nmerodepgina"/>
        <w:rFonts w:ascii="Arial" w:hAnsi="Arial" w:cs="Arial"/>
      </w:rPr>
      <w:fldChar w:fldCharType="begin"/>
    </w:r>
    <w:r w:rsidRPr="00B5389B">
      <w:rPr>
        <w:rStyle w:val="Nmerodepgina"/>
        <w:rFonts w:ascii="Arial" w:hAnsi="Arial" w:cs="Arial"/>
      </w:rPr>
      <w:instrText xml:space="preserve">PAGE  </w:instrText>
    </w:r>
    <w:r w:rsidRPr="00B5389B">
      <w:rPr>
        <w:rStyle w:val="Nmerodepgina"/>
        <w:rFonts w:ascii="Arial" w:hAnsi="Arial" w:cs="Arial"/>
      </w:rPr>
      <w:fldChar w:fldCharType="separate"/>
    </w:r>
    <w:r w:rsidR="00630E71">
      <w:rPr>
        <w:rStyle w:val="Nmerodepgina"/>
        <w:rFonts w:ascii="Arial" w:hAnsi="Arial" w:cs="Arial"/>
        <w:noProof/>
      </w:rPr>
      <w:t>1</w:t>
    </w:r>
    <w:r w:rsidRPr="00B5389B">
      <w:rPr>
        <w:rStyle w:val="Nmerodepgina"/>
        <w:rFonts w:ascii="Arial" w:hAnsi="Arial" w:cs="Arial"/>
      </w:rPr>
      <w:fldChar w:fldCharType="end"/>
    </w:r>
  </w:p>
  <w:p w14:paraId="0291473E" w14:textId="77777777" w:rsidR="00B5389B" w:rsidRDefault="00B5389B" w:rsidP="00B5389B">
    <w:pPr>
      <w:pStyle w:val="Piedepgina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Escuela Superior de Ciencias Experimentales y Tecnología</w:t>
    </w:r>
  </w:p>
  <w:p w14:paraId="1A66BEBD" w14:textId="77777777" w:rsidR="00870402" w:rsidRDefault="00870402" w:rsidP="00BF5191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2728" w14:textId="77777777" w:rsidR="006C7CBF" w:rsidRDefault="006C7CBF">
      <w:r>
        <w:separator/>
      </w:r>
    </w:p>
  </w:footnote>
  <w:footnote w:type="continuationSeparator" w:id="0">
    <w:p w14:paraId="650478FC" w14:textId="77777777" w:rsidR="006C7CBF" w:rsidRDefault="006C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8662" w14:textId="784BF909" w:rsidR="00D73D64" w:rsidRPr="009F1591" w:rsidRDefault="00FB6609" w:rsidP="00D73D64">
    <w:pPr>
      <w:ind w:left="5387"/>
      <w:rPr>
        <w:rFonts w:ascii="Arial" w:hAnsi="Arial" w:cs="Arial"/>
      </w:rPr>
    </w:pPr>
    <w:r w:rsidRPr="006D6903">
      <w:rPr>
        <w:noProof/>
      </w:rPr>
      <w:drawing>
        <wp:anchor distT="0" distB="0" distL="114300" distR="114300" simplePos="0" relativeHeight="251658240" behindDoc="0" locked="0" layoutInCell="1" allowOverlap="1" wp14:anchorId="11D2B532" wp14:editId="06A11B91">
          <wp:simplePos x="0" y="0"/>
          <wp:positionH relativeFrom="margin">
            <wp:align>center</wp:align>
          </wp:positionH>
          <wp:positionV relativeFrom="paragraph">
            <wp:posOffset>-284480</wp:posOffset>
          </wp:positionV>
          <wp:extent cx="2943225" cy="714375"/>
          <wp:effectExtent l="0" t="0" r="0" b="9525"/>
          <wp:wrapSquare wrapText="bothSides"/>
          <wp:docPr id="4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7A4933" w14:textId="37093BE8" w:rsidR="00866FF8" w:rsidRDefault="00866FF8" w:rsidP="00FB6609">
    <w:pPr>
      <w:ind w:left="4253"/>
      <w:jc w:val="both"/>
      <w:rPr>
        <w:rFonts w:ascii="Arial" w:hAnsi="Arial" w:cs="Arial"/>
      </w:rPr>
    </w:pPr>
  </w:p>
  <w:p w14:paraId="2C57089D" w14:textId="77777777" w:rsidR="00866FF8" w:rsidRPr="009F1591" w:rsidRDefault="00866FF8" w:rsidP="00D73D64">
    <w:pPr>
      <w:ind w:left="5387"/>
      <w:rPr>
        <w:rFonts w:ascii="Arial" w:hAnsi="Arial" w:cs="Arial"/>
      </w:rPr>
    </w:pPr>
  </w:p>
  <w:p w14:paraId="21F235C5" w14:textId="6C1164A7" w:rsidR="00B22E61" w:rsidRDefault="00B22E61" w:rsidP="009776DB">
    <w:pPr>
      <w:spacing w:after="1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Convocatoria para la distribución de </w:t>
    </w:r>
    <w:r w:rsidR="00630E71">
      <w:rPr>
        <w:rFonts w:ascii="Arial" w:hAnsi="Arial" w:cs="Arial"/>
        <w:b/>
      </w:rPr>
      <w:t>presupuestos de 202</w:t>
    </w:r>
    <w:r w:rsidR="00FB6609">
      <w:rPr>
        <w:rFonts w:ascii="Arial" w:hAnsi="Arial" w:cs="Arial"/>
        <w:b/>
      </w:rPr>
      <w:t>6</w:t>
    </w:r>
    <w:r>
      <w:rPr>
        <w:rFonts w:ascii="Arial" w:hAnsi="Arial" w:cs="Arial"/>
        <w:b/>
      </w:rPr>
      <w:t xml:space="preserve"> destinados a la organización </w:t>
    </w:r>
    <w:r w:rsidR="00705867">
      <w:rPr>
        <w:rFonts w:ascii="Arial" w:hAnsi="Arial" w:cs="Arial"/>
        <w:b/>
      </w:rPr>
      <w:t xml:space="preserve">de </w:t>
    </w:r>
    <w:r w:rsidR="009776DB" w:rsidRPr="009776DB">
      <w:rPr>
        <w:rFonts w:ascii="Arial" w:hAnsi="Arial" w:cs="Arial"/>
        <w:b/>
      </w:rPr>
      <w:t>conferencias y seminarios de investigación</w:t>
    </w:r>
    <w:r w:rsidR="00FB6609">
      <w:rPr>
        <w:rFonts w:ascii="Arial" w:hAnsi="Arial" w:cs="Arial"/>
        <w:b/>
      </w:rPr>
      <w:t xml:space="preserve"> </w:t>
    </w:r>
    <w:proofErr w:type="gramStart"/>
    <w:r w:rsidR="00FB6609">
      <w:rPr>
        <w:rFonts w:ascii="Arial" w:hAnsi="Arial" w:cs="Arial"/>
        <w:b/>
      </w:rPr>
      <w:t xml:space="preserve">y </w:t>
    </w:r>
    <w:r w:rsidR="009776DB">
      <w:rPr>
        <w:rFonts w:ascii="Arial" w:hAnsi="Arial" w:cs="Arial"/>
        <w:b/>
      </w:rPr>
      <w:t xml:space="preserve"> </w:t>
    </w:r>
    <w:r w:rsidR="009776DB" w:rsidRPr="009776DB">
      <w:rPr>
        <w:rFonts w:ascii="Arial" w:hAnsi="Arial" w:cs="Arial"/>
        <w:b/>
      </w:rPr>
      <w:t>divulgación</w:t>
    </w:r>
    <w:proofErr w:type="gramEnd"/>
    <w:r w:rsidR="009776DB" w:rsidRPr="009776DB">
      <w:rPr>
        <w:rFonts w:ascii="Arial" w:hAnsi="Arial" w:cs="Arial"/>
        <w:b/>
      </w:rPr>
      <w:t xml:space="preserve"> en la ESCET</w:t>
    </w:r>
    <w:r>
      <w:rPr>
        <w:rFonts w:ascii="Arial" w:hAnsi="Arial" w:cs="Arial"/>
        <w:b/>
      </w:rPr>
      <w:t xml:space="preserve"> </w:t>
    </w:r>
  </w:p>
  <w:p w14:paraId="64058C06" w14:textId="77777777" w:rsidR="0061449D" w:rsidRDefault="0061449D" w:rsidP="00FD21FC">
    <w:pPr>
      <w:pStyle w:val="Encabezado"/>
      <w:pBdr>
        <w:bottom w:val="single" w:sz="4" w:space="1" w:color="auto"/>
      </w:pBdr>
      <w:rPr>
        <w:rFonts w:ascii="Arial" w:hAnsi="Arial" w:cs="Arial"/>
        <w:b/>
      </w:rPr>
    </w:pPr>
  </w:p>
  <w:p w14:paraId="43D9AAA1" w14:textId="1693FC3F" w:rsidR="00870402" w:rsidRPr="00FD21FC" w:rsidRDefault="00870402" w:rsidP="00FD21FC">
    <w:pPr>
      <w:pStyle w:val="Encabezado"/>
      <w:pBdr>
        <w:bottom w:val="single" w:sz="4" w:space="1" w:color="auto"/>
      </w:pBdr>
      <w:rPr>
        <w:rFonts w:ascii="Arial" w:hAnsi="Arial" w:cs="Arial"/>
      </w:rPr>
    </w:pPr>
    <w:r w:rsidRPr="00FD21FC">
      <w:rPr>
        <w:rFonts w:ascii="Arial" w:hAnsi="Arial" w:cs="Arial"/>
      </w:rPr>
      <w:t>Documento</w:t>
    </w:r>
    <w:r w:rsidR="003F3BF2">
      <w:rPr>
        <w:rFonts w:ascii="Arial" w:hAnsi="Arial" w:cs="Arial"/>
      </w:rPr>
      <w:t xml:space="preserve"> </w:t>
    </w:r>
    <w:r w:rsidR="00DF5FA9">
      <w:rPr>
        <w:rFonts w:ascii="Arial" w:hAnsi="Arial" w:cs="Arial"/>
      </w:rPr>
      <w:t>s</w:t>
    </w:r>
    <w:r w:rsidR="00684604">
      <w:rPr>
        <w:rFonts w:ascii="Arial" w:hAnsi="Arial" w:cs="Arial"/>
      </w:rPr>
      <w:t>olicitud de ayuda</w:t>
    </w:r>
    <w:r w:rsidR="00DF5FA9">
      <w:rPr>
        <w:rFonts w:ascii="Arial" w:hAnsi="Arial" w:cs="Arial"/>
      </w:rPr>
      <w:t xml:space="preserve"> y memorias explicativa y económica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7EE"/>
    <w:multiLevelType w:val="hybridMultilevel"/>
    <w:tmpl w:val="DD5A6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649"/>
    <w:multiLevelType w:val="hybridMultilevel"/>
    <w:tmpl w:val="62E8E0A4"/>
    <w:lvl w:ilvl="0" w:tplc="3126F5E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FF14ADB"/>
    <w:multiLevelType w:val="hybridMultilevel"/>
    <w:tmpl w:val="D7E02DA4"/>
    <w:lvl w:ilvl="0" w:tplc="F95E1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6180"/>
    <w:multiLevelType w:val="hybridMultilevel"/>
    <w:tmpl w:val="5540F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70E0"/>
    <w:multiLevelType w:val="multilevel"/>
    <w:tmpl w:val="0DF27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634884"/>
    <w:multiLevelType w:val="hybridMultilevel"/>
    <w:tmpl w:val="7378594A"/>
    <w:lvl w:ilvl="0" w:tplc="5BFC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F37ED"/>
    <w:multiLevelType w:val="hybridMultilevel"/>
    <w:tmpl w:val="DBC6F5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6C5D"/>
    <w:multiLevelType w:val="hybridMultilevel"/>
    <w:tmpl w:val="879623FA"/>
    <w:lvl w:ilvl="0" w:tplc="B9D6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26625"/>
    <w:multiLevelType w:val="hybridMultilevel"/>
    <w:tmpl w:val="02A4CFC8"/>
    <w:lvl w:ilvl="0" w:tplc="7910C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D4EFA"/>
    <w:multiLevelType w:val="hybridMultilevel"/>
    <w:tmpl w:val="A0568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B7B2B"/>
    <w:multiLevelType w:val="hybridMultilevel"/>
    <w:tmpl w:val="A652115E"/>
    <w:lvl w:ilvl="0" w:tplc="5596B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2724">
    <w:abstractNumId w:val="10"/>
  </w:num>
  <w:num w:numId="2" w16cid:durableId="167672434">
    <w:abstractNumId w:val="7"/>
  </w:num>
  <w:num w:numId="3" w16cid:durableId="1185093721">
    <w:abstractNumId w:val="2"/>
  </w:num>
  <w:num w:numId="4" w16cid:durableId="154614069">
    <w:abstractNumId w:val="6"/>
  </w:num>
  <w:num w:numId="5" w16cid:durableId="1140534481">
    <w:abstractNumId w:val="8"/>
  </w:num>
  <w:num w:numId="6" w16cid:durableId="972560489">
    <w:abstractNumId w:val="3"/>
  </w:num>
  <w:num w:numId="7" w16cid:durableId="632174590">
    <w:abstractNumId w:val="4"/>
  </w:num>
  <w:num w:numId="8" w16cid:durableId="423965343">
    <w:abstractNumId w:val="5"/>
  </w:num>
  <w:num w:numId="9" w16cid:durableId="1571846047">
    <w:abstractNumId w:val="9"/>
  </w:num>
  <w:num w:numId="10" w16cid:durableId="552346608">
    <w:abstractNumId w:val="0"/>
  </w:num>
  <w:num w:numId="11" w16cid:durableId="212156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2"/>
    <w:rsid w:val="00095A12"/>
    <w:rsid w:val="000A0E7B"/>
    <w:rsid w:val="000D7E53"/>
    <w:rsid w:val="000E1F6A"/>
    <w:rsid w:val="00123962"/>
    <w:rsid w:val="00141699"/>
    <w:rsid w:val="001457FF"/>
    <w:rsid w:val="00154F08"/>
    <w:rsid w:val="001947C8"/>
    <w:rsid w:val="001D2C12"/>
    <w:rsid w:val="001E6FF0"/>
    <w:rsid w:val="00211964"/>
    <w:rsid w:val="00211EAE"/>
    <w:rsid w:val="00260507"/>
    <w:rsid w:val="00261342"/>
    <w:rsid w:val="0027337A"/>
    <w:rsid w:val="002926FC"/>
    <w:rsid w:val="002955D2"/>
    <w:rsid w:val="003222A1"/>
    <w:rsid w:val="00345A56"/>
    <w:rsid w:val="00351C17"/>
    <w:rsid w:val="00367E00"/>
    <w:rsid w:val="003C61E1"/>
    <w:rsid w:val="003F3BF2"/>
    <w:rsid w:val="00407170"/>
    <w:rsid w:val="004B6F60"/>
    <w:rsid w:val="004F135F"/>
    <w:rsid w:val="004F2C06"/>
    <w:rsid w:val="00524E49"/>
    <w:rsid w:val="00563BF8"/>
    <w:rsid w:val="005F08B6"/>
    <w:rsid w:val="0061449D"/>
    <w:rsid w:val="00617628"/>
    <w:rsid w:val="00630E71"/>
    <w:rsid w:val="00636A87"/>
    <w:rsid w:val="00684604"/>
    <w:rsid w:val="006C7CBF"/>
    <w:rsid w:val="006E4426"/>
    <w:rsid w:val="00705867"/>
    <w:rsid w:val="00731E17"/>
    <w:rsid w:val="00753550"/>
    <w:rsid w:val="00794EF3"/>
    <w:rsid w:val="00851919"/>
    <w:rsid w:val="00866FF8"/>
    <w:rsid w:val="00870402"/>
    <w:rsid w:val="008A5FB2"/>
    <w:rsid w:val="009776DB"/>
    <w:rsid w:val="009846A2"/>
    <w:rsid w:val="0099313B"/>
    <w:rsid w:val="009E17AE"/>
    <w:rsid w:val="00A5495F"/>
    <w:rsid w:val="00A610BD"/>
    <w:rsid w:val="00A777A3"/>
    <w:rsid w:val="00AB46E7"/>
    <w:rsid w:val="00B22E61"/>
    <w:rsid w:val="00B5389B"/>
    <w:rsid w:val="00BE43E7"/>
    <w:rsid w:val="00BF5191"/>
    <w:rsid w:val="00CA1D61"/>
    <w:rsid w:val="00CE4CBB"/>
    <w:rsid w:val="00D44F85"/>
    <w:rsid w:val="00D61C04"/>
    <w:rsid w:val="00D70E0E"/>
    <w:rsid w:val="00D73D64"/>
    <w:rsid w:val="00D73FFF"/>
    <w:rsid w:val="00D82415"/>
    <w:rsid w:val="00D92721"/>
    <w:rsid w:val="00DE6F34"/>
    <w:rsid w:val="00DF5FA9"/>
    <w:rsid w:val="00E05955"/>
    <w:rsid w:val="00E14B2E"/>
    <w:rsid w:val="00E426A1"/>
    <w:rsid w:val="00E45B44"/>
    <w:rsid w:val="00E47904"/>
    <w:rsid w:val="00E665F9"/>
    <w:rsid w:val="00E80997"/>
    <w:rsid w:val="00E81030"/>
    <w:rsid w:val="00EC2D1B"/>
    <w:rsid w:val="00F24617"/>
    <w:rsid w:val="00FB6609"/>
    <w:rsid w:val="00FD21FC"/>
    <w:rsid w:val="00FE07B2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F17410"/>
  <w15:chartTrackingRefBased/>
  <w15:docId w15:val="{6D3B7EEE-9E4C-40A8-805B-6030C72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uiPriority w:val="9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846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0E1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6E7"/>
    <w:pPr>
      <w:ind w:left="708"/>
    </w:pPr>
  </w:style>
  <w:style w:type="character" w:styleId="Hipervnculo">
    <w:name w:val="Hyperlink"/>
    <w:uiPriority w:val="99"/>
    <w:unhideWhenUsed/>
    <w:rsid w:val="00D73D64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73D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7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058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E1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scet.posgrado@urj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83BD1DF809549B41F5BDFA71F2167" ma:contentTypeVersion="13" ma:contentTypeDescription="Crear nuevo documento." ma:contentTypeScope="" ma:versionID="3cccfa3be67d3638fef2ca3cbe021675">
  <xsd:schema xmlns:xsd="http://www.w3.org/2001/XMLSchema" xmlns:xs="http://www.w3.org/2001/XMLSchema" xmlns:p="http://schemas.microsoft.com/office/2006/metadata/properties" xmlns:ns3="4bfca968-aec3-437a-91a1-95cd71d6cc91" xmlns:ns4="9ddfac4e-3fc2-4e2b-804b-22f5dd342a2f" targetNamespace="http://schemas.microsoft.com/office/2006/metadata/properties" ma:root="true" ma:fieldsID="3f11580eab633bff2f20be9772fb97d3" ns3:_="" ns4:_="">
    <xsd:import namespace="4bfca968-aec3-437a-91a1-95cd71d6cc91"/>
    <xsd:import namespace="9ddfac4e-3fc2-4e2b-804b-22f5dd342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ca968-aec3-437a-91a1-95cd71d6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ac4e-3fc2-4e2b-804b-22f5dd342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6E1BF-0FF3-4984-BE61-F84B37122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9749D-74AA-4C57-978C-4F731E0BE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208BC-8B10-499F-A2D0-6B04A0DC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ca968-aec3-437a-91a1-95cd71d6cc91"/>
    <ds:schemaRef ds:uri="9ddfac4e-3fc2-4e2b-804b-22f5dd342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LA ORGANIZACIÓN DE REUNIONES</vt:lpstr>
    </vt:vector>
  </TitlesOfParts>
  <Company>Universidad Rey Juan Carlos</Company>
  <LinksUpToDate>false</LinksUpToDate>
  <CharactersWithSpaces>2388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mailto:escet.extension@urjc.es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LA ORGANIZACIÓN DE REUNIONES</dc:title>
  <dc:subject/>
  <dc:creator>cmadrid</dc:creator>
  <cp:keywords/>
  <cp:lastModifiedBy>Rosa María Viejo García</cp:lastModifiedBy>
  <cp:revision>10</cp:revision>
  <cp:lastPrinted>2004-11-11T10:29:00Z</cp:lastPrinted>
  <dcterms:created xsi:type="dcterms:W3CDTF">2025-01-15T19:10:00Z</dcterms:created>
  <dcterms:modified xsi:type="dcterms:W3CDTF">2026-03-11T14:44:00Z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0x0101006AC83BD1DF809549B41F5BDFA71F2167</vt:lpwstr>
  </property>
</Properties>
</file>