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82A98" w14:textId="77777777" w:rsidR="007E3963" w:rsidRPr="007E3963" w:rsidRDefault="007E3963" w:rsidP="007E3963">
      <w:r w:rsidRPr="007E3963">
        <w:t>Aviso Legal</w:t>
      </w:r>
    </w:p>
    <w:p w14:paraId="638B3ACE" w14:textId="77777777" w:rsidR="007E3963" w:rsidRPr="007E3963" w:rsidRDefault="007E3963" w:rsidP="007E3963">
      <w:r w:rsidRPr="007E3963">
        <w:rPr>
          <w:b/>
          <w:bCs/>
        </w:rPr>
        <w:t>Titularidad</w:t>
      </w:r>
    </w:p>
    <w:p w14:paraId="343B09D1" w14:textId="1DC801AA" w:rsidR="007E3963" w:rsidRPr="007E3963" w:rsidRDefault="007E3963" w:rsidP="007E3963">
      <w:r w:rsidRPr="007E3963">
        <w:t>La titularidad de este Portal  corresponde a la Universidad Rey Juan Carlos (URJC), con CIF Q2803011B y dirección en la C/Tulipán s/n</w:t>
      </w:r>
    </w:p>
    <w:p w14:paraId="57F45F88" w14:textId="77777777" w:rsidR="007E3963" w:rsidRPr="007E3963" w:rsidRDefault="007E3963" w:rsidP="007E3963">
      <w:r w:rsidRPr="007E3963">
        <w:t>Tanto el diseño del Portal y sus códigos fuente, como los logos, marcas y demás signos distintivos que aparecen en el mismo, son titularidad de la Universidad Rey Juan Carlos o entidades colaboradoras y están protegidos por los correspondientes derechos de propiedad intelectual e industrial.</w:t>
      </w:r>
    </w:p>
    <w:p w14:paraId="5501BE9E" w14:textId="77777777" w:rsidR="007E3963" w:rsidRPr="007E3963" w:rsidRDefault="007E3963" w:rsidP="007E3963">
      <w:r w:rsidRPr="007E3963">
        <w:rPr>
          <w:b/>
          <w:bCs/>
        </w:rPr>
        <w:t>Propiedad intelectual</w:t>
      </w:r>
    </w:p>
    <w:p w14:paraId="3EFAA7EA" w14:textId="77777777" w:rsidR="007E3963" w:rsidRPr="007E3963" w:rsidRDefault="007E3963" w:rsidP="007E3963">
      <w:r w:rsidRPr="007E3963">
        <w:t>Están prohibidas la reproducción, transformación, distribución, comunicación pública, puesta a disposición del público y, en general, cualquier otra forma de explotación, parcial o total de los elementos referidos en el apartado anterior. Estos actos de explotación sólo podrán ser realizados en virtud de autorización expresa y por escrito de la Universidad Rey Juan Carlos y que, en todo caso, deberán hacer referencia explícita a la titularidad de los citados derechos de propiedad intelectual de la Universidad Rey Juan Carlos. En ningún caso se podrán suprimir, alterar, eludir o manipular cualesquiera dispositivos de protección o sistemas de seguridad que puedan estar instalados.</w:t>
      </w:r>
    </w:p>
    <w:p w14:paraId="310880CB" w14:textId="77777777" w:rsidR="007E3963" w:rsidRPr="007E3963" w:rsidRDefault="007E3963" w:rsidP="007E3963">
      <w:r w:rsidRPr="007E3963">
        <w:t>La Universidad Rey Juan Carlos declara su respeto a los derechos de propiedad intelectual e industrial de terceros; por ello si considera que este sitio pudiera estar violando sus derechos, rogamos se ponga en contacto con la Universidad Rey Juan Carlos.</w:t>
      </w:r>
    </w:p>
    <w:p w14:paraId="2E41BBD9" w14:textId="77777777" w:rsidR="007E3963" w:rsidRPr="007E3963" w:rsidRDefault="007E3963" w:rsidP="007E3963">
      <w:r w:rsidRPr="007E3963">
        <w:rPr>
          <w:b/>
          <w:bCs/>
        </w:rPr>
        <w:t>Responsabilidad</w:t>
      </w:r>
    </w:p>
    <w:p w14:paraId="2AD02DFA" w14:textId="77777777" w:rsidR="007E3963" w:rsidRPr="007E3963" w:rsidRDefault="007E3963" w:rsidP="007E3963">
      <w:r w:rsidRPr="007E3963">
        <w:t>El acceso al Portal, así como el uso que pueda hacerse de la información publicada, son de la exclusiva responsabilidad del usuario. La Universidad Rey Juan Carlos no se responsabilizará de ninguna consecuencia, daño o perjuicio que pudieran derivarse de este acceso o uso de información, con excepción de todas aquellas actuaciones que resulten de la aplicación de las disposiciones legales a las que deba someterse el estricto ejercicio de sus competencias.</w:t>
      </w:r>
    </w:p>
    <w:p w14:paraId="0F80A7DD" w14:textId="77777777" w:rsidR="007E3963" w:rsidRPr="007E3963" w:rsidRDefault="007E3963" w:rsidP="007E3963">
      <w:r w:rsidRPr="007E3963">
        <w:t>La Universidad Rey Juan Carlos desarrollará los esfuerzos precisos para evitar errores y, en su caso, repararlos o actualizarlos lo antes posible, no pudiendo garantizar su inexistencia ni que el contenido de la información se encuentre permanentemente actualizado.</w:t>
      </w:r>
    </w:p>
    <w:p w14:paraId="55B48D2B" w14:textId="77777777" w:rsidR="007E3963" w:rsidRPr="007E3963" w:rsidRDefault="007E3963" w:rsidP="007E3963">
      <w:r w:rsidRPr="007E3963">
        <w:t xml:space="preserve">La Universidad Rey Juan Carlos se reserva el derecho a actualizar, modificar o eliminar la información contenida en sus páginas Web, por lo que podrá efectuar, en cualquier momento y sin necesidad de previo aviso, modificaciones y </w:t>
      </w:r>
      <w:r w:rsidRPr="007E3963">
        <w:lastRenderedPageBreak/>
        <w:t>actualizaciones sobre la información contenida en su Portal o en su configuración o presentación.</w:t>
      </w:r>
    </w:p>
    <w:p w14:paraId="0A989A31" w14:textId="77777777" w:rsidR="007E3963" w:rsidRPr="007E3963" w:rsidRDefault="007E3963" w:rsidP="007E3963">
      <w:r w:rsidRPr="007E3963">
        <w:t>La información proporcionada a través del Portal, mediante respuesta a la consulta de expedientes o derivada de cualquier base de datos tiene carácter meramente orientativo y en ningún caso podrá ser vinculante para la resolución de los procedimientos administrativos, que se hallará sujeta exclusivamente a la normativa que les sea de aplicación.</w:t>
      </w:r>
    </w:p>
    <w:p w14:paraId="1B600F09" w14:textId="77777777" w:rsidR="007E3963" w:rsidRPr="007E3963" w:rsidRDefault="007E3963" w:rsidP="007E3963">
      <w:r w:rsidRPr="007E3963">
        <w:t>La URJC no responde de la veracidad de las informaciones que no sean de elaboración propia y de las que se indique otra fuente, por lo que tampoco asume responsabilidad alguna en cuanto a hipotéticos perjuicios que pudieran originarse por el uso de dicha información.</w:t>
      </w:r>
    </w:p>
    <w:p w14:paraId="4F2D9FD0" w14:textId="77777777" w:rsidR="007E3963" w:rsidRPr="007E3963" w:rsidRDefault="007E3963" w:rsidP="007E3963">
      <w:r w:rsidRPr="007E3963">
        <w:t>En el Portal pueden incluirse enlaces a páginas de sitios web de terceros ("links"), la mayor parte a páginas de Internet de otras Administraciones Públicas, que se han considerado de interés para los usuarios. No obstante, la Universidad Rey Juan Carlos no asume ninguna responsabilidad derivada de la conexión o contenidos de los enlaces de terceros a los que se hace referencia en el Portal.</w:t>
      </w:r>
    </w:p>
    <w:p w14:paraId="2458DCB6" w14:textId="77777777" w:rsidR="007E3963" w:rsidRPr="007E3963" w:rsidRDefault="007E3963" w:rsidP="007E3963">
      <w:r w:rsidRPr="007E3963">
        <w:t>La URJC se reserva el derecho de retirar todos aquellos comentarios y aportaciones que vulneren el respeto a la dignidad de la persona, que sean discriminatorios, xenófobos, racistas, pornográficos, que atenten contra la juventud o la infancia, el orden o la seguridad pública o que, a su juicio, no resultaran adecuados para su publicación. En cualquier caso, la URJC no será responsable de las opiniones vertidas por los usuarios a través de los foros, chats, u otras herramientas de participación.</w:t>
      </w:r>
    </w:p>
    <w:p w14:paraId="0017E60C" w14:textId="77777777" w:rsidR="007E3963" w:rsidRPr="007E3963" w:rsidRDefault="007E3963" w:rsidP="007E3963">
      <w:r w:rsidRPr="007E3963">
        <w:t>La información suministrada por el usuario a través del Portal será clara, comprensible, concreta, íntegra y adecuada a la información solicitada. Corresponde al usuario la actualización de sus propios datos, la Universidad Rey Juan Carlos no será responsable de su inexactitud si el Usuario no comunica los cambios que hayan podido producirse.</w:t>
      </w:r>
    </w:p>
    <w:p w14:paraId="2FE1091E" w14:textId="77777777" w:rsidR="007E3963" w:rsidRPr="007E3963" w:rsidRDefault="007E3963" w:rsidP="007E3963">
      <w:r w:rsidRPr="007E3963">
        <w:t>La Universidad Rey Juan Carlos es responsable de la integridad, veracidad y actualización de la información y los servicios a los que pueda accederse a través de la Sede Electrónica que funcionará bajo los principios de transparencia, publicidad, responsabilidad, calidad, seguridad, disponibilidad, accesibilidad, neutralidad e interoperabilidad.</w:t>
      </w:r>
    </w:p>
    <w:p w14:paraId="67278490" w14:textId="77777777" w:rsidR="007E3963" w:rsidRPr="007E3963" w:rsidRDefault="007E3963" w:rsidP="007E3963">
      <w:r w:rsidRPr="007E3963">
        <w:rPr>
          <w:b/>
          <w:bCs/>
        </w:rPr>
        <w:t>Confidencialidad</w:t>
      </w:r>
    </w:p>
    <w:p w14:paraId="7215666B" w14:textId="77777777" w:rsidR="007E3963" w:rsidRPr="007E3963" w:rsidRDefault="007E3963" w:rsidP="007E3963">
      <w:r w:rsidRPr="007E3963">
        <w:t xml:space="preserve">La Universidad Rey Juan Carlos se compromete a guardar la máxima reserva y confidencialidad sobre la información que le sea facilitada y a utilizarla </w:t>
      </w:r>
      <w:r w:rsidRPr="007E3963">
        <w:lastRenderedPageBreak/>
        <w:t>únicamente para los fines indicados en los términos de la normativa vigente aplicable.</w:t>
      </w:r>
    </w:p>
    <w:p w14:paraId="3A071C78" w14:textId="77777777" w:rsidR="007E3963" w:rsidRPr="007E3963" w:rsidRDefault="007E3963" w:rsidP="007E3963">
      <w:r w:rsidRPr="007E3963">
        <w:rPr>
          <w:b/>
          <w:bCs/>
        </w:rPr>
        <w:t>Protección de datos</w:t>
      </w:r>
    </w:p>
    <w:p w14:paraId="3DDBFC57" w14:textId="77777777" w:rsidR="007E3963" w:rsidRPr="007E3963" w:rsidRDefault="007E3963" w:rsidP="007E3963">
      <w:r w:rsidRPr="007E3963">
        <w:t>La URJC cumple con las obligaciones derivadas de Reglamento (UE) 2016/679  del Parlamento Europeo y del Consejo de 27 de abril de 2016 relativo a la protección de personas físicas en lo que respecta al tratamiento de datos personales y a la libre circulación de estos datos, la Ley Orgánica 3/2018, de 5 de diciembre, de protección de datos personales y garantía de los derechos digitales y demás normativa de protección de datos.</w:t>
      </w:r>
    </w:p>
    <w:p w14:paraId="3B6C59CA" w14:textId="77777777" w:rsidR="007E3963" w:rsidRPr="007E3963" w:rsidRDefault="007E3963" w:rsidP="007E3963">
      <w:r w:rsidRPr="007E3963">
        <w:t>Puede consultar la información relativa a la </w:t>
      </w:r>
      <w:hyperlink r:id="rId5" w:anchor="privacidad" w:history="1">
        <w:r w:rsidRPr="007E3963">
          <w:rPr>
            <w:rStyle w:val="Hipervnculo"/>
          </w:rPr>
          <w:t>política de privacidad</w:t>
        </w:r>
      </w:hyperlink>
      <w:r w:rsidRPr="007E3963">
        <w:t>. Dispone de más información en el apartado </w:t>
      </w:r>
      <w:hyperlink r:id="rId6" w:tgtFrame="_blank" w:history="1">
        <w:r w:rsidRPr="007E3963">
          <w:rPr>
            <w:rStyle w:val="Hipervnculo"/>
          </w:rPr>
          <w:t>Protección de Datos</w:t>
        </w:r>
      </w:hyperlink>
      <w:r w:rsidRPr="007E3963">
        <w:t> de nuestra web.</w:t>
      </w:r>
    </w:p>
    <w:p w14:paraId="46BD7F76" w14:textId="77777777" w:rsidR="007E3963" w:rsidRPr="007E3963" w:rsidRDefault="007E3963" w:rsidP="007E3963">
      <w:r w:rsidRPr="007E3963">
        <w:rPr>
          <w:b/>
          <w:bCs/>
        </w:rPr>
        <w:t>Cookies</w:t>
      </w:r>
    </w:p>
    <w:p w14:paraId="6ECFACFA" w14:textId="77777777" w:rsidR="007E3963" w:rsidRPr="007E3963" w:rsidRDefault="007E3963" w:rsidP="007E3963">
      <w:r w:rsidRPr="007E3963">
        <w:t>Esta página web utiliza cookies. Puede consultar aquí la </w:t>
      </w:r>
      <w:hyperlink r:id="rId7" w:anchor="cookies" w:history="1">
        <w:r w:rsidRPr="007E3963">
          <w:rPr>
            <w:rStyle w:val="Hipervnculo"/>
          </w:rPr>
          <w:t>política de uso de cookies</w:t>
        </w:r>
      </w:hyperlink>
    </w:p>
    <w:p w14:paraId="302BEE3A" w14:textId="77777777" w:rsidR="007E3963" w:rsidRPr="007E3963" w:rsidRDefault="007E3963" w:rsidP="007E3963">
      <w:hyperlink r:id="rId8" w:anchor="privacidad" w:history="1">
        <w:r w:rsidRPr="007E3963">
          <w:rPr>
            <w:rStyle w:val="Hipervnculo"/>
          </w:rPr>
          <w:t>Política de privacidad</w:t>
        </w:r>
      </w:hyperlink>
    </w:p>
    <w:p w14:paraId="205F0735" w14:textId="77777777" w:rsidR="007E3963" w:rsidRPr="007E3963" w:rsidRDefault="007E3963" w:rsidP="007E3963">
      <w:r w:rsidRPr="007E3963">
        <w:t>La URJC cumple con las obligaciones derivadas de Reglamento (UE) 2016/679  del Parlamento Europeo y del Consejo de 27 de abril de 2016 relativo a la protección de personas físicas en lo que respecta al tratamiento de datos personales y a la libre circulación de estos datos (en adelante RGPD), la Ley Orgánica 3/2018, de 5 de diciembre, de protección de datos personales y garantía de los derechos digitales y demás normativa de protección de datos.</w:t>
      </w:r>
    </w:p>
    <w:p w14:paraId="78A43173" w14:textId="77777777" w:rsidR="007E3963" w:rsidRPr="007E3963" w:rsidRDefault="007E3963" w:rsidP="007E3963">
      <w:r w:rsidRPr="007E3963">
        <w:t>La URJC está especialmente sensibilizada en la protección de los datos personales de los usuarios de los servicios a los que se accede a través de su web, como a través de su sede electrónica.</w:t>
      </w:r>
    </w:p>
    <w:p w14:paraId="4E0A07A1" w14:textId="77777777" w:rsidR="007E3963" w:rsidRPr="007E3963" w:rsidRDefault="007E3963" w:rsidP="007E3963">
      <w:r w:rsidRPr="007E3963">
        <w:t>Mediante la presente política de privacidad, la URJC informa a los usuarios de las cuestiones referentes a los tratamientos de datos que se efectúan en este portal y en su sede electrónica, disponiendo de más información sobre nuestra política de protección de datos en el siguiente enlace: </w:t>
      </w:r>
      <w:hyperlink r:id="rId9" w:tgtFrame="_blank" w:history="1">
        <w:r w:rsidRPr="007E3963">
          <w:rPr>
            <w:rStyle w:val="Hipervnculo"/>
          </w:rPr>
          <w:t>proteccion-de-datos</w:t>
        </w:r>
      </w:hyperlink>
      <w:r w:rsidRPr="007E3963">
        <w:t>.</w:t>
      </w:r>
    </w:p>
    <w:p w14:paraId="71D39941" w14:textId="77777777" w:rsidR="007E3963" w:rsidRPr="007E3963" w:rsidRDefault="007E3963" w:rsidP="007E3963">
      <w:r w:rsidRPr="007E3963">
        <w:t>Además, la URJC dispone de un </w:t>
      </w:r>
      <w:hyperlink r:id="rId10" w:tgtFrame="_blank" w:history="1">
        <w:r w:rsidRPr="007E3963">
          <w:rPr>
            <w:rStyle w:val="Hipervnculo"/>
          </w:rPr>
          <w:t>Regis</w:t>
        </w:r>
        <w:r w:rsidRPr="007E3963">
          <w:rPr>
            <w:rStyle w:val="Hipervnculo"/>
          </w:rPr>
          <w:t>t</w:t>
        </w:r>
        <w:r w:rsidRPr="007E3963">
          <w:rPr>
            <w:rStyle w:val="Hipervnculo"/>
          </w:rPr>
          <w:t>ro de Actividades del Tratamiento</w:t>
        </w:r>
      </w:hyperlink>
      <w:r w:rsidRPr="007E3963">
        <w:t>  publicado en su web en dónde se registran, de manera actualizada, todos los tratamientos de datos personales que realiza y donde se concreta toda la información concreta relativa a cada tratamiento que se lleva a cabo.</w:t>
      </w:r>
    </w:p>
    <w:p w14:paraId="5DAB56C9" w14:textId="77777777" w:rsidR="007E3963" w:rsidRPr="007E3963" w:rsidRDefault="007E3963" w:rsidP="007E3963">
      <w:r w:rsidRPr="007E3963">
        <w:t>La Universidad Rey Juan Carlos se reserva el derecho a modificar la presente política para adaptarla a novedades legislativas o jurisprudenciales.</w:t>
      </w:r>
    </w:p>
    <w:p w14:paraId="112D46BF" w14:textId="77777777" w:rsidR="007E3963" w:rsidRPr="007E3963" w:rsidRDefault="007E3963" w:rsidP="007E3963">
      <w:r w:rsidRPr="007E3963">
        <w:rPr>
          <w:b/>
          <w:bCs/>
        </w:rPr>
        <w:t>Responsable del tratamiento</w:t>
      </w:r>
    </w:p>
    <w:p w14:paraId="10FFCC2E" w14:textId="77777777" w:rsidR="007E3963" w:rsidRPr="007E3963" w:rsidRDefault="007E3963" w:rsidP="007E3963">
      <w:r w:rsidRPr="007E3963">
        <w:t>Nombre del responsable: UNIVERSIDAD REY JUAN CARLOS</w:t>
      </w:r>
    </w:p>
    <w:p w14:paraId="4048BC6E" w14:textId="77777777" w:rsidR="007E3963" w:rsidRPr="007E3963" w:rsidRDefault="007E3963" w:rsidP="007E3963">
      <w:r w:rsidRPr="007E3963">
        <w:lastRenderedPageBreak/>
        <w:t>Dirección: c/ Tulipán S/N, 28933, Móstoles –Madrid-.</w:t>
      </w:r>
    </w:p>
    <w:p w14:paraId="417198E2" w14:textId="77777777" w:rsidR="007E3963" w:rsidRPr="007E3963" w:rsidRDefault="007E3963" w:rsidP="007E3963">
      <w:r w:rsidRPr="007E3963">
        <w:t>Datos de contacto de la Delegada de Protección de Datos: </w:t>
      </w:r>
      <w:hyperlink r:id="rId11" w:history="1">
        <w:r w:rsidRPr="007E3963">
          <w:rPr>
            <w:rStyle w:val="Hipervnculo"/>
          </w:rPr>
          <w:t>protecciondedatos@urjc.es</w:t>
        </w:r>
      </w:hyperlink>
    </w:p>
    <w:p w14:paraId="3E02F689" w14:textId="77777777" w:rsidR="007E3963" w:rsidRPr="007E3963" w:rsidRDefault="007E3963" w:rsidP="007E3963">
      <w:r w:rsidRPr="007E3963">
        <w:rPr>
          <w:b/>
          <w:bCs/>
        </w:rPr>
        <w:t>Finalidad del tratamiento de los datos personales</w:t>
      </w:r>
    </w:p>
    <w:p w14:paraId="12B8B6D8" w14:textId="77777777" w:rsidR="007E3963" w:rsidRPr="007E3963" w:rsidRDefault="007E3963" w:rsidP="007E3963">
      <w:r w:rsidRPr="007E3963">
        <w:t>La finalidad por la que la URJC trata los datos personales dependerá de cada tratamiento. Los concretos tratamientos de datos personales que se llevan a cabo en la Universidad, y sus finalidades se encuentran precisados en el </w:t>
      </w:r>
      <w:hyperlink r:id="rId12" w:tgtFrame="_blank" w:history="1">
        <w:r w:rsidRPr="007E3963">
          <w:rPr>
            <w:rStyle w:val="Hipervnculo"/>
          </w:rPr>
          <w:t>Registro de Actividades del Tratamiento</w:t>
        </w:r>
      </w:hyperlink>
      <w:r w:rsidRPr="007E3963">
        <w:t>, que es objeto de constante actualización.</w:t>
      </w:r>
    </w:p>
    <w:p w14:paraId="534B4479" w14:textId="4D7070B7" w:rsidR="007E3963" w:rsidRPr="007E3963" w:rsidRDefault="004D34CE" w:rsidP="007E3963">
      <w:r>
        <w:t>Se Informa que al respecto de la gestión de ALUMNI, los datos so</w:t>
      </w:r>
      <w:r w:rsidR="005328A7">
        <w:t xml:space="preserve">n tratados para la gestión de las relaciones con los estudiantes </w:t>
      </w:r>
      <w:r w:rsidR="005E198B">
        <w:t xml:space="preserve">egresados en diversos actividades y acciones. </w:t>
      </w:r>
    </w:p>
    <w:p w14:paraId="4673482D" w14:textId="77777777" w:rsidR="007E3963" w:rsidRPr="007E3963" w:rsidRDefault="007E3963" w:rsidP="007E3963">
      <w:r w:rsidRPr="007E3963">
        <w:rPr>
          <w:b/>
          <w:bCs/>
        </w:rPr>
        <w:t>Bases de legitimación del tratamiento de datos</w:t>
      </w:r>
    </w:p>
    <w:p w14:paraId="4FA4CEA6" w14:textId="77777777" w:rsidR="007E3963" w:rsidRPr="007E3963" w:rsidRDefault="007E3963" w:rsidP="007E3963">
      <w:r w:rsidRPr="007E3963">
        <w:t>La URJC trata los datos personales de los usuarios de manera lícita y transparente y de acuerdo con las bases de legitimación establecidas en el artículo 6 RGPD.</w:t>
      </w:r>
    </w:p>
    <w:p w14:paraId="76F8B775" w14:textId="4EFE1F45" w:rsidR="007E3963" w:rsidRPr="007E3963" w:rsidRDefault="007E3963" w:rsidP="005E198B">
      <w:pPr>
        <w:tabs>
          <w:tab w:val="num" w:pos="720"/>
        </w:tabs>
      </w:pPr>
      <w:r w:rsidRPr="007E3963">
        <w:t xml:space="preserve">Tales bases, de las se proporcionará debida información en cada caso a los usuarios, </w:t>
      </w:r>
      <w:r w:rsidR="005E198B">
        <w:t xml:space="preserve">siendo en este caso la </w:t>
      </w:r>
      <w:r w:rsidRPr="007E3963">
        <w:t>satisfacción del interés público educativo y la prestación del servicio público correspondiente por la Universidad</w:t>
      </w:r>
    </w:p>
    <w:p w14:paraId="08EEA7BD" w14:textId="77777777" w:rsidR="007E3963" w:rsidRPr="007E3963" w:rsidRDefault="007E3963" w:rsidP="007E3963">
      <w:r w:rsidRPr="007E3963">
        <w:rPr>
          <w:b/>
          <w:bCs/>
        </w:rPr>
        <w:t>Conservación de los datos</w:t>
      </w:r>
    </w:p>
    <w:p w14:paraId="46A5A021" w14:textId="77777777" w:rsidR="007E3963" w:rsidRPr="007E3963" w:rsidRDefault="007E3963" w:rsidP="007E3963">
      <w:r w:rsidRPr="007E3963">
        <w:t>Los datos personales se conservarán durante los plazos necesarios para satisfacer los fines previstos y, en todo, en cumplimento de los requerimientos legales y que son objeto de concreción para cada tratamiento en el </w:t>
      </w:r>
      <w:hyperlink r:id="rId13" w:tgtFrame="_blank" w:history="1">
        <w:r w:rsidRPr="007E3963">
          <w:rPr>
            <w:rStyle w:val="Hipervnculo"/>
          </w:rPr>
          <w:t>Registro de Actividades del Tratamiento</w:t>
        </w:r>
      </w:hyperlink>
      <w:r w:rsidRPr="007E3963">
        <w:t> de la URJC.</w:t>
      </w:r>
    </w:p>
    <w:p w14:paraId="5AFCDABE" w14:textId="77777777" w:rsidR="007E3963" w:rsidRPr="007E3963" w:rsidRDefault="007E3963" w:rsidP="007E3963">
      <w:r w:rsidRPr="007E3963">
        <w:t>Todo ello, sin perjuicio del bloqueo de los referidos datos, cuando así esté determinado en las leyes.</w:t>
      </w:r>
    </w:p>
    <w:p w14:paraId="3160932D" w14:textId="77777777" w:rsidR="007E3963" w:rsidRPr="007E3963" w:rsidRDefault="007E3963" w:rsidP="007E3963">
      <w:r w:rsidRPr="007E3963">
        <w:rPr>
          <w:b/>
          <w:bCs/>
        </w:rPr>
        <w:t>Comunicaciones de datos personales</w:t>
      </w:r>
    </w:p>
    <w:p w14:paraId="60FAEB41" w14:textId="77777777" w:rsidR="007E3963" w:rsidRPr="007E3963" w:rsidRDefault="007E3963" w:rsidP="007E3963">
      <w:r w:rsidRPr="007E3963">
        <w:t>Los datos personales tratados por la Universidad podrán ser cedidos, entre otros,  en los siguientes supuestos:</w:t>
      </w:r>
    </w:p>
    <w:p w14:paraId="15200883" w14:textId="77777777" w:rsidR="007E3963" w:rsidRPr="007E3963" w:rsidRDefault="007E3963" w:rsidP="007E3963">
      <w:pPr>
        <w:numPr>
          <w:ilvl w:val="0"/>
          <w:numId w:val="4"/>
        </w:numPr>
      </w:pPr>
      <w:r w:rsidRPr="007E3963">
        <w:t>a las Administraciones Públicas competentes por razón de la gestión educativa.</w:t>
      </w:r>
    </w:p>
    <w:p w14:paraId="08F352A6" w14:textId="77777777" w:rsidR="007E3963" w:rsidRPr="007E3963" w:rsidRDefault="007E3963" w:rsidP="007E3963">
      <w:pPr>
        <w:numPr>
          <w:ilvl w:val="0"/>
          <w:numId w:val="4"/>
        </w:numPr>
      </w:pPr>
      <w:r w:rsidRPr="007E3963">
        <w:t>a las entidades financieras en relación con la gestión de los pagos y cobros derivados de las relaciones con el personal, los estudiantes, proveedores y demás interesados.</w:t>
      </w:r>
    </w:p>
    <w:p w14:paraId="79B66199" w14:textId="77777777" w:rsidR="007E3963" w:rsidRPr="007E3963" w:rsidRDefault="007E3963" w:rsidP="007E3963">
      <w:pPr>
        <w:numPr>
          <w:ilvl w:val="0"/>
          <w:numId w:val="4"/>
        </w:numPr>
      </w:pPr>
      <w:r w:rsidRPr="007E3963">
        <w:t>a los organismos de la Administración de la Seguridad Social, la administración tributaria y los Jueces y Tribunales.</w:t>
      </w:r>
    </w:p>
    <w:p w14:paraId="64CB2CBB" w14:textId="77777777" w:rsidR="007E3963" w:rsidRPr="007E3963" w:rsidRDefault="007E3963" w:rsidP="007E3963">
      <w:pPr>
        <w:numPr>
          <w:ilvl w:val="0"/>
          <w:numId w:val="4"/>
        </w:numPr>
      </w:pPr>
      <w:r w:rsidRPr="007E3963">
        <w:lastRenderedPageBreak/>
        <w:t>a las entidades externas que desarrollan labores de extensión universitaria –cultural, deportiva, entre otros fines- para la Universidad.</w:t>
      </w:r>
    </w:p>
    <w:p w14:paraId="617FEF67" w14:textId="77777777" w:rsidR="007E3963" w:rsidRPr="007E3963" w:rsidRDefault="007E3963" w:rsidP="007E3963">
      <w:r w:rsidRPr="007E3963">
        <w:t>Las concretas cesiones que se puedan llevar a cabo están precisadas para cada tratamiento en el </w:t>
      </w:r>
      <w:hyperlink r:id="rId14" w:tgtFrame="_blank" w:history="1">
        <w:r w:rsidRPr="007E3963">
          <w:rPr>
            <w:rStyle w:val="Hipervnculo"/>
          </w:rPr>
          <w:t>Registro de Actividades del Tratamiento</w:t>
        </w:r>
      </w:hyperlink>
      <w:r w:rsidRPr="007E3963">
        <w:t> de la URJC.</w:t>
      </w:r>
    </w:p>
    <w:p w14:paraId="04102AB9" w14:textId="77777777" w:rsidR="007E3963" w:rsidRPr="007E3963" w:rsidRDefault="007E3963" w:rsidP="007E3963">
      <w:r w:rsidRPr="007E3963">
        <w:rPr>
          <w:b/>
          <w:bCs/>
        </w:rPr>
        <w:t>Derechos de los interesados</w:t>
      </w:r>
    </w:p>
    <w:p w14:paraId="7B43A8AF" w14:textId="77777777" w:rsidR="007E3963" w:rsidRPr="007E3963" w:rsidRDefault="007E3963" w:rsidP="007E3963">
      <w:r w:rsidRPr="007E3963">
        <w:t>El interesado puede ejercer sus derechos de acceso, rectificación, supresión, limitación del tratamiento, portabilidad de los datos y oposición ante la Universidad Rey Juan Carlos.</w:t>
      </w:r>
    </w:p>
    <w:p w14:paraId="6DAB4B97" w14:textId="77777777" w:rsidR="007E3963" w:rsidRPr="007E3963" w:rsidRDefault="007E3963" w:rsidP="007E3963">
      <w:r w:rsidRPr="007E3963">
        <w:t>Para ello, deberá presentar una solicitud dirigida a la Universidad Rey Juan Carlos, c/ Tulipán S/N, 28933, Móstoles –Madrid, por escrito, en los Registros de la Universiadd, o a través de la </w:t>
      </w:r>
      <w:hyperlink r:id="rId15" w:history="1">
        <w:r w:rsidRPr="007E3963">
          <w:rPr>
            <w:rStyle w:val="Hipervnculo"/>
          </w:rPr>
          <w:t>sede electrónica de la URJC</w:t>
        </w:r>
      </w:hyperlink>
      <w:r w:rsidRPr="007E3963">
        <w:t>. Además, podrá solicitar información sobre el ejercicio de sus derechos a la Delegada de Protección de Datos en la dirección </w:t>
      </w:r>
      <w:hyperlink r:id="rId16" w:history="1">
        <w:r w:rsidRPr="007E3963">
          <w:rPr>
            <w:rStyle w:val="Hipervnculo"/>
          </w:rPr>
          <w:t>protecciondedatos@urjc.es</w:t>
        </w:r>
      </w:hyperlink>
    </w:p>
    <w:p w14:paraId="5F7FD02C" w14:textId="77777777" w:rsidR="007E3963" w:rsidRPr="007E3963" w:rsidRDefault="007E3963" w:rsidP="007E3963">
      <w:r w:rsidRPr="007E3963">
        <w:t>A los efectos de facilitar el ejercicio de sus derechos, el interesado puede hacer uso de los formularios habilitados al efecto </w:t>
      </w:r>
      <w:hyperlink r:id="rId17" w:tgtFrame="_blank" w:history="1">
        <w:r w:rsidRPr="007E3963">
          <w:rPr>
            <w:rStyle w:val="Hipervnculo"/>
          </w:rPr>
          <w:t>aquí</w:t>
        </w:r>
      </w:hyperlink>
      <w:r w:rsidRPr="007E3963">
        <w:t>.</w:t>
      </w:r>
    </w:p>
    <w:p w14:paraId="45620C9D" w14:textId="77777777" w:rsidR="007E3963" w:rsidRPr="007E3963" w:rsidRDefault="007E3963" w:rsidP="007E3963">
      <w:r w:rsidRPr="007E3963">
        <w:t>Asimismo, el interesado tiene derecho a presentar una reclamación ante la Agencia Española de Protección de Datos, si entiende que no ha sido atendido de manera adecuada en el ejercicio de tales derechos. Con dicho fin, el interesado cuenta los formularios, medios y recursos habilitados por la AEPD en su </w:t>
      </w:r>
      <w:hyperlink r:id="rId18" w:tgtFrame="_blank" w:history="1">
        <w:r w:rsidRPr="007E3963">
          <w:rPr>
            <w:rStyle w:val="Hipervnculo"/>
          </w:rPr>
          <w:t>página web</w:t>
        </w:r>
      </w:hyperlink>
      <w:r w:rsidRPr="007E3963">
        <w:t>.</w:t>
      </w:r>
    </w:p>
    <w:p w14:paraId="5D8ABAB3" w14:textId="77777777" w:rsidR="007E3963" w:rsidRPr="007E3963" w:rsidRDefault="007E3963" w:rsidP="007E3963">
      <w:r w:rsidRPr="007E3963">
        <w:rPr>
          <w:b/>
          <w:bCs/>
        </w:rPr>
        <w:t>Seguridad de los datos</w:t>
      </w:r>
    </w:p>
    <w:p w14:paraId="2E2952CC" w14:textId="77777777" w:rsidR="007E3963" w:rsidRPr="007E3963" w:rsidRDefault="007E3963" w:rsidP="007E3963">
      <w:r w:rsidRPr="007E3963">
        <w:t>La URJC aplica las medidas de seguridad técnicas y organizativas adecuadas para garantizar el nivel de seguridad que requiera el riesgo que puedan suponer los tratamientos y cuenta para ello con una Política de Seguridad de la Información.</w:t>
      </w:r>
    </w:p>
    <w:p w14:paraId="025A39EC" w14:textId="77777777" w:rsidR="007E3963" w:rsidRPr="007E3963" w:rsidRDefault="007E3963" w:rsidP="007E3963">
      <w:r w:rsidRPr="007E3963">
        <w:rPr>
          <w:b/>
          <w:bCs/>
        </w:rPr>
        <w:t>Cookies</w:t>
      </w:r>
    </w:p>
    <w:p w14:paraId="5A6CD618" w14:textId="77777777" w:rsidR="007E3963" w:rsidRPr="007E3963" w:rsidRDefault="007E3963" w:rsidP="007E3963">
      <w:r w:rsidRPr="007E3963">
        <w:t>La Universidad Rey Juan Carlos utiliza cookies cuando un usuario navega por los sitios y páginas Web del Portal y en la sede electrónica.  </w:t>
      </w:r>
    </w:p>
    <w:p w14:paraId="1C5E3BE0" w14:textId="439CE5C8" w:rsidR="007E3963" w:rsidRDefault="007E3963" w:rsidP="007E3963">
      <w:r w:rsidRPr="007E3963">
        <w:t>Puede consultar la política de uso de cookies aqu</w:t>
      </w:r>
      <w:r w:rsidR="00DA70AC">
        <w:t xml:space="preserve">í. </w:t>
      </w:r>
    </w:p>
    <w:p w14:paraId="0DB5B010" w14:textId="77777777" w:rsidR="00E85DC7" w:rsidRDefault="00E85DC7" w:rsidP="007E3963"/>
    <w:p w14:paraId="66709011" w14:textId="77777777" w:rsidR="00E85DC7" w:rsidRDefault="00E85DC7" w:rsidP="007E3963"/>
    <w:p w14:paraId="3454A847" w14:textId="77777777" w:rsidR="00E85DC7" w:rsidRDefault="00E85DC7" w:rsidP="007E3963"/>
    <w:p w14:paraId="5C067D2E" w14:textId="77777777" w:rsidR="00E85DC7" w:rsidRDefault="00E85DC7" w:rsidP="007E3963"/>
    <w:p w14:paraId="2FB4C8F2" w14:textId="77777777" w:rsidR="00E85DC7" w:rsidRDefault="00E85DC7" w:rsidP="007E3963"/>
    <w:p w14:paraId="0D7E6A83" w14:textId="77777777" w:rsidR="00E85DC7" w:rsidRPr="00E85DC7" w:rsidRDefault="00E85DC7" w:rsidP="00E85DC7"/>
    <w:p w14:paraId="45C8E214" w14:textId="77777777" w:rsidR="00E85DC7" w:rsidRPr="00E85DC7" w:rsidRDefault="00E85DC7" w:rsidP="00E85DC7">
      <w:r w:rsidRPr="00E85DC7">
        <w:rPr>
          <w:u w:val="single"/>
        </w:rPr>
        <w:t>Primera capa: </w:t>
      </w:r>
      <w:r w:rsidRPr="00E85DC7">
        <w:t> </w:t>
      </w:r>
    </w:p>
    <w:p w14:paraId="469605D6" w14:textId="77777777" w:rsidR="00E85DC7" w:rsidRPr="00E85DC7" w:rsidRDefault="00E85DC7" w:rsidP="00E85DC7">
      <w:pPr>
        <w:rPr>
          <w:b/>
          <w:bCs/>
        </w:rPr>
      </w:pPr>
      <w:r w:rsidRPr="00E85DC7">
        <w:rPr>
          <w:b/>
          <w:bCs/>
        </w:rPr>
        <w:t>Aviso de cookies</w:t>
      </w:r>
    </w:p>
    <w:p w14:paraId="046AC427" w14:textId="77777777" w:rsidR="00E85DC7" w:rsidRPr="00E85DC7" w:rsidRDefault="00E85DC7" w:rsidP="00E85DC7"/>
    <w:p w14:paraId="0EF3C4BE" w14:textId="745623B3" w:rsidR="00E85DC7" w:rsidRPr="00E85DC7" w:rsidRDefault="00E85DC7" w:rsidP="00E85DC7">
      <w:pPr>
        <w:rPr>
          <w:b/>
          <w:bCs/>
          <w:i/>
          <w:iCs/>
          <w:u w:val="single"/>
        </w:rPr>
      </w:pPr>
      <w:r w:rsidRPr="00E85DC7">
        <w:t xml:space="preserve">Utilizamos cookies de terceros para analizar nuestros servicios en base a un perfil elaborado a partir de sus hábitos de navegación. Puedes obtener más información  </w:t>
      </w:r>
      <w:r w:rsidRPr="00E85DC7">
        <w:rPr>
          <w:u w:val="single"/>
        </w:rPr>
        <w:t>AQUI.</w:t>
      </w:r>
      <w:r w:rsidRPr="00E85DC7">
        <w:t xml:space="preserve"> </w:t>
      </w:r>
      <w:r w:rsidRPr="00E85DC7">
        <w:rPr>
          <w:b/>
          <w:bCs/>
          <w:i/>
          <w:iCs/>
        </w:rPr>
        <w:t>(activar un enlace que redirija al contenido de la segunda capa)</w:t>
      </w:r>
    </w:p>
    <w:p w14:paraId="38CF65D2" w14:textId="77777777" w:rsidR="00E85DC7" w:rsidRPr="00E85DC7" w:rsidRDefault="00E85DC7" w:rsidP="00E85DC7">
      <w:pPr>
        <w:rPr>
          <w:u w:val="single"/>
        </w:rPr>
      </w:pPr>
    </w:p>
    <w:p w14:paraId="0781F6FE" w14:textId="77777777" w:rsidR="00E85DC7" w:rsidRPr="00E85DC7" w:rsidRDefault="00E85DC7" w:rsidP="00E85DC7">
      <w:pPr>
        <w:rPr>
          <w:u w:val="single"/>
        </w:rPr>
      </w:pPr>
      <w:r w:rsidRPr="00E85DC7">
        <w:rPr>
          <w:u w:val="single"/>
        </w:rPr>
        <w:t>Aceptar cookies</w:t>
      </w:r>
      <w:r w:rsidRPr="00E85DC7">
        <w:t xml:space="preserve">         -      </w:t>
      </w:r>
      <w:r w:rsidRPr="00E85DC7">
        <w:rPr>
          <w:u w:val="single"/>
        </w:rPr>
        <w:t>Rechazar cookies</w:t>
      </w:r>
      <w:r w:rsidRPr="00E85DC7">
        <w:t xml:space="preserve">                     </w:t>
      </w:r>
      <w:r w:rsidRPr="00E85DC7">
        <w:rPr>
          <w:u w:val="single"/>
        </w:rPr>
        <w:t xml:space="preserve">Configurar cookies) </w:t>
      </w:r>
    </w:p>
    <w:p w14:paraId="1FED2F9D" w14:textId="77777777" w:rsidR="00E85DC7" w:rsidRPr="00E85DC7" w:rsidRDefault="00E85DC7" w:rsidP="00E85DC7"/>
    <w:p w14:paraId="69485C7F" w14:textId="77777777" w:rsidR="00E85DC7" w:rsidRPr="00E85DC7" w:rsidRDefault="00E85DC7" w:rsidP="00E85DC7">
      <w:pPr>
        <w:rPr>
          <w:u w:val="single"/>
          <w:lang w:val="ca-ES"/>
        </w:rPr>
      </w:pPr>
      <w:r w:rsidRPr="00E85DC7">
        <w:rPr>
          <w:u w:val="single"/>
        </w:rPr>
        <w:t>Segunda Capa:</w:t>
      </w:r>
    </w:p>
    <w:p w14:paraId="18115266" w14:textId="77777777" w:rsidR="00E85DC7" w:rsidRPr="00E85DC7" w:rsidRDefault="00E85DC7" w:rsidP="00E85DC7">
      <w:pPr>
        <w:rPr>
          <w:lang w:val="ca-ES"/>
        </w:rPr>
      </w:pPr>
    </w:p>
    <w:p w14:paraId="6B92D9DC" w14:textId="77777777" w:rsidR="00E85DC7" w:rsidRPr="00E85DC7" w:rsidRDefault="00E85DC7" w:rsidP="00E85DC7">
      <w:pPr>
        <w:rPr>
          <w:b/>
          <w:bCs/>
        </w:rPr>
      </w:pPr>
      <w:r w:rsidRPr="00E85DC7">
        <w:rPr>
          <w:b/>
          <w:bCs/>
        </w:rPr>
        <w:t>Política de cookies</w:t>
      </w:r>
    </w:p>
    <w:p w14:paraId="7BBCBFB5" w14:textId="2075F1C5" w:rsidR="00E85DC7" w:rsidRPr="00E85DC7" w:rsidRDefault="00E85DC7" w:rsidP="00E85DC7">
      <w:r w:rsidRPr="00E85DC7">
        <w:t>Les informamos que en la web www.urjc.es/</w:t>
      </w:r>
      <w:hyperlink r:id="rId19" w:tooltip="https://www.urjc.es/empleabilidad" w:history="1">
        <w:r w:rsidR="0091621F" w:rsidRPr="0091621F">
          <w:rPr>
            <w:rStyle w:val="Hipervnculo"/>
          </w:rPr>
          <w:t>empleabilidad</w:t>
        </w:r>
      </w:hyperlink>
      <w:r w:rsidRPr="00E85DC7">
        <w:t xml:space="preserve">, el sistema de navegación utiliza algunos datos de navegación (“Cookies”) para poder ofrecer un servicio más personalizado a los usuarios de la web. </w:t>
      </w:r>
    </w:p>
    <w:p w14:paraId="702630A4" w14:textId="77777777" w:rsidR="00E85DC7" w:rsidRPr="00E85DC7" w:rsidRDefault="00E85DC7" w:rsidP="00E85DC7">
      <w:r w:rsidRPr="00E85DC7">
        <w:t xml:space="preserve">Las “Cookies” son pequeños archivos de texto que el navegador guarda cuando se navega por páginas web y aplicaciones. En general, estas tecnologías pueden servir para finalidades muy diversas, como, por ejemplo, reconocerte como usuario, obtener información sobre tus hábitos de navegación o personalizar la forma en que se muestra el contenido. </w:t>
      </w:r>
    </w:p>
    <w:p w14:paraId="042508CE" w14:textId="77777777" w:rsidR="00E85DC7" w:rsidRPr="00E85DC7" w:rsidRDefault="00E85DC7" w:rsidP="00E85DC7"/>
    <w:p w14:paraId="015AA353" w14:textId="5E433D71" w:rsidR="00E85DC7" w:rsidRPr="00E85DC7" w:rsidRDefault="00E85DC7" w:rsidP="0091621F">
      <w:r w:rsidRPr="00E85DC7">
        <w:rPr>
          <w:lang w:val="ca-ES"/>
        </w:rPr>
        <w:t>Universidad Rey Juan Carlos (URJC)</w:t>
      </w:r>
      <w:r w:rsidRPr="00E85DC7">
        <w:t xml:space="preserve"> en su web utiliza “cookies” de terceros</w:t>
      </w:r>
      <w:r w:rsidR="0091621F">
        <w:t>, y en concreto c</w:t>
      </w:r>
      <w:r w:rsidRPr="00E85DC7">
        <w:t>ookies análisi</w:t>
      </w:r>
      <w:r w:rsidR="0091621F">
        <w:t xml:space="preserve">s. </w:t>
      </w:r>
      <w:r w:rsidRPr="00E85DC7">
        <w:t xml:space="preserve"> Estas son tratadas por terceros y nos permiten cuantificar el número de usuarios y así realizar la medición y análisis estadístico de la utilización que hacen los usuarios del servicio ofrecido. Para ello, se analiza su navegación en nuestra web con el fin de mejorar la oferta de productos o servicios. El tercero es Google Analytics, que es un servicio de estadísticas de páginas web que ofrece Google Inc. Google Analytics recoge información del equipo del usuario para obtener informes sobre la actividad de la aplicación y almacena la información recogida por las “cookies” en servidores de los Estados Unidos existiendo una transferencia internacional de datos, y por tanto, aceptando a la misma mediante la aceptación de estas cookies. </w:t>
      </w:r>
    </w:p>
    <w:p w14:paraId="0D385FE0" w14:textId="3E2BED15" w:rsidR="00E85DC7" w:rsidRPr="00E85DC7" w:rsidRDefault="00E85DC7" w:rsidP="00E85DC7">
      <w:r w:rsidRPr="00E85DC7">
        <w:lastRenderedPageBreak/>
        <w:t>En todo caso, en el supuesto que se capten datos personal</w:t>
      </w:r>
      <w:r w:rsidR="00F32031">
        <w:t>es</w:t>
      </w:r>
      <w:r w:rsidRPr="00E85DC7">
        <w:t xml:space="preserve">- en este caso tan sólo la IP de acceso; les informamos que estos serán tratados bajo la responsabilidad de </w:t>
      </w:r>
      <w:r w:rsidRPr="00E85DC7">
        <w:rPr>
          <w:lang w:val="ca-ES"/>
        </w:rPr>
        <w:t>Universidad Rey Juan Carlos (URJC)</w:t>
      </w:r>
      <w:r w:rsidRPr="00E85DC7">
        <w:t xml:space="preserve">. </w:t>
      </w:r>
    </w:p>
    <w:p w14:paraId="46C2DB1C" w14:textId="77777777" w:rsidR="00E85DC7" w:rsidRPr="00E85DC7" w:rsidRDefault="00E85DC7" w:rsidP="00E85DC7"/>
    <w:p w14:paraId="3C5C9222" w14:textId="08ACC337" w:rsidR="00E85DC7" w:rsidRPr="00E85DC7" w:rsidRDefault="00E85DC7" w:rsidP="00E85DC7">
      <w:r w:rsidRPr="00E85DC7">
        <w:t>La finalidad de este tratamiento es la gestión y control de</w:t>
      </w:r>
      <w:r w:rsidR="00F32031">
        <w:t xml:space="preserve"> la información de los </w:t>
      </w:r>
      <w:r w:rsidRPr="00E85DC7">
        <w:t xml:space="preserve"> usuarios que interactúan en la web y la información que se obtiene, siendo su consentimiento la base de legitimación de este tratamiento. Estos datos serán transmitidos a las empresas gestoras de las cookies y serán conservados de acuerdo con los parámetros estipulados por estas empresas. Estos datos serán transferidos a terceros países, pudiendo obtener más información al respecto en la propia política de Google: </w:t>
      </w:r>
      <w:hyperlink r:id="rId20" w:history="1">
        <w:r w:rsidR="0091621F" w:rsidRPr="00E85DC7">
          <w:rPr>
            <w:rStyle w:val="Hipervnculo"/>
          </w:rPr>
          <w:t>https://policies.google.com/privacy?hl=es</w:t>
        </w:r>
      </w:hyperlink>
    </w:p>
    <w:p w14:paraId="465EF320" w14:textId="77777777" w:rsidR="00E85DC7" w:rsidRPr="00E85DC7" w:rsidRDefault="00E85DC7" w:rsidP="00E85DC7"/>
    <w:p w14:paraId="43A1E51F" w14:textId="680CD690" w:rsidR="00E85DC7" w:rsidRPr="00E85DC7" w:rsidRDefault="00E85DC7" w:rsidP="00E85DC7">
      <w:r w:rsidRPr="00E85DC7">
        <w:t xml:space="preserve">Conforme lo dispuesto en la normativa de protección de datos, le informamos que puede revocar estas autorizaciones a través de su propio navegador o ejercitar los derechos de acceso, rectificación o supresión, la limitación del tratamiento u oponerse, así como el derecho a la portabilidad de los datos se puede dirigir en: C/ Tulipán s/n, 28933 Móstoles (Madrid) o bien, enviar un correo electrónico a: </w:t>
      </w:r>
      <w:hyperlink r:id="rId21" w:history="1">
        <w:r w:rsidR="00C4286D" w:rsidRPr="007E3963">
          <w:rPr>
            <w:rStyle w:val="Hipervnculo"/>
          </w:rPr>
          <w:t>protecciondedatos@urjc.es</w:t>
        </w:r>
      </w:hyperlink>
    </w:p>
    <w:p w14:paraId="34DFAF94" w14:textId="77777777" w:rsidR="00E85DC7" w:rsidRPr="00E85DC7" w:rsidRDefault="00E85DC7" w:rsidP="00E85DC7">
      <w:r w:rsidRPr="00E85DC7">
        <w:t xml:space="preserve">Asimismo, podrá presentar una reclamación ante la Agencia Española de Protección de Datos/ Autoridad Catalana de Protección de Datos o ponerse en contacto con el Delegado de Protección de Datos en </w:t>
      </w:r>
      <w:hyperlink r:id="rId22" w:history="1">
        <w:r w:rsidRPr="00E85DC7">
          <w:rPr>
            <w:rStyle w:val="Hipervnculo"/>
            <w:lang w:val="ca-ES"/>
          </w:rPr>
          <w:t>protecciondedatos@urjc.es</w:t>
        </w:r>
      </w:hyperlink>
      <w:r w:rsidRPr="00E85DC7">
        <w:rPr>
          <w:lang w:val="ca-ES"/>
        </w:rPr>
        <w:t>.</w:t>
      </w:r>
    </w:p>
    <w:p w14:paraId="045F8807" w14:textId="77777777" w:rsidR="00E85DC7" w:rsidRPr="00E85DC7" w:rsidRDefault="00E85DC7" w:rsidP="00E85DC7">
      <w:r w:rsidRPr="00E85DC7">
        <w:t>Se informa al usuario que Google podrá transmitir esta información a terceros cuando así lo requiera la ley, o cuando estos terceros procesen la información por cuenta de Google. Google no asociará la dirección de IP del usuario con otro dato de que dispongan, y por tanto, lo harán totalmente de forma anonimizada.</w:t>
      </w:r>
    </w:p>
    <w:p w14:paraId="5FF21E0D" w14:textId="77777777" w:rsidR="00E85DC7" w:rsidRPr="00E85DC7" w:rsidRDefault="00E85DC7" w:rsidP="00E85DC7">
      <w:r w:rsidRPr="00E85DC7">
        <w:t>Para rehusar o eliminar esta “cookie” se puede consultar la siguiente dirección:</w:t>
      </w:r>
    </w:p>
    <w:p w14:paraId="6677CAB0" w14:textId="77777777" w:rsidR="00E85DC7" w:rsidRPr="00E85DC7" w:rsidRDefault="00E85DC7" w:rsidP="00E85DC7"/>
    <w:p w14:paraId="1CA7A658" w14:textId="77777777" w:rsidR="00E85DC7" w:rsidRPr="00E85DC7" w:rsidRDefault="00E85DC7" w:rsidP="00E85DC7">
      <w:hyperlink r:id="rId23" w:history="1">
        <w:r w:rsidRPr="00E85DC7">
          <w:rPr>
            <w:rStyle w:val="Hipervnculo"/>
          </w:rPr>
          <w:t>http://www.google.com/intl/ca/policies/privacy/</w:t>
        </w:r>
      </w:hyperlink>
    </w:p>
    <w:p w14:paraId="66A540BA" w14:textId="77777777" w:rsidR="00E85DC7" w:rsidRPr="00E85DC7" w:rsidRDefault="00E85DC7" w:rsidP="00E85DC7">
      <w:hyperlink r:id="rId24" w:history="1">
        <w:r w:rsidRPr="00E85DC7">
          <w:rPr>
            <w:rStyle w:val="Hipervnculo"/>
          </w:rPr>
          <w:t>http://www.google.com/intl/en/privacypolicy.html</w:t>
        </w:r>
      </w:hyperlink>
    </w:p>
    <w:p w14:paraId="6CB119B3" w14:textId="77777777" w:rsidR="00E85DC7" w:rsidRPr="00E85DC7" w:rsidRDefault="00E85DC7" w:rsidP="00E85DC7"/>
    <w:p w14:paraId="6133EB13" w14:textId="77777777" w:rsidR="00E85DC7" w:rsidRPr="00E85DC7" w:rsidRDefault="00E85DC7" w:rsidP="00E85DC7">
      <w:r w:rsidRPr="00E85DC7">
        <w:rPr>
          <w:b/>
          <w:bCs/>
        </w:rPr>
        <w:t>DESACTIVACIÓN Y BLOQUEO DE LAS COOKIES</w:t>
      </w:r>
      <w:r w:rsidRPr="00E85DC7">
        <w:t xml:space="preserve"> </w:t>
      </w:r>
    </w:p>
    <w:p w14:paraId="1FCE2C45" w14:textId="77777777" w:rsidR="00E85DC7" w:rsidRPr="00E85DC7" w:rsidRDefault="00E85DC7" w:rsidP="00E85DC7"/>
    <w:p w14:paraId="438509EA" w14:textId="77777777" w:rsidR="00E85DC7" w:rsidRPr="00E85DC7" w:rsidRDefault="00E85DC7" w:rsidP="00E85DC7">
      <w:r w:rsidRPr="00E85DC7">
        <w:t xml:space="preserve">En cualquier caso, el usuario puede habilitar la opción de su propio sistema de navegación para no permitir la instalación de cookies; sin que en ningún caso </w:t>
      </w:r>
      <w:r w:rsidRPr="00E85DC7">
        <w:rPr>
          <w:lang w:val="ca-ES"/>
        </w:rPr>
        <w:lastRenderedPageBreak/>
        <w:t xml:space="preserve">Universidad Rey Juan Carlos (URJC) </w:t>
      </w:r>
      <w:r w:rsidRPr="00E85DC7">
        <w:t xml:space="preserve">pueda ser responsable de que la inhabilitación de Cookies comporte que algunos de los servicios que ofrece esta web no funcione correctamente. </w:t>
      </w:r>
    </w:p>
    <w:p w14:paraId="61DA2E59" w14:textId="77777777" w:rsidR="00E85DC7" w:rsidRPr="00E85DC7" w:rsidRDefault="00E85DC7" w:rsidP="00E85DC7"/>
    <w:p w14:paraId="0A30EC18" w14:textId="77777777" w:rsidR="00E85DC7" w:rsidRPr="00E85DC7" w:rsidRDefault="00E85DC7" w:rsidP="00E85DC7">
      <w:r w:rsidRPr="00E85DC7">
        <w:t>En los siguientes enlaces, podrá encontrar instrucciones que le ayudarán a configurar los ajustes de los principales navegadores más utilizados.</w:t>
      </w:r>
    </w:p>
    <w:p w14:paraId="11DE0D71" w14:textId="77777777" w:rsidR="00E85DC7" w:rsidRPr="00E85DC7" w:rsidRDefault="00E85DC7" w:rsidP="00E85DC7"/>
    <w:p w14:paraId="0EB66EC9" w14:textId="77777777" w:rsidR="00E85DC7" w:rsidRPr="00E85DC7" w:rsidRDefault="00E85DC7" w:rsidP="00E85DC7">
      <w:pPr>
        <w:rPr>
          <w:lang w:val="de-DE"/>
        </w:rPr>
      </w:pPr>
      <w:r w:rsidRPr="00E85DC7">
        <w:rPr>
          <w:lang w:val="de-DE"/>
        </w:rPr>
        <w:t>Internet Explorer: </w:t>
      </w:r>
    </w:p>
    <w:p w14:paraId="07C4DA7B" w14:textId="77777777" w:rsidR="00E85DC7" w:rsidRPr="00E85DC7" w:rsidRDefault="00E85DC7" w:rsidP="00E85DC7">
      <w:pPr>
        <w:rPr>
          <w:lang w:val="de-DE"/>
        </w:rPr>
      </w:pPr>
      <w:hyperlink r:id="rId25" w:history="1">
        <w:r w:rsidRPr="00E85DC7">
          <w:rPr>
            <w:rStyle w:val="Hipervnculo"/>
            <w:lang w:val="de-DE"/>
          </w:rPr>
          <w:t>https://support.microsoft.com/es-es/help/17442/windows-internet-explorer-delete-manage-cookies</w:t>
        </w:r>
      </w:hyperlink>
      <w:r w:rsidRPr="00E85DC7">
        <w:rPr>
          <w:lang w:val="de-DE"/>
        </w:rPr>
        <w:t> </w:t>
      </w:r>
    </w:p>
    <w:p w14:paraId="25FE62C6" w14:textId="77777777" w:rsidR="00E85DC7" w:rsidRPr="00E85DC7" w:rsidRDefault="00E85DC7" w:rsidP="00E85DC7">
      <w:pPr>
        <w:rPr>
          <w:lang w:val="de-DE"/>
        </w:rPr>
      </w:pPr>
      <w:r w:rsidRPr="00E85DC7">
        <w:rPr>
          <w:lang w:val="de-DE"/>
        </w:rPr>
        <w:t> </w:t>
      </w:r>
    </w:p>
    <w:p w14:paraId="2B200159" w14:textId="77777777" w:rsidR="00E85DC7" w:rsidRPr="00E85DC7" w:rsidRDefault="00E85DC7" w:rsidP="00E85DC7">
      <w:pPr>
        <w:rPr>
          <w:lang w:val="de-DE"/>
        </w:rPr>
      </w:pPr>
      <w:r w:rsidRPr="00E85DC7">
        <w:rPr>
          <w:lang w:val="de-DE"/>
        </w:rPr>
        <w:t>Microsoft Edge;  </w:t>
      </w:r>
    </w:p>
    <w:p w14:paraId="05E08EC0" w14:textId="77777777" w:rsidR="00E85DC7" w:rsidRPr="00E85DC7" w:rsidRDefault="00E85DC7" w:rsidP="00E85DC7">
      <w:pPr>
        <w:rPr>
          <w:lang w:val="de-DE"/>
        </w:rPr>
      </w:pPr>
      <w:r w:rsidRPr="00E85DC7">
        <w:rPr>
          <w:lang w:val="de-DE"/>
        </w:rPr>
        <w:t>https://support.microsoft.com/es-es/help/4027947/microsoft-edge-delete-cookies </w:t>
      </w:r>
    </w:p>
    <w:p w14:paraId="12D0FFF2" w14:textId="77777777" w:rsidR="00E85DC7" w:rsidRPr="00E85DC7" w:rsidRDefault="00E85DC7" w:rsidP="00E85DC7">
      <w:pPr>
        <w:rPr>
          <w:lang w:val="de-DE"/>
        </w:rPr>
      </w:pPr>
      <w:r w:rsidRPr="00E85DC7">
        <w:rPr>
          <w:lang w:val="de-DE"/>
        </w:rPr>
        <w:t> </w:t>
      </w:r>
    </w:p>
    <w:p w14:paraId="76F7901F" w14:textId="77777777" w:rsidR="00E85DC7" w:rsidRPr="00E85DC7" w:rsidRDefault="00E85DC7" w:rsidP="00E85DC7">
      <w:pPr>
        <w:rPr>
          <w:lang w:val="de-DE"/>
        </w:rPr>
      </w:pPr>
      <w:r w:rsidRPr="00E85DC7">
        <w:rPr>
          <w:lang w:val="de-DE"/>
        </w:rPr>
        <w:t>Google Chrome: </w:t>
      </w:r>
    </w:p>
    <w:p w14:paraId="1260F1B9" w14:textId="77777777" w:rsidR="00E85DC7" w:rsidRPr="00E85DC7" w:rsidRDefault="00E85DC7" w:rsidP="00E85DC7">
      <w:pPr>
        <w:rPr>
          <w:lang w:val="de-DE"/>
        </w:rPr>
      </w:pPr>
      <w:hyperlink r:id="rId26" w:history="1">
        <w:r w:rsidRPr="00E85DC7">
          <w:rPr>
            <w:rStyle w:val="Hipervnculo"/>
            <w:lang w:val="de-DE"/>
          </w:rPr>
          <w:t>https://support.google.com/chrome/answer/95647?hl=es</w:t>
        </w:r>
      </w:hyperlink>
      <w:r w:rsidRPr="00E85DC7">
        <w:rPr>
          <w:lang w:val="de-DE"/>
        </w:rPr>
        <w:t> </w:t>
      </w:r>
    </w:p>
    <w:p w14:paraId="2C25EE72" w14:textId="77777777" w:rsidR="00E85DC7" w:rsidRPr="00E85DC7" w:rsidRDefault="00E85DC7" w:rsidP="00E85DC7">
      <w:pPr>
        <w:rPr>
          <w:lang w:val="de-DE"/>
        </w:rPr>
      </w:pPr>
      <w:r w:rsidRPr="00E85DC7">
        <w:rPr>
          <w:lang w:val="de-DE"/>
        </w:rPr>
        <w:t> </w:t>
      </w:r>
    </w:p>
    <w:p w14:paraId="463953A5" w14:textId="77777777" w:rsidR="00E85DC7" w:rsidRPr="00E85DC7" w:rsidRDefault="00E85DC7" w:rsidP="00E85DC7">
      <w:pPr>
        <w:rPr>
          <w:lang w:val="it-IT"/>
        </w:rPr>
      </w:pPr>
      <w:r w:rsidRPr="00E85DC7">
        <w:rPr>
          <w:lang w:val="it-IT"/>
        </w:rPr>
        <w:t>Mozilla Firefox: </w:t>
      </w:r>
    </w:p>
    <w:p w14:paraId="204ABEAE" w14:textId="77777777" w:rsidR="00E85DC7" w:rsidRPr="00E85DC7" w:rsidRDefault="00E85DC7" w:rsidP="00E85DC7">
      <w:pPr>
        <w:rPr>
          <w:lang w:val="it-IT"/>
        </w:rPr>
      </w:pPr>
      <w:hyperlink r:id="rId27" w:history="1">
        <w:r w:rsidRPr="00E85DC7">
          <w:rPr>
            <w:rStyle w:val="Hipervnculo"/>
            <w:lang w:val="it-IT"/>
          </w:rPr>
          <w:t>http://support.mozilla.org/es/kb/habilitar-y-deshabilitar-cookies-que-los-sitios-we</w:t>
        </w:r>
      </w:hyperlink>
      <w:r w:rsidRPr="00E85DC7">
        <w:rPr>
          <w:lang w:val="it-IT"/>
        </w:rPr>
        <w:t> </w:t>
      </w:r>
    </w:p>
    <w:p w14:paraId="6E81D59A" w14:textId="77777777" w:rsidR="00E85DC7" w:rsidRPr="00E85DC7" w:rsidRDefault="00E85DC7" w:rsidP="00E85DC7">
      <w:pPr>
        <w:rPr>
          <w:lang w:val="it-IT"/>
        </w:rPr>
      </w:pPr>
      <w:r w:rsidRPr="00E85DC7">
        <w:rPr>
          <w:lang w:val="it-IT"/>
        </w:rPr>
        <w:t> </w:t>
      </w:r>
    </w:p>
    <w:p w14:paraId="05EC5E39" w14:textId="77777777" w:rsidR="00E85DC7" w:rsidRPr="00E85DC7" w:rsidRDefault="00E85DC7" w:rsidP="00E85DC7">
      <w:pPr>
        <w:rPr>
          <w:lang w:val="it-IT"/>
        </w:rPr>
      </w:pPr>
      <w:r w:rsidRPr="00E85DC7">
        <w:rPr>
          <w:lang w:val="it-IT"/>
        </w:rPr>
        <w:t>Safari: </w:t>
      </w:r>
      <w:r w:rsidRPr="00E85DC7">
        <w:rPr>
          <w:lang w:val="it-IT"/>
        </w:rPr>
        <w:br/>
      </w:r>
      <w:hyperlink r:id="rId28" w:history="1">
        <w:r w:rsidRPr="00E85DC7">
          <w:rPr>
            <w:rStyle w:val="Hipervnculo"/>
            <w:lang w:val="it-IT"/>
          </w:rPr>
          <w:t>http://support.apple.com/kb/ph5042</w:t>
        </w:r>
      </w:hyperlink>
      <w:r w:rsidRPr="00E85DC7">
        <w:rPr>
          <w:lang w:val="it-IT"/>
        </w:rPr>
        <w:t> </w:t>
      </w:r>
    </w:p>
    <w:p w14:paraId="57E76C20" w14:textId="77777777" w:rsidR="00E85DC7" w:rsidRPr="00E85DC7" w:rsidRDefault="00E85DC7" w:rsidP="00E85DC7">
      <w:pPr>
        <w:rPr>
          <w:lang w:val="it-IT"/>
        </w:rPr>
      </w:pPr>
      <w:r w:rsidRPr="00E85DC7">
        <w:rPr>
          <w:lang w:val="it-IT"/>
        </w:rPr>
        <w:t> </w:t>
      </w:r>
    </w:p>
    <w:p w14:paraId="642BE309" w14:textId="77777777" w:rsidR="00E85DC7" w:rsidRPr="00E85DC7" w:rsidRDefault="00E85DC7" w:rsidP="00E85DC7">
      <w:pPr>
        <w:rPr>
          <w:lang w:val="pt-PT"/>
        </w:rPr>
      </w:pPr>
      <w:r w:rsidRPr="00E85DC7">
        <w:rPr>
          <w:lang w:val="pt-PT"/>
        </w:rPr>
        <w:t>Safari para IOS (Iphone, IPad): </w:t>
      </w:r>
    </w:p>
    <w:p w14:paraId="02B1C131" w14:textId="77777777" w:rsidR="00E85DC7" w:rsidRPr="00E85DC7" w:rsidRDefault="00E85DC7" w:rsidP="00E85DC7">
      <w:pPr>
        <w:rPr>
          <w:lang w:val="pt-PT"/>
        </w:rPr>
      </w:pPr>
      <w:hyperlink r:id="rId29" w:history="1">
        <w:r w:rsidRPr="00E85DC7">
          <w:rPr>
            <w:rStyle w:val="Hipervnculo"/>
            <w:lang w:val="pt-PT"/>
          </w:rPr>
          <w:t>http://support.apple.com/kb/ht1677?viewlocale=es_es&amp;locale=es_es</w:t>
        </w:r>
      </w:hyperlink>
      <w:r w:rsidRPr="00E85DC7">
        <w:rPr>
          <w:lang w:val="pt-PT"/>
        </w:rPr>
        <w:t> </w:t>
      </w:r>
    </w:p>
    <w:p w14:paraId="784D1E02" w14:textId="77777777" w:rsidR="00E85DC7" w:rsidRPr="00E85DC7" w:rsidRDefault="00E85DC7" w:rsidP="00E85DC7">
      <w:pPr>
        <w:rPr>
          <w:lang w:val="pt-PT"/>
        </w:rPr>
      </w:pPr>
      <w:r w:rsidRPr="00E85DC7">
        <w:rPr>
          <w:lang w:val="pt-PT"/>
        </w:rPr>
        <w:t> </w:t>
      </w:r>
    </w:p>
    <w:p w14:paraId="41852F2F" w14:textId="77777777" w:rsidR="00E85DC7" w:rsidRPr="00E85DC7" w:rsidRDefault="00E85DC7" w:rsidP="00E85DC7">
      <w:r w:rsidRPr="00E85DC7">
        <w:t>Chrome para Android: </w:t>
      </w:r>
    </w:p>
    <w:p w14:paraId="2D70039A" w14:textId="77777777" w:rsidR="00E85DC7" w:rsidRPr="00E85DC7" w:rsidRDefault="00E85DC7" w:rsidP="00E85DC7">
      <w:hyperlink r:id="rId30" w:history="1">
        <w:r w:rsidRPr="00E85DC7">
          <w:rPr>
            <w:rStyle w:val="Hipervnculo"/>
          </w:rPr>
          <w:t>https://support.google.com/chrome/answer/2392971?hl=es</w:t>
        </w:r>
      </w:hyperlink>
      <w:r w:rsidRPr="00E85DC7">
        <w:t> </w:t>
      </w:r>
    </w:p>
    <w:p w14:paraId="3D470981" w14:textId="77777777" w:rsidR="00E85DC7" w:rsidRPr="00E85DC7" w:rsidRDefault="00E85DC7" w:rsidP="00E85DC7">
      <w:r w:rsidRPr="00E85DC7">
        <w:lastRenderedPageBreak/>
        <w:t> </w:t>
      </w:r>
    </w:p>
    <w:p w14:paraId="69447C8B" w14:textId="77777777" w:rsidR="00E85DC7" w:rsidRPr="00E85DC7" w:rsidRDefault="00E85DC7" w:rsidP="00E85DC7"/>
    <w:p w14:paraId="036AC2CE" w14:textId="77777777" w:rsidR="00E85DC7" w:rsidRPr="00E85DC7" w:rsidRDefault="00E85DC7" w:rsidP="00E85DC7">
      <w:r w:rsidRPr="00E85DC7">
        <w:t xml:space="preserve">Si desea más información sobre las cookies y su manera de deshabilitarlas según su sistema de navegación puede consultar los siguientes links: </w:t>
      </w:r>
      <w:hyperlink r:id="rId31" w:history="1">
        <w:r w:rsidRPr="00E85DC7">
          <w:rPr>
            <w:rStyle w:val="Hipervnculo"/>
          </w:rPr>
          <w:t>www.aboutcookies.org</w:t>
        </w:r>
      </w:hyperlink>
      <w:r w:rsidRPr="00E85DC7">
        <w:t xml:space="preserve"> y </w:t>
      </w:r>
      <w:hyperlink r:id="rId32" w:history="1">
        <w:r w:rsidRPr="00E85DC7">
          <w:rPr>
            <w:rStyle w:val="Hipervnculo"/>
          </w:rPr>
          <w:t>http://www.aboutcookies.org/Default.aspx?page=1</w:t>
        </w:r>
      </w:hyperlink>
    </w:p>
    <w:p w14:paraId="3171160B" w14:textId="77777777" w:rsidR="00E85DC7" w:rsidRPr="00E85DC7" w:rsidRDefault="00E85DC7" w:rsidP="00E85DC7"/>
    <w:p w14:paraId="5A677631" w14:textId="77777777" w:rsidR="00E85DC7" w:rsidRPr="00E85DC7" w:rsidRDefault="00E85DC7" w:rsidP="00E85DC7">
      <w:r w:rsidRPr="00E85DC7">
        <w:t xml:space="preserve">En caso contrario, y habiendo informado </w:t>
      </w:r>
      <w:r w:rsidRPr="00E85DC7">
        <w:rPr>
          <w:lang w:val="ca-ES"/>
        </w:rPr>
        <w:t>Universidad Rey Juan Carlos (URJC)</w:t>
      </w:r>
      <w:r w:rsidRPr="00E85DC7">
        <w:t>, del uso de cookies, y sin que estas hayan sido inhabilitadas implica que el usuario presta su consentimiento al tratamiento de datos por Google en la forma prevista en este aviso y para las finalidades aquí descritas.</w:t>
      </w:r>
    </w:p>
    <w:p w14:paraId="4E2E199B" w14:textId="77777777" w:rsidR="00E85DC7" w:rsidRPr="00E85DC7" w:rsidRDefault="00E85DC7" w:rsidP="00E85DC7"/>
    <w:p w14:paraId="5999270C" w14:textId="147F8435" w:rsidR="00E85DC7" w:rsidRPr="00E85DC7" w:rsidRDefault="00E85DC7" w:rsidP="00E85DC7">
      <w:r w:rsidRPr="00E85DC7">
        <w:t xml:space="preserve">En caso de duda o de cualquier comentario, se puede dirigir a </w:t>
      </w:r>
      <w:r w:rsidRPr="00E85DC7">
        <w:rPr>
          <w:lang w:val="ca-ES"/>
        </w:rPr>
        <w:t>Universidad Rey Juan Carlos (URJC)</w:t>
      </w:r>
      <w:r w:rsidRPr="00E85DC7">
        <w:t xml:space="preserve"> a través de sus medios de atención al público o bien comunicarse con nosotros a través de: </w:t>
      </w:r>
      <w:hyperlink r:id="rId33" w:history="1">
        <w:r w:rsidR="00CA6719" w:rsidRPr="006B393E">
          <w:rPr>
            <w:rStyle w:val="Hipervnculo"/>
            <w:lang w:val="ca-ES"/>
          </w:rPr>
          <w:t>xxxxxxx</w:t>
        </w:r>
        <w:r w:rsidR="00CA6719" w:rsidRPr="00E85DC7">
          <w:rPr>
            <w:rStyle w:val="Hipervnculo"/>
            <w:lang w:val="ca-ES"/>
          </w:rPr>
          <w:t>@urjc.es</w:t>
        </w:r>
      </w:hyperlink>
      <w:r w:rsidRPr="00E85DC7">
        <w:t xml:space="preserve">. </w:t>
      </w:r>
    </w:p>
    <w:p w14:paraId="6886EA33" w14:textId="77777777" w:rsidR="00E85DC7" w:rsidRPr="007E3963" w:rsidRDefault="00E85DC7" w:rsidP="007E3963"/>
    <w:p w14:paraId="1B76B160" w14:textId="77777777" w:rsidR="00EE4057" w:rsidRDefault="00EE4057"/>
    <w:sectPr w:rsidR="00EE40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82865"/>
    <w:multiLevelType w:val="multilevel"/>
    <w:tmpl w:val="DEA2A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0221B6"/>
    <w:multiLevelType w:val="hybridMultilevel"/>
    <w:tmpl w:val="7C287528"/>
    <w:lvl w:ilvl="0" w:tplc="FFFFFFFF">
      <w:numFmt w:val="decimal"/>
      <w:lvlText w:val="-"/>
      <w:lvlJc w:val="left"/>
      <w:pPr>
        <w:ind w:left="720" w:hanging="360"/>
      </w:pPr>
      <w:rPr>
        <w:rFonts w:ascii="Verdana" w:hAnsi="Verdana"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15:restartNumberingAfterBreak="0">
    <w:nsid w:val="31BE11E3"/>
    <w:multiLevelType w:val="multilevel"/>
    <w:tmpl w:val="C912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395004"/>
    <w:multiLevelType w:val="multilevel"/>
    <w:tmpl w:val="D9203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2F3B82"/>
    <w:multiLevelType w:val="multilevel"/>
    <w:tmpl w:val="6950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2659712">
    <w:abstractNumId w:val="3"/>
  </w:num>
  <w:num w:numId="2" w16cid:durableId="1717124941">
    <w:abstractNumId w:val="2"/>
  </w:num>
  <w:num w:numId="3" w16cid:durableId="1553032140">
    <w:abstractNumId w:val="0"/>
  </w:num>
  <w:num w:numId="4" w16cid:durableId="1208253712">
    <w:abstractNumId w:val="4"/>
  </w:num>
  <w:num w:numId="5" w16cid:durableId="604390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057"/>
    <w:rsid w:val="0000321A"/>
    <w:rsid w:val="004D34CE"/>
    <w:rsid w:val="005328A7"/>
    <w:rsid w:val="005E198B"/>
    <w:rsid w:val="00686781"/>
    <w:rsid w:val="007A514C"/>
    <w:rsid w:val="007E3963"/>
    <w:rsid w:val="0091621F"/>
    <w:rsid w:val="00C4286D"/>
    <w:rsid w:val="00CA6719"/>
    <w:rsid w:val="00DA70AC"/>
    <w:rsid w:val="00E85DC7"/>
    <w:rsid w:val="00EE4057"/>
    <w:rsid w:val="00F32031"/>
    <w:rsid w:val="00F410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C957A"/>
  <w15:chartTrackingRefBased/>
  <w15:docId w15:val="{D2DEE035-8263-4DFD-95B9-E8304726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E4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E4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E40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E40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E40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E40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E40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E40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E40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40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E40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E40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E40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E40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E40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E40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E40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E4057"/>
    <w:rPr>
      <w:rFonts w:eastAsiaTheme="majorEastAsia" w:cstheme="majorBidi"/>
      <w:color w:val="272727" w:themeColor="text1" w:themeTint="D8"/>
    </w:rPr>
  </w:style>
  <w:style w:type="paragraph" w:styleId="Ttulo">
    <w:name w:val="Title"/>
    <w:basedOn w:val="Normal"/>
    <w:next w:val="Normal"/>
    <w:link w:val="TtuloCar"/>
    <w:uiPriority w:val="10"/>
    <w:qFormat/>
    <w:rsid w:val="00EE4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E40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E40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E40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E4057"/>
    <w:pPr>
      <w:spacing w:before="160"/>
      <w:jc w:val="center"/>
    </w:pPr>
    <w:rPr>
      <w:i/>
      <w:iCs/>
      <w:color w:val="404040" w:themeColor="text1" w:themeTint="BF"/>
    </w:rPr>
  </w:style>
  <w:style w:type="character" w:customStyle="1" w:styleId="CitaCar">
    <w:name w:val="Cita Car"/>
    <w:basedOn w:val="Fuentedeprrafopredeter"/>
    <w:link w:val="Cita"/>
    <w:uiPriority w:val="29"/>
    <w:rsid w:val="00EE4057"/>
    <w:rPr>
      <w:i/>
      <w:iCs/>
      <w:color w:val="404040" w:themeColor="text1" w:themeTint="BF"/>
    </w:rPr>
  </w:style>
  <w:style w:type="paragraph" w:styleId="Prrafodelista">
    <w:name w:val="List Paragraph"/>
    <w:basedOn w:val="Normal"/>
    <w:uiPriority w:val="34"/>
    <w:qFormat/>
    <w:rsid w:val="00EE4057"/>
    <w:pPr>
      <w:ind w:left="720"/>
      <w:contextualSpacing/>
    </w:pPr>
  </w:style>
  <w:style w:type="character" w:styleId="nfasisintenso">
    <w:name w:val="Intense Emphasis"/>
    <w:basedOn w:val="Fuentedeprrafopredeter"/>
    <w:uiPriority w:val="21"/>
    <w:qFormat/>
    <w:rsid w:val="00EE4057"/>
    <w:rPr>
      <w:i/>
      <w:iCs/>
      <w:color w:val="0F4761" w:themeColor="accent1" w:themeShade="BF"/>
    </w:rPr>
  </w:style>
  <w:style w:type="paragraph" w:styleId="Citadestacada">
    <w:name w:val="Intense Quote"/>
    <w:basedOn w:val="Normal"/>
    <w:next w:val="Normal"/>
    <w:link w:val="CitadestacadaCar"/>
    <w:uiPriority w:val="30"/>
    <w:qFormat/>
    <w:rsid w:val="00EE4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E4057"/>
    <w:rPr>
      <w:i/>
      <w:iCs/>
      <w:color w:val="0F4761" w:themeColor="accent1" w:themeShade="BF"/>
    </w:rPr>
  </w:style>
  <w:style w:type="character" w:styleId="Referenciaintensa">
    <w:name w:val="Intense Reference"/>
    <w:basedOn w:val="Fuentedeprrafopredeter"/>
    <w:uiPriority w:val="32"/>
    <w:qFormat/>
    <w:rsid w:val="00EE4057"/>
    <w:rPr>
      <w:b/>
      <w:bCs/>
      <w:smallCaps/>
      <w:color w:val="0F4761" w:themeColor="accent1" w:themeShade="BF"/>
      <w:spacing w:val="5"/>
    </w:rPr>
  </w:style>
  <w:style w:type="character" w:styleId="Hipervnculo">
    <w:name w:val="Hyperlink"/>
    <w:basedOn w:val="Fuentedeprrafopredeter"/>
    <w:uiPriority w:val="99"/>
    <w:unhideWhenUsed/>
    <w:rsid w:val="007E3963"/>
    <w:rPr>
      <w:color w:val="467886" w:themeColor="hyperlink"/>
      <w:u w:val="single"/>
    </w:rPr>
  </w:style>
  <w:style w:type="character" w:styleId="Mencinsinresolver">
    <w:name w:val="Unresolved Mention"/>
    <w:basedOn w:val="Fuentedeprrafopredeter"/>
    <w:uiPriority w:val="99"/>
    <w:semiHidden/>
    <w:unhideWhenUsed/>
    <w:rsid w:val="007E3963"/>
    <w:rPr>
      <w:color w:val="605E5C"/>
      <w:shd w:val="clear" w:color="auto" w:fill="E1DFDD"/>
    </w:rPr>
  </w:style>
  <w:style w:type="character" w:styleId="Hipervnculovisitado">
    <w:name w:val="FollowedHyperlink"/>
    <w:basedOn w:val="Fuentedeprrafopredeter"/>
    <w:uiPriority w:val="99"/>
    <w:semiHidden/>
    <w:unhideWhenUsed/>
    <w:rsid w:val="00F4109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jc.es/proteccion-de-datos/1028-registro-de-actividades-de-tratamiento" TargetMode="External"/><Relationship Id="rId18" Type="http://schemas.openxmlformats.org/officeDocument/2006/relationships/hyperlink" Target="https://www.aepd.es/es" TargetMode="External"/><Relationship Id="rId26" Type="http://schemas.openxmlformats.org/officeDocument/2006/relationships/hyperlink" Target="https://support.google.com/chrome/answer/95647?hl=es" TargetMode="External"/><Relationship Id="rId3" Type="http://schemas.openxmlformats.org/officeDocument/2006/relationships/settings" Target="settings.xml"/><Relationship Id="rId21" Type="http://schemas.openxmlformats.org/officeDocument/2006/relationships/hyperlink" Target="mailto:protecciondedatos@urjc.es" TargetMode="External"/><Relationship Id="rId34" Type="http://schemas.openxmlformats.org/officeDocument/2006/relationships/fontTable" Target="fontTable.xml"/><Relationship Id="rId7" Type="http://schemas.openxmlformats.org/officeDocument/2006/relationships/hyperlink" Target="https://www.urjc.es/aviso-legal-urjc" TargetMode="External"/><Relationship Id="rId12" Type="http://schemas.openxmlformats.org/officeDocument/2006/relationships/hyperlink" Target="https://www.urjc.es/proteccion-de-datos/1028-registro-de-actividades-de-tratamiento" TargetMode="External"/><Relationship Id="rId17" Type="http://schemas.openxmlformats.org/officeDocument/2006/relationships/hyperlink" Target="https://www.urjc.es/proteccion-de-datos/1025-ejercicio-de-los-derechos" TargetMode="External"/><Relationship Id="rId25" Type="http://schemas.openxmlformats.org/officeDocument/2006/relationships/hyperlink" Target="https://support.microsoft.com/es-es/help/17442/windows-internet-explorer-delete-manage-cookies" TargetMode="External"/><Relationship Id="rId33" Type="http://schemas.openxmlformats.org/officeDocument/2006/relationships/hyperlink" Target="mailto:xxxxxxx@urjc.es" TargetMode="External"/><Relationship Id="rId2" Type="http://schemas.openxmlformats.org/officeDocument/2006/relationships/styles" Target="styles.xml"/><Relationship Id="rId16" Type="http://schemas.openxmlformats.org/officeDocument/2006/relationships/hyperlink" Target="mailto:protecciondedatos@urjc.es" TargetMode="External"/><Relationship Id="rId20" Type="http://schemas.openxmlformats.org/officeDocument/2006/relationships/hyperlink" Target="https://policies.google.com/privacy?hl=es" TargetMode="External"/><Relationship Id="rId29" Type="http://schemas.openxmlformats.org/officeDocument/2006/relationships/hyperlink" Target="http://support.apple.com/kb/ht1677?viewlocale=es_es&amp;locale=es_es" TargetMode="External"/><Relationship Id="rId1" Type="http://schemas.openxmlformats.org/officeDocument/2006/relationships/numbering" Target="numbering.xml"/><Relationship Id="rId6" Type="http://schemas.openxmlformats.org/officeDocument/2006/relationships/hyperlink" Target="https://www.urjc.es/proteccion-de-datos" TargetMode="External"/><Relationship Id="rId11" Type="http://schemas.openxmlformats.org/officeDocument/2006/relationships/hyperlink" Target="mailto:protecciondedatos@urjc.es" TargetMode="External"/><Relationship Id="rId24" Type="http://schemas.openxmlformats.org/officeDocument/2006/relationships/hyperlink" Target="http://www.google.com/intl/en/privacypolicy.html" TargetMode="External"/><Relationship Id="rId32" Type="http://schemas.openxmlformats.org/officeDocument/2006/relationships/hyperlink" Target="http://www.aboutcookies.org/Default.aspx?page=1" TargetMode="External"/><Relationship Id="rId5" Type="http://schemas.openxmlformats.org/officeDocument/2006/relationships/hyperlink" Target="https://www.urjc.es/aviso-legal-urjc" TargetMode="External"/><Relationship Id="rId15" Type="http://schemas.openxmlformats.org/officeDocument/2006/relationships/hyperlink" Target="https://sede.urjc.es/" TargetMode="External"/><Relationship Id="rId23" Type="http://schemas.openxmlformats.org/officeDocument/2006/relationships/hyperlink" Target="http://www.google.com/intl/ca/policies/privacy/" TargetMode="External"/><Relationship Id="rId28" Type="http://schemas.openxmlformats.org/officeDocument/2006/relationships/hyperlink" Target="http://support.apple.com/kb/ph5042" TargetMode="External"/><Relationship Id="rId10" Type="http://schemas.openxmlformats.org/officeDocument/2006/relationships/hyperlink" Target="https://www.urjc.es/proteccion-de-datos/1028-registro-de-actividades-de-tratamiento" TargetMode="External"/><Relationship Id="rId19" Type="http://schemas.openxmlformats.org/officeDocument/2006/relationships/hyperlink" Target="https://www.urjc.es/empleabilidad" TargetMode="External"/><Relationship Id="rId31" Type="http://schemas.openxmlformats.org/officeDocument/2006/relationships/hyperlink" Target="http://www.aboutcookies.org/" TargetMode="External"/><Relationship Id="rId4" Type="http://schemas.openxmlformats.org/officeDocument/2006/relationships/webSettings" Target="webSettings.xml"/><Relationship Id="rId9" Type="http://schemas.openxmlformats.org/officeDocument/2006/relationships/hyperlink" Target="https://www.urjc.es/proteccion-de-datos" TargetMode="External"/><Relationship Id="rId14" Type="http://schemas.openxmlformats.org/officeDocument/2006/relationships/hyperlink" Target="https://www.urjc.es/proteccion-de-datos/1028-registro-de-actividades-de-tratamiento" TargetMode="External"/><Relationship Id="rId22" Type="http://schemas.openxmlformats.org/officeDocument/2006/relationships/hyperlink" Target="mailto:protecciondedatos@urjc.es" TargetMode="External"/><Relationship Id="rId27" Type="http://schemas.openxmlformats.org/officeDocument/2006/relationships/hyperlink" Target="http://support.mozilla.org/es/kb/habilitar-y-deshabilitar-cookies-que-los-sitios-we" TargetMode="External"/><Relationship Id="rId30" Type="http://schemas.openxmlformats.org/officeDocument/2006/relationships/hyperlink" Target="https://support.google.com/chrome/answer/2392971?hl=es" TargetMode="External"/><Relationship Id="rId35" Type="http://schemas.openxmlformats.org/officeDocument/2006/relationships/theme" Target="theme/theme1.xml"/><Relationship Id="rId8" Type="http://schemas.openxmlformats.org/officeDocument/2006/relationships/hyperlink" Target="https://www.urjc.es/aviso-legal-urj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2854</Words>
  <Characters>15699</Characters>
  <Application>Microsoft Office Word</Application>
  <DocSecurity>0</DocSecurity>
  <Lines>130</Lines>
  <Paragraphs>37</Paragraphs>
  <ScaleCrop>false</ScaleCrop>
  <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Bilbao</dc:creator>
  <cp:keywords/>
  <dc:description/>
  <cp:lastModifiedBy>Maria Bilbao</cp:lastModifiedBy>
  <cp:revision>14</cp:revision>
  <dcterms:created xsi:type="dcterms:W3CDTF">2026-04-13T04:52:00Z</dcterms:created>
  <dcterms:modified xsi:type="dcterms:W3CDTF">2026-04-13T05:05:00Z</dcterms:modified>
</cp:coreProperties>
</file>