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BD79" w14:textId="77777777" w:rsidR="000D2EB3" w:rsidRPr="008664FE" w:rsidRDefault="000D2EB3" w:rsidP="000D2EB3">
      <w:pPr>
        <w:widowControl/>
        <w:rPr>
          <w:rFonts w:ascii="Inter" w:eastAsia="Times New Roman" w:hAnsi="Inter" w:cs="Calibri"/>
          <w:b/>
          <w:sz w:val="20"/>
          <w:szCs w:val="20"/>
          <w:lang w:val="es-ES" w:eastAsia="x-none"/>
        </w:rPr>
      </w:pPr>
    </w:p>
    <w:p w14:paraId="0B25CBC3" w14:textId="77777777" w:rsidR="000D2EB3" w:rsidRPr="008664FE" w:rsidRDefault="000D2EB3" w:rsidP="000D2EB3">
      <w:pPr>
        <w:widowControl/>
        <w:tabs>
          <w:tab w:val="center" w:pos="4252"/>
          <w:tab w:val="left" w:pos="7938"/>
        </w:tabs>
        <w:ind w:left="1134" w:right="-33"/>
        <w:jc w:val="center"/>
        <w:rPr>
          <w:rFonts w:ascii="Inter" w:eastAsia="Times New Roman" w:hAnsi="Inter" w:cs="Calibri"/>
          <w:b/>
          <w:sz w:val="20"/>
          <w:szCs w:val="20"/>
          <w:lang w:val="es-ES" w:eastAsia="x-none"/>
        </w:rPr>
      </w:pPr>
      <w:r w:rsidRPr="008664FE">
        <w:rPr>
          <w:rFonts w:ascii="Inter" w:eastAsia="Times New Roman" w:hAnsi="Inter" w:cs="Calibri"/>
          <w:b/>
          <w:sz w:val="20"/>
          <w:szCs w:val="20"/>
          <w:lang w:val="es-ES" w:eastAsia="x-none"/>
        </w:rPr>
        <w:t>ANEXO III</w:t>
      </w:r>
    </w:p>
    <w:p w14:paraId="4406B49B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 w:firstLine="0"/>
        <w:jc w:val="center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Modelo declaración jurada del solicitante de no haber recibido otra ayuda por los mismos conceptos de los de esta convocatoria y el compromiso de concertar una póliza de seguro de accidente y de asistencia médica</w:t>
      </w:r>
    </w:p>
    <w:p w14:paraId="504B840F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 w:firstLine="0"/>
        <w:jc w:val="center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7C1626E9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78DFB552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393C1495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50EE7377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66D0862D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 xml:space="preserve">Yo, (nombre y apellidos) _____________________________________                       </w:t>
      </w:r>
    </w:p>
    <w:p w14:paraId="68B86667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con número de NIF/NIE/Pasaporte __________________</w:t>
      </w:r>
    </w:p>
    <w:p w14:paraId="053D7981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226AF58C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0" w:right="-33" w:firstLine="0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 xml:space="preserve">                      DECLARO:</w:t>
      </w:r>
    </w:p>
    <w:p w14:paraId="7C5AD1B9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Que no he recibido otra ayuda o beca por los mismos conceptos de los de esta convocatoria, no tengo residencia en el país en donde solicito realizar la estancia, y no he realizado estancias previas en centros extranjeros que me permitan optar a la Mención Internacional del título de doctor. En el caso de recibir la ayuda ERASMUS + me comprometo a informar a la Escuela Internacional de Doctorado de la URJC.</w:t>
      </w:r>
    </w:p>
    <w:p w14:paraId="432CAC8E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Que en caso de ser beneficiario/a de la Ayuda solicitada, me comprometo a concertar una póliza de Seguro de accidente y de asistencia médica en los desplazamientos en el caso de solicitar estancias en países que no mantienen concierto con la Seguridad Social Española o cuando las coberturas de este concepto fueran insuficientes.</w:t>
      </w:r>
    </w:p>
    <w:p w14:paraId="23E4914A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12A68539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19519E2C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Y para que así conste firmo la presente declaración.</w:t>
      </w:r>
    </w:p>
    <w:p w14:paraId="6B2DB5E1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53A765E8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proofErr w:type="gramStart"/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En  _</w:t>
      </w:r>
      <w:proofErr w:type="gramEnd"/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____________, a ____</w:t>
      </w:r>
      <w:proofErr w:type="spellStart"/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de______________de</w:t>
      </w:r>
      <w:proofErr w:type="spellEnd"/>
      <w:r w:rsidRPr="008664FE">
        <w:rPr>
          <w:rFonts w:ascii="Inter" w:hAnsi="Inter" w:cs="Calibri"/>
          <w:color w:val="231F20"/>
          <w:sz w:val="20"/>
          <w:szCs w:val="20"/>
          <w:lang w:val="es-ES"/>
        </w:rPr>
        <w:t xml:space="preserve"> 202_.</w:t>
      </w:r>
    </w:p>
    <w:p w14:paraId="57FD6825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0" w:right="-33" w:firstLine="0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2F913EBD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7220B6B1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6C0DA2ED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</w:p>
    <w:p w14:paraId="62305D66" w14:textId="77777777" w:rsidR="000D2EB3" w:rsidRPr="008664FE" w:rsidRDefault="000D2EB3" w:rsidP="000D2EB3">
      <w:pPr>
        <w:pStyle w:val="Textoindependiente"/>
        <w:tabs>
          <w:tab w:val="left" w:pos="7938"/>
        </w:tabs>
        <w:spacing w:before="174"/>
        <w:ind w:left="1134" w:right="-33"/>
        <w:jc w:val="both"/>
        <w:rPr>
          <w:rFonts w:ascii="Inter" w:hAnsi="Inter" w:cs="Calibri"/>
          <w:color w:val="231F20"/>
          <w:sz w:val="20"/>
          <w:szCs w:val="20"/>
          <w:lang w:val="es-ES"/>
        </w:rPr>
      </w:pPr>
      <w:proofErr w:type="spellStart"/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Fdo</w:t>
      </w:r>
      <w:proofErr w:type="spellEnd"/>
      <w:r w:rsidRPr="008664FE">
        <w:rPr>
          <w:rFonts w:ascii="Inter" w:hAnsi="Inter" w:cs="Calibri"/>
          <w:color w:val="231F20"/>
          <w:sz w:val="20"/>
          <w:szCs w:val="20"/>
          <w:lang w:val="es-ES"/>
        </w:rPr>
        <w:t>: .......................................</w:t>
      </w:r>
    </w:p>
    <w:p w14:paraId="1AFE0D17" w14:textId="77777777" w:rsidR="004D39B9" w:rsidRPr="000D2EB3" w:rsidRDefault="004D39B9">
      <w:pPr>
        <w:rPr>
          <w:lang w:val="es-ES"/>
        </w:rPr>
      </w:pPr>
    </w:p>
    <w:sectPr w:rsidR="004D39B9" w:rsidRPr="000D2E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F9EF" w14:textId="77777777" w:rsidR="000D2EB3" w:rsidRDefault="000D2EB3" w:rsidP="000D2EB3">
      <w:r>
        <w:separator/>
      </w:r>
    </w:p>
  </w:endnote>
  <w:endnote w:type="continuationSeparator" w:id="0">
    <w:p w14:paraId="5AB1321B" w14:textId="77777777" w:rsidR="000D2EB3" w:rsidRDefault="000D2EB3" w:rsidP="000D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538C" w14:textId="77777777" w:rsidR="000D2EB3" w:rsidRDefault="000D2EB3" w:rsidP="000D2EB3">
      <w:r>
        <w:separator/>
      </w:r>
    </w:p>
  </w:footnote>
  <w:footnote w:type="continuationSeparator" w:id="0">
    <w:p w14:paraId="2304C3C7" w14:textId="77777777" w:rsidR="000D2EB3" w:rsidRDefault="000D2EB3" w:rsidP="000D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B4F9" w14:textId="595C5FE7" w:rsidR="000D2EB3" w:rsidRDefault="000D2EB3">
    <w:pPr>
      <w:pStyle w:val="Encabezado"/>
    </w:pPr>
    <w:r>
      <w:rPr>
        <w:noProof/>
      </w:rPr>
      <w:drawing>
        <wp:inline distT="0" distB="0" distL="0" distR="0" wp14:anchorId="47D81488" wp14:editId="479889A9">
          <wp:extent cx="2419677" cy="57455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404" cy="60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B3"/>
    <w:rsid w:val="000D2EB3"/>
    <w:rsid w:val="004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ADB6"/>
  <w15:chartTrackingRefBased/>
  <w15:docId w15:val="{E71A5842-842F-412A-9793-8CF90439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2EB3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0D2EB3"/>
    <w:rPr>
      <w:rFonts w:ascii="Times New Roman" w:eastAsia="Times New Roman" w:hAnsi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D2EB3"/>
    <w:pPr>
      <w:ind w:left="1384" w:firstLine="426"/>
    </w:pPr>
    <w:rPr>
      <w:rFonts w:ascii="Times New Roman" w:eastAsia="Times New Roman" w:hAnsi="Times New Roman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D2EB3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D2E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EB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D2E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E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Camblor Vidal</dc:creator>
  <cp:keywords/>
  <dc:description/>
  <cp:lastModifiedBy>Marina Camblor Vidal</cp:lastModifiedBy>
  <cp:revision>1</cp:revision>
  <dcterms:created xsi:type="dcterms:W3CDTF">2023-02-28T13:22:00Z</dcterms:created>
  <dcterms:modified xsi:type="dcterms:W3CDTF">2023-02-28T13:24:00Z</dcterms:modified>
</cp:coreProperties>
</file>