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665805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665805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2FEFA55A" w14:textId="398DA292" w:rsidR="00E00513" w:rsidRDefault="00890BE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Jerarquías de </w:t>
      </w:r>
      <w:proofErr w:type="spellStart"/>
      <w:r>
        <w:t>Painlevé</w:t>
      </w:r>
      <w:proofErr w:type="spellEnd"/>
      <w:r>
        <w:t>: propiedades y soluciones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6E9E9A1" w14:textId="207EB2AC" w:rsidR="006C62FA" w:rsidRDefault="00BE6F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 / Ecuaciones diferenciales</w:t>
      </w:r>
      <w:r w:rsidR="00D9523F">
        <w:t xml:space="preserve"> – sistemas integrables – ecuaciones y jerarquías de </w:t>
      </w:r>
      <w:proofErr w:type="spellStart"/>
      <w:r w:rsidR="00D9523F">
        <w:t>Painlevé</w:t>
      </w:r>
      <w:proofErr w:type="spellEnd"/>
    </w:p>
    <w:p w14:paraId="2B4936B9" w14:textId="3F4302D2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665805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7DDD53C9" w14:textId="1FC23593" w:rsidR="00AB0C72" w:rsidRDefault="000638A1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Las jerarquías de </w:t>
      </w:r>
      <w:proofErr w:type="spellStart"/>
      <w:r>
        <w:t>Painlevé</w:t>
      </w:r>
      <w:proofErr w:type="spellEnd"/>
      <w:r>
        <w:t xml:space="preserve"> son de mucho interés en la actualidad.</w:t>
      </w:r>
      <w:r w:rsidR="00E00513">
        <w:t xml:space="preserve"> Las </w:t>
      </w:r>
      <w:r w:rsidR="00AB0C72">
        <w:t xml:space="preserve">ecuaciones de </w:t>
      </w:r>
      <w:proofErr w:type="spellStart"/>
      <w:r w:rsidR="00AB0C72">
        <w:t>Painlevé</w:t>
      </w:r>
      <w:proofErr w:type="spellEnd"/>
      <w:r w:rsidR="00AB0C72">
        <w:t xml:space="preserve"> tienen muchas aplicaciones, una </w:t>
      </w:r>
      <w:r w:rsidR="00E00513">
        <w:t xml:space="preserve">variedad de propiedades muy especiales, y han surgido en </w:t>
      </w:r>
      <w:r w:rsidR="00122215">
        <w:t xml:space="preserve">varios </w:t>
      </w:r>
      <w:r w:rsidR="00E00513">
        <w:t xml:space="preserve">campos muy diferentes. Las jerarquías de </w:t>
      </w:r>
      <w:proofErr w:type="spellStart"/>
      <w:r w:rsidR="00E00513">
        <w:t>Painlevé</w:t>
      </w:r>
      <w:proofErr w:type="spellEnd"/>
      <w:r w:rsidR="00E00513">
        <w:t xml:space="preserve"> consisten en secuencias de ecuaciones </w:t>
      </w:r>
      <w:r w:rsidR="003A5A16">
        <w:t xml:space="preserve">análogas a las de </w:t>
      </w:r>
      <w:proofErr w:type="spellStart"/>
      <w:r w:rsidR="003A5A16">
        <w:t>Painlevé</w:t>
      </w:r>
      <w:proofErr w:type="spellEnd"/>
      <w:r w:rsidR="003A5A16">
        <w:t>, de ó</w:t>
      </w:r>
      <w:r w:rsidR="00E00513">
        <w:t xml:space="preserve">rdenes más altos. Pueden ser diferenciales, discretas o incluso con retraso. </w:t>
      </w:r>
      <w:r>
        <w:t>En esta tesis el estudiante explorará la construcción y/o extensión de tales jerarquías</w:t>
      </w:r>
      <w:r w:rsidR="00977335">
        <w:t xml:space="preserve">, y sus relaciones con sistemas completamente integrables. Se buscarán propiedades importantes como son los pares de </w:t>
      </w:r>
      <w:proofErr w:type="spellStart"/>
      <w:r w:rsidR="00977335">
        <w:t>Lax</w:t>
      </w:r>
      <w:proofErr w:type="spellEnd"/>
      <w:r w:rsidR="00977335">
        <w:t xml:space="preserve">, las transformaciones </w:t>
      </w:r>
      <w:r w:rsidR="00122215">
        <w:t xml:space="preserve">de </w:t>
      </w:r>
      <w:proofErr w:type="spellStart"/>
      <w:r w:rsidR="00977335">
        <w:t>Bäcklund</w:t>
      </w:r>
      <w:proofErr w:type="spellEnd"/>
      <w:r w:rsidR="00977335">
        <w:t xml:space="preserve"> y auto-</w:t>
      </w:r>
      <w:proofErr w:type="spellStart"/>
      <w:r w:rsidR="00977335">
        <w:t>Bäcklund</w:t>
      </w:r>
      <w:proofErr w:type="spellEnd"/>
      <w:r w:rsidR="00977335">
        <w:t xml:space="preserve">, las integrales especiales, </w:t>
      </w:r>
      <w:r w:rsidR="00AB0C72">
        <w:t xml:space="preserve">y </w:t>
      </w:r>
      <w:r w:rsidR="00977335">
        <w:t>los proceso</w:t>
      </w:r>
      <w:r w:rsidR="00122215">
        <w:t xml:space="preserve">s de coalescencia. De una </w:t>
      </w:r>
      <w:r w:rsidR="00AB0C72">
        <w:t>relevancia particular son las soluciones que se</w:t>
      </w:r>
      <w:r w:rsidR="00122215">
        <w:t xml:space="preserve"> pueden construir utilizando</w:t>
      </w:r>
      <w:r w:rsidR="00AB0C72">
        <w:t xml:space="preserve"> </w:t>
      </w:r>
      <w:r w:rsidR="00122215">
        <w:t xml:space="preserve">las </w:t>
      </w:r>
      <w:r w:rsidR="00AB0C72">
        <w:t>transformaciones de auto-</w:t>
      </w:r>
      <w:proofErr w:type="spellStart"/>
      <w:r w:rsidR="00AB0C72">
        <w:t>Bäcklund</w:t>
      </w:r>
      <w:proofErr w:type="spellEnd"/>
      <w:r w:rsidR="00AB0C72">
        <w:t>, sean, por ejemplo, racionales</w:t>
      </w:r>
      <w:r w:rsidR="00E00513">
        <w:t>,</w:t>
      </w:r>
      <w:r w:rsidR="00AB0C72">
        <w:t xml:space="preserve"> o expresadas en términos de funciones especiales.</w:t>
      </w:r>
    </w:p>
    <w:p w14:paraId="0FB78278" w14:textId="63068D95" w:rsidR="006C62FA" w:rsidRDefault="00AB0C7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Últimamente, ha habido mucho interés en ecuaciones y jerarquías de </w:t>
      </w:r>
      <w:proofErr w:type="spellStart"/>
      <w:r>
        <w:t>Painlevé</w:t>
      </w:r>
      <w:proofErr w:type="spellEnd"/>
      <w:r>
        <w:t xml:space="preserve"> matriciales. En este contexto, el estudiante necesitará usar técnicas desarrolladas recientemente, o incluso encontrar nuevas técnicas, para derivar el tipo de resultados buscados.</w:t>
      </w:r>
    </w:p>
    <w:p w14:paraId="12851DB7" w14:textId="58DCB130" w:rsidR="00E00513" w:rsidRDefault="00E0051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La idea subyacente en el estudio es utilizar o encontrar estru</w:t>
      </w:r>
      <w:r w:rsidR="003A5A16">
        <w:t>cturas comunes, sea cual sea</w:t>
      </w:r>
      <w:r>
        <w:t xml:space="preserve"> el tipo de jerarquía bajo estudio, y así desarrollar métodos de una </w:t>
      </w:r>
      <w:r w:rsidR="00122215">
        <w:t xml:space="preserve">muy </w:t>
      </w:r>
      <w:r>
        <w:t>amplia aplicación.</w:t>
      </w:r>
    </w:p>
    <w:p w14:paraId="76233206" w14:textId="77777777" w:rsidR="00E00513" w:rsidRDefault="00E0051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70F53A87" w:rsidR="006C62FA" w:rsidRPr="00BE6F03" w:rsidRDefault="00BE6F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/>
        </w:rPr>
      </w:pPr>
      <w:r>
        <w:t xml:space="preserve"> </w:t>
      </w:r>
      <w:r w:rsidRPr="00BE6F03">
        <w:rPr>
          <w:b/>
        </w:rPr>
        <w:t>Proyecto actual:</w:t>
      </w:r>
    </w:p>
    <w:p w14:paraId="0AD342FC" w14:textId="0526F9C8" w:rsidR="00BE6F03" w:rsidRDefault="00BE6F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Título: </w:t>
      </w:r>
      <w:r w:rsidRPr="00BE6F03">
        <w:t>Técnicas, propiedades y soluciones de sistemas continuos y discretos: regímenes integrables y no integrables</w:t>
      </w:r>
      <w:r>
        <w:t>.</w:t>
      </w:r>
    </w:p>
    <w:p w14:paraId="434928DA" w14:textId="5AF93D40" w:rsidR="00BE6F03" w:rsidRPr="00BE6F03" w:rsidRDefault="00BE6F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Entidad financiadora: </w:t>
      </w:r>
      <w:r w:rsidRPr="00BE6F03">
        <w:t>Ministerio de Ciencia e Innovación</w:t>
      </w:r>
    </w:p>
    <w:p w14:paraId="26AFB4EA" w14:textId="2D69502E" w:rsidR="00BE6F03" w:rsidRDefault="00BE6F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BE6F03">
        <w:t>Plazo de ejecución: 01/09/2021 – 31/08/2025</w:t>
      </w:r>
    </w:p>
    <w:p w14:paraId="3C35B2E7" w14:textId="2F94B270" w:rsidR="0023520F" w:rsidRPr="003A5A16" w:rsidRDefault="0023520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3A5A16">
        <w:t xml:space="preserve">IP: Andrew Pickering y Pilar Ruiz </w:t>
      </w:r>
      <w:proofErr w:type="spellStart"/>
      <w:r w:rsidRPr="003A5A16">
        <w:t>Gordoa</w:t>
      </w:r>
      <w:proofErr w:type="spellEnd"/>
    </w:p>
    <w:p w14:paraId="3878A4FC" w14:textId="6584A98C" w:rsidR="00E00513" w:rsidRPr="00D9523F" w:rsidRDefault="00BE6F0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/>
        </w:rPr>
      </w:pPr>
      <w:r w:rsidRPr="00BE6F03">
        <w:rPr>
          <w:b/>
        </w:rPr>
        <w:t>Se acaba de solicitar otro proyecto del Plan Nacional en la última convocatoria</w:t>
      </w:r>
    </w:p>
    <w:p w14:paraId="3009DB77" w14:textId="77777777" w:rsidR="00E00513" w:rsidRDefault="00E00513">
      <w:pPr>
        <w:rPr>
          <w:b/>
          <w:bCs/>
        </w:rPr>
      </w:pPr>
    </w:p>
    <w:p w14:paraId="47831EFB" w14:textId="44208E8F" w:rsidR="006C62FA" w:rsidRDefault="00665805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515BC25A" w14:textId="3BDDED49" w:rsidR="00E4220A" w:rsidRDefault="00B8789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Grado y Máster en Matemáticas y/o</w:t>
      </w:r>
      <w:r w:rsidR="00BE6F03">
        <w:t xml:space="preserve"> Física</w:t>
      </w:r>
      <w:r>
        <w:t>,</w:t>
      </w:r>
      <w:bookmarkStart w:id="0" w:name="_GoBack"/>
      <w:bookmarkEnd w:id="0"/>
      <w:r w:rsidR="00BE6F03">
        <w:t xml:space="preserve"> o en un</w:t>
      </w:r>
      <w:r w:rsidR="00D9523F">
        <w:t>a</w:t>
      </w:r>
      <w:r w:rsidR="00BE6F03">
        <w:t xml:space="preserve"> ingeniera con un componente fuerte </w:t>
      </w:r>
      <w:r w:rsidR="00D9523F">
        <w:t>de matemáticas.</w:t>
      </w:r>
    </w:p>
    <w:p w14:paraId="2B878E64" w14:textId="77777777" w:rsidR="00D9523F" w:rsidRDefault="00D9523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665805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3409A6F6" w:rsidR="006C62FA" w:rsidRDefault="00D9523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andrew.pickering@urjc.es</w:t>
      </w:r>
    </w:p>
    <w:p w14:paraId="779AA813" w14:textId="23C5CD00" w:rsidR="006C62FA" w:rsidRDefault="00665805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3AB62CA8" w14:textId="63B963BB" w:rsidR="00D9523F" w:rsidRDefault="007718E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hyperlink r:id="rId7" w:history="1">
        <w:r w:rsidR="00D9523F" w:rsidRPr="00DB076C">
          <w:rPr>
            <w:rStyle w:val="Hipervnculo"/>
          </w:rPr>
          <w:t>https://gestion2.urjc.es/pdi/ver/andrew.pickering</w:t>
        </w:r>
      </w:hyperlink>
    </w:p>
    <w:p w14:paraId="4947B479" w14:textId="77777777" w:rsidR="00D9523F" w:rsidRDefault="00D9523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8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CB6CB" w14:textId="77777777" w:rsidR="007718ED" w:rsidRDefault="007718ED">
      <w:pPr>
        <w:spacing w:after="0" w:line="240" w:lineRule="auto"/>
      </w:pPr>
      <w:r>
        <w:separator/>
      </w:r>
    </w:p>
  </w:endnote>
  <w:endnote w:type="continuationSeparator" w:id="0">
    <w:p w14:paraId="1186BF6F" w14:textId="77777777" w:rsidR="007718ED" w:rsidRDefault="0077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FC46A" w14:textId="77777777" w:rsidR="007718ED" w:rsidRDefault="007718ED">
      <w:pPr>
        <w:spacing w:after="0" w:line="240" w:lineRule="auto"/>
      </w:pPr>
      <w:r>
        <w:separator/>
      </w:r>
    </w:p>
  </w:footnote>
  <w:footnote w:type="continuationSeparator" w:id="0">
    <w:p w14:paraId="030AF4A6" w14:textId="77777777" w:rsidR="007718ED" w:rsidRDefault="0077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6C62FA" w:rsidRDefault="00665805">
    <w:pPr>
      <w:pStyle w:val="Encabezado"/>
    </w:pPr>
    <w:r>
      <w:rPr>
        <w:noProof/>
        <w:lang w:eastAsia="es-ES"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129BB"/>
    <w:rsid w:val="000638A1"/>
    <w:rsid w:val="000820D8"/>
    <w:rsid w:val="000A1F6C"/>
    <w:rsid w:val="000B49C9"/>
    <w:rsid w:val="00122215"/>
    <w:rsid w:val="0023520F"/>
    <w:rsid w:val="00283F17"/>
    <w:rsid w:val="00375107"/>
    <w:rsid w:val="003A5A16"/>
    <w:rsid w:val="00405857"/>
    <w:rsid w:val="00665805"/>
    <w:rsid w:val="006C62FA"/>
    <w:rsid w:val="006D5DCE"/>
    <w:rsid w:val="0070501C"/>
    <w:rsid w:val="007718ED"/>
    <w:rsid w:val="00816B91"/>
    <w:rsid w:val="00890BEF"/>
    <w:rsid w:val="008A64A0"/>
    <w:rsid w:val="008B7EF7"/>
    <w:rsid w:val="0093738E"/>
    <w:rsid w:val="00977335"/>
    <w:rsid w:val="009C63C3"/>
    <w:rsid w:val="00A512C9"/>
    <w:rsid w:val="00A7245A"/>
    <w:rsid w:val="00AB0C72"/>
    <w:rsid w:val="00B5197F"/>
    <w:rsid w:val="00B87890"/>
    <w:rsid w:val="00BE6F03"/>
    <w:rsid w:val="00CC4E3B"/>
    <w:rsid w:val="00D9523F"/>
    <w:rsid w:val="00E00513"/>
    <w:rsid w:val="00E4220A"/>
    <w:rsid w:val="00EA74FC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jc.es/informacion-pract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stion2.urjc.es/pdi/ver/andrew.pick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Andrew Pickering</cp:lastModifiedBy>
  <cp:revision>10</cp:revision>
  <dcterms:created xsi:type="dcterms:W3CDTF">2025-02-04T07:50:00Z</dcterms:created>
  <dcterms:modified xsi:type="dcterms:W3CDTF">2025-02-12T14:50:00Z</dcterms:modified>
  <dc:language>en-US</dc:language>
</cp:coreProperties>
</file>