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9983B" w14:textId="77777777" w:rsidR="009C63C3" w:rsidRDefault="009C63C3">
      <w:pPr>
        <w:rPr>
          <w:highlight w:val="yellow"/>
        </w:rPr>
      </w:pPr>
    </w:p>
    <w:p w14:paraId="285ADF69" w14:textId="77777777" w:rsidR="009C63C3" w:rsidRPr="009C63C3" w:rsidRDefault="00C62AC2" w:rsidP="009C63C3">
      <w:pPr>
        <w:jc w:val="center"/>
        <w:rPr>
          <w:b/>
          <w:bCs/>
          <w:sz w:val="28"/>
          <w:szCs w:val="28"/>
        </w:rPr>
      </w:pPr>
      <w:r w:rsidRPr="009C63C3">
        <w:rPr>
          <w:b/>
          <w:bCs/>
          <w:sz w:val="28"/>
          <w:szCs w:val="28"/>
        </w:rPr>
        <w:t xml:space="preserve">Oferta de Proyecto de Tesis </w:t>
      </w:r>
    </w:p>
    <w:p w14:paraId="480A821A" w14:textId="2E0BBBE0" w:rsidR="009C63C3" w:rsidRDefault="005D0B45" w:rsidP="00A512C9">
      <w:pPr>
        <w:jc w:val="center"/>
        <w:rPr>
          <w:b/>
          <w:bCs/>
        </w:rPr>
      </w:pPr>
      <w:r>
        <w:rPr>
          <w:b/>
          <w:bCs/>
          <w:i/>
          <w:iCs/>
          <w:sz w:val="28"/>
          <w:szCs w:val="28"/>
        </w:rPr>
        <w:t>(Vigente desde marzo de 2026</w:t>
      </w:r>
      <w:r w:rsidR="009C63C3" w:rsidRPr="009C63C3">
        <w:rPr>
          <w:b/>
          <w:bCs/>
          <w:i/>
          <w:iCs/>
          <w:sz w:val="28"/>
          <w:szCs w:val="28"/>
        </w:rPr>
        <w:t>)</w:t>
      </w:r>
    </w:p>
    <w:p w14:paraId="42B0A812" w14:textId="3D5C85BF" w:rsidR="006C62FA" w:rsidRDefault="00C62AC2">
      <w:pPr>
        <w:rPr>
          <w:b/>
          <w:bCs/>
        </w:rPr>
      </w:pPr>
      <w:r>
        <w:rPr>
          <w:b/>
          <w:bCs/>
        </w:rPr>
        <w:t xml:space="preserve">Título </w:t>
      </w:r>
      <w:r w:rsidR="00B5197F">
        <w:rPr>
          <w:b/>
          <w:bCs/>
        </w:rPr>
        <w:t>o</w:t>
      </w:r>
      <w:r>
        <w:rPr>
          <w:b/>
          <w:bCs/>
        </w:rPr>
        <w:t>rientativo de la Tesis Doctoral</w:t>
      </w:r>
    </w:p>
    <w:p w14:paraId="3333D246" w14:textId="68B8D002" w:rsidR="006C62FA" w:rsidRDefault="003C65E2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</w:pPr>
      <w:r>
        <w:t>Análisis de la gestión turística del Patrimonio Mundial en la Comunidad de Madrid</w:t>
      </w:r>
    </w:p>
    <w:p w14:paraId="60D3E171" w14:textId="35F585E7" w:rsidR="006C62FA" w:rsidRDefault="00E4220A">
      <w:pPr>
        <w:rPr>
          <w:b/>
          <w:bCs/>
        </w:rPr>
      </w:pPr>
      <w:r>
        <w:rPr>
          <w:b/>
          <w:bCs/>
        </w:rPr>
        <w:t xml:space="preserve">Área de </w:t>
      </w:r>
      <w:r w:rsidR="00B5197F">
        <w:rPr>
          <w:b/>
          <w:bCs/>
        </w:rPr>
        <w:t>C</w:t>
      </w:r>
      <w:r>
        <w:rPr>
          <w:b/>
          <w:bCs/>
        </w:rPr>
        <w:t>onocimiento</w:t>
      </w:r>
      <w:r w:rsidR="00B5197F">
        <w:rPr>
          <w:b/>
          <w:bCs/>
        </w:rPr>
        <w:t>*</w:t>
      </w:r>
      <w:r>
        <w:rPr>
          <w:b/>
          <w:bCs/>
        </w:rPr>
        <w:t xml:space="preserve"> / Línea de Investigación</w:t>
      </w:r>
    </w:p>
    <w:p w14:paraId="130F28B1" w14:textId="7FCE4C28" w:rsidR="00E53EC1" w:rsidRDefault="00E53EC1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</w:pPr>
      <w:r>
        <w:t>Área de Conocimiento: Turismo</w:t>
      </w:r>
    </w:p>
    <w:p w14:paraId="06E9E9A1" w14:textId="5E2E8CA3" w:rsidR="006C62FA" w:rsidRDefault="00E53EC1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</w:pPr>
      <w:r>
        <w:t xml:space="preserve">Línea de Investigación: </w:t>
      </w:r>
    </w:p>
    <w:p w14:paraId="40F02C0C" w14:textId="69740762" w:rsidR="003C65E2" w:rsidRDefault="003C65E2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</w:pPr>
      <w:r>
        <w:t>1. Planificación y gestión de destinos turísticos, turismo y sociedad local</w:t>
      </w:r>
    </w:p>
    <w:p w14:paraId="2B4936B9" w14:textId="6D209551" w:rsidR="00B5197F" w:rsidRDefault="003C65E2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</w:pPr>
      <w:r>
        <w:t>2. Turismo y Patrimonio</w:t>
      </w:r>
    </w:p>
    <w:p w14:paraId="53CD6903" w14:textId="4AB16831" w:rsidR="006C62FA" w:rsidRDefault="00C62AC2">
      <w:pPr>
        <w:rPr>
          <w:b/>
          <w:bCs/>
        </w:rPr>
      </w:pPr>
      <w:r>
        <w:rPr>
          <w:b/>
          <w:bCs/>
        </w:rPr>
        <w:t xml:space="preserve">Resumen </w:t>
      </w:r>
      <w:r w:rsidR="00B5197F">
        <w:rPr>
          <w:b/>
          <w:bCs/>
        </w:rPr>
        <w:t xml:space="preserve">de la </w:t>
      </w:r>
      <w:r>
        <w:rPr>
          <w:b/>
          <w:bCs/>
        </w:rPr>
        <w:t xml:space="preserve">Tesis </w:t>
      </w:r>
      <w:r w:rsidR="00B5197F">
        <w:rPr>
          <w:b/>
          <w:bCs/>
        </w:rPr>
        <w:t xml:space="preserve">Doctoral </w:t>
      </w:r>
      <w:r>
        <w:rPr>
          <w:b/>
          <w:bCs/>
        </w:rPr>
        <w:t>(má</w:t>
      </w:r>
      <w:r w:rsidR="00B5197F">
        <w:rPr>
          <w:b/>
          <w:bCs/>
        </w:rPr>
        <w:t>ximo</w:t>
      </w:r>
      <w:r>
        <w:rPr>
          <w:b/>
          <w:bCs/>
        </w:rPr>
        <w:t xml:space="preserve"> 300 palabras)</w:t>
      </w:r>
    </w:p>
    <w:p w14:paraId="0562CB0E" w14:textId="64AA5844" w:rsidR="006C62FA" w:rsidRDefault="00E53EC1" w:rsidP="00E53EC1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jc w:val="both"/>
      </w:pPr>
      <w:r>
        <w:t xml:space="preserve">La región madrileña cuenta con 4 sitios Patrimonio Mundial de carácter cultural. Actualmente son promovidos bajo la marca “Patrimonio Mundial en Madrid” (PMM) cuyo objetivo es situar a la Comunidad de Madrid como destino nacional e internacional. El análisis de la situación actual y de los desafíos en innovación, tecnología y sostenibilidad social </w:t>
      </w:r>
      <w:r w:rsidR="00C62AC2">
        <w:t>y</w:t>
      </w:r>
      <w:r>
        <w:t xml:space="preserve"> medioambiental, así como la huella física y digital que la gestión turística deja en ellos, centran el análisis de esta tesis doctoral. </w:t>
      </w:r>
    </w:p>
    <w:p w14:paraId="41107156" w14:textId="577A21B2" w:rsidR="006C62FA" w:rsidRDefault="057129BB" w:rsidP="00B5197F">
      <w:pPr>
        <w:jc w:val="both"/>
        <w:rPr>
          <w:b/>
          <w:bCs/>
        </w:rPr>
      </w:pPr>
      <w:r w:rsidRPr="057129BB">
        <w:rPr>
          <w:b/>
          <w:bCs/>
        </w:rPr>
        <w:t>¿</w:t>
      </w:r>
      <w:r w:rsidR="00B5197F">
        <w:rPr>
          <w:b/>
          <w:bCs/>
        </w:rPr>
        <w:t>E</w:t>
      </w:r>
      <w:r w:rsidRPr="057129BB">
        <w:rPr>
          <w:b/>
          <w:bCs/>
        </w:rPr>
        <w:t xml:space="preserve">stá asociado </w:t>
      </w:r>
      <w:r w:rsidR="00B5197F">
        <w:rPr>
          <w:b/>
          <w:bCs/>
        </w:rPr>
        <w:t xml:space="preserve">el desarrollo de esta tesis </w:t>
      </w:r>
      <w:r w:rsidRPr="057129BB">
        <w:rPr>
          <w:b/>
          <w:bCs/>
        </w:rPr>
        <w:t>a la ejecución de algún proyecto de investigación? En caso afirmativo, proporcion</w:t>
      </w:r>
      <w:r w:rsidR="00B5197F">
        <w:rPr>
          <w:b/>
          <w:bCs/>
        </w:rPr>
        <w:t>e</w:t>
      </w:r>
      <w:r w:rsidRPr="057129BB">
        <w:rPr>
          <w:b/>
          <w:bCs/>
        </w:rPr>
        <w:t xml:space="preserve"> detalle</w:t>
      </w:r>
      <w:r w:rsidR="00B5197F">
        <w:rPr>
          <w:b/>
          <w:bCs/>
        </w:rPr>
        <w:t>s</w:t>
      </w:r>
      <w:r w:rsidRPr="057129BB">
        <w:rPr>
          <w:b/>
          <w:bCs/>
        </w:rPr>
        <w:t xml:space="preserve"> del proyecto (título, entidad financiadora</w:t>
      </w:r>
      <w:r w:rsidR="009C63C3">
        <w:rPr>
          <w:b/>
          <w:bCs/>
        </w:rPr>
        <w:t xml:space="preserve"> y </w:t>
      </w:r>
      <w:r w:rsidRPr="057129BB">
        <w:rPr>
          <w:b/>
          <w:bCs/>
        </w:rPr>
        <w:t>plazo de ejecución)</w:t>
      </w:r>
    </w:p>
    <w:p w14:paraId="750FF1ED" w14:textId="33D464FA" w:rsidR="00B5197F" w:rsidRDefault="00E53EC1" w:rsidP="00E53EC1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left" w:pos="2235"/>
        </w:tabs>
      </w:pPr>
      <w:r w:rsidRPr="00E53EC1">
        <w:t>De la Huella Digital a la Física: Turismo, Innovación y</w:t>
      </w:r>
      <w:r>
        <w:t xml:space="preserve"> </w:t>
      </w:r>
      <w:r w:rsidRPr="00E53EC1">
        <w:t>ODS en el Patrimonio Mundial de Madrid</w:t>
      </w:r>
      <w:r>
        <w:t xml:space="preserve"> (TIODS – PMMAD). Entidad financiadora: Comunidad de Madrid. Plazo de Ejecución: 11/2026 </w:t>
      </w:r>
    </w:p>
    <w:p w14:paraId="47831EFB" w14:textId="4646CFD2" w:rsidR="006C62FA" w:rsidRDefault="00C62AC2">
      <w:pPr>
        <w:rPr>
          <w:b/>
          <w:bCs/>
        </w:rPr>
      </w:pPr>
      <w:r>
        <w:rPr>
          <w:b/>
          <w:bCs/>
        </w:rPr>
        <w:t>Perfil Académico del Estudiante (má</w:t>
      </w:r>
      <w:r w:rsidR="00B5197F">
        <w:rPr>
          <w:b/>
          <w:bCs/>
        </w:rPr>
        <w:t>ximo</w:t>
      </w:r>
      <w:r>
        <w:rPr>
          <w:b/>
          <w:bCs/>
        </w:rPr>
        <w:t xml:space="preserve"> 200 palabras)</w:t>
      </w:r>
    </w:p>
    <w:p w14:paraId="62429825" w14:textId="712F81A3" w:rsidR="003C65E2" w:rsidRDefault="003C65E2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</w:pPr>
      <w:r>
        <w:t>Matriculado en el Programa de Doctorado Interuniversitario en Turismo</w:t>
      </w:r>
    </w:p>
    <w:p w14:paraId="515BC25A" w14:textId="2D564931" w:rsidR="00E4220A" w:rsidRDefault="003C65E2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</w:pPr>
      <w:r>
        <w:t>Experiencia en Turismo y Patrimonio Cultural: 1) Grado o Máster en Turismo y/o 2) Grado o Máster en Historia del Arte, Historia, Geografía</w:t>
      </w:r>
    </w:p>
    <w:p w14:paraId="4592E010" w14:textId="4AF37277" w:rsidR="009C63C3" w:rsidRDefault="00C62AC2" w:rsidP="009C63C3">
      <w:pPr>
        <w:rPr>
          <w:b/>
          <w:bCs/>
        </w:rPr>
      </w:pPr>
      <w:r>
        <w:rPr>
          <w:b/>
          <w:bCs/>
        </w:rPr>
        <w:t xml:space="preserve">Contacto: e-mail </w:t>
      </w:r>
      <w:r w:rsidR="00B5197F">
        <w:rPr>
          <w:b/>
          <w:bCs/>
        </w:rPr>
        <w:t>i</w:t>
      </w:r>
      <w:r>
        <w:rPr>
          <w:b/>
          <w:bCs/>
        </w:rPr>
        <w:t>nstitucional</w:t>
      </w:r>
      <w:r>
        <w:t xml:space="preserve"> </w:t>
      </w:r>
      <w:r w:rsidR="009C63C3">
        <w:rPr>
          <w:b/>
          <w:bCs/>
        </w:rPr>
        <w:t xml:space="preserve">del </w:t>
      </w:r>
      <w:proofErr w:type="gramStart"/>
      <w:r w:rsidR="00B5197F">
        <w:rPr>
          <w:b/>
          <w:bCs/>
        </w:rPr>
        <w:t>D</w:t>
      </w:r>
      <w:r w:rsidR="009C63C3">
        <w:rPr>
          <w:b/>
          <w:bCs/>
        </w:rPr>
        <w:t>irector</w:t>
      </w:r>
      <w:proofErr w:type="gramEnd"/>
      <w:r w:rsidR="009C63C3">
        <w:rPr>
          <w:b/>
          <w:bCs/>
        </w:rPr>
        <w:t>/a</w:t>
      </w:r>
    </w:p>
    <w:p w14:paraId="28050E58" w14:textId="7AD2E754" w:rsidR="006C62FA" w:rsidRDefault="003C65E2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</w:pPr>
      <w:r>
        <w:t>miriam.menchero@urjc.es</w:t>
      </w:r>
    </w:p>
    <w:p w14:paraId="779AA813" w14:textId="23C5CD00" w:rsidR="006C62FA" w:rsidRDefault="00C62AC2">
      <w:pPr>
        <w:rPr>
          <w:b/>
          <w:bCs/>
        </w:rPr>
      </w:pPr>
      <w:r>
        <w:rPr>
          <w:b/>
          <w:bCs/>
        </w:rPr>
        <w:t xml:space="preserve">Web institucional del </w:t>
      </w:r>
      <w:proofErr w:type="gramStart"/>
      <w:r w:rsidR="00B5197F">
        <w:rPr>
          <w:b/>
          <w:bCs/>
        </w:rPr>
        <w:t>D</w:t>
      </w:r>
      <w:r>
        <w:rPr>
          <w:b/>
          <w:bCs/>
        </w:rPr>
        <w:t>irector</w:t>
      </w:r>
      <w:proofErr w:type="gramEnd"/>
      <w:r>
        <w:rPr>
          <w:b/>
          <w:bCs/>
        </w:rPr>
        <w:t>/a</w:t>
      </w:r>
    </w:p>
    <w:p w14:paraId="631D96D6" w14:textId="49A3BC99" w:rsidR="006C62FA" w:rsidRDefault="00B5197F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</w:pPr>
      <w:r w:rsidRPr="00B5197F">
        <w:t>https://gestion2.urjc.es/</w:t>
      </w:r>
      <w:r w:rsidR="003C65E2" w:rsidRPr="003C65E2">
        <w:t>pdi/ver/miriam.menchero</w:t>
      </w:r>
    </w:p>
    <w:p w14:paraId="3C67E9FE" w14:textId="5ACBF70F" w:rsidR="00A7245A" w:rsidRDefault="00A7245A" w:rsidP="00A512C9">
      <w:pPr>
        <w:jc w:val="both"/>
      </w:pPr>
      <w:r>
        <w:t xml:space="preserve">*Véanse las Áreas de Conocimiento en </w:t>
      </w:r>
      <w:hyperlink r:id="rId7" w:anchor="oferta-proyectos-de-tesis" w:history="1">
        <w:r w:rsidRPr="00D72724">
          <w:rPr>
            <w:rStyle w:val="Hipervnculo"/>
          </w:rPr>
          <w:t>https://www.urjc.es/informacion-practica#oferta-proyectos-de-tesis</w:t>
        </w:r>
      </w:hyperlink>
      <w:r>
        <w:t xml:space="preserve">. </w:t>
      </w:r>
      <w:r w:rsidRPr="00B5197F">
        <w:rPr>
          <w:b/>
          <w:bCs/>
        </w:rPr>
        <w:t>Cada proyecto se incluirá en una única área de conocimiento</w:t>
      </w:r>
    </w:p>
    <w:sectPr w:rsidR="00A7245A">
      <w:headerReference w:type="default" r:id="rId8"/>
      <w:pgSz w:w="11906" w:h="16838"/>
      <w:pgMar w:top="1417" w:right="1701" w:bottom="1417" w:left="1701" w:header="708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A9672" w14:textId="77777777" w:rsidR="00647437" w:rsidRDefault="00647437">
      <w:pPr>
        <w:spacing w:after="0" w:line="240" w:lineRule="auto"/>
      </w:pPr>
      <w:r>
        <w:separator/>
      </w:r>
    </w:p>
  </w:endnote>
  <w:endnote w:type="continuationSeparator" w:id="0">
    <w:p w14:paraId="0BEED654" w14:textId="77777777" w:rsidR="00647437" w:rsidRDefault="00647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D8EF1" w14:textId="77777777" w:rsidR="00647437" w:rsidRDefault="00647437">
      <w:pPr>
        <w:spacing w:after="0" w:line="240" w:lineRule="auto"/>
      </w:pPr>
      <w:r>
        <w:separator/>
      </w:r>
    </w:p>
  </w:footnote>
  <w:footnote w:type="continuationSeparator" w:id="0">
    <w:p w14:paraId="20770C2D" w14:textId="77777777" w:rsidR="00647437" w:rsidRDefault="006474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FFD37" w14:textId="77777777" w:rsidR="006C62FA" w:rsidRDefault="00C62AC2">
    <w:pPr>
      <w:pStyle w:val="Encabezado"/>
    </w:pPr>
    <w:r>
      <w:rPr>
        <w:noProof/>
      </w:rPr>
      <w:drawing>
        <wp:inline distT="0" distB="0" distL="0" distR="0" wp14:anchorId="41E7ADC3" wp14:editId="07777777">
          <wp:extent cx="2381885" cy="561975"/>
          <wp:effectExtent l="0" t="0" r="0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81885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7AA64"/>
    <w:multiLevelType w:val="multilevel"/>
    <w:tmpl w:val="7BCA8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2DED0CBA"/>
    <w:multiLevelType w:val="hybridMultilevel"/>
    <w:tmpl w:val="402E790E"/>
    <w:lvl w:ilvl="0" w:tplc="319A2F0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AC239B"/>
    <w:multiLevelType w:val="multilevel"/>
    <w:tmpl w:val="4E7EAA6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15350143">
    <w:abstractNumId w:val="0"/>
  </w:num>
  <w:num w:numId="2" w16cid:durableId="693269846">
    <w:abstractNumId w:val="2"/>
  </w:num>
  <w:num w:numId="3" w16cid:durableId="15053917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57129BB"/>
    <w:rsid w:val="000A1F6C"/>
    <w:rsid w:val="000B49C9"/>
    <w:rsid w:val="00283F17"/>
    <w:rsid w:val="00375107"/>
    <w:rsid w:val="003C65E2"/>
    <w:rsid w:val="00405857"/>
    <w:rsid w:val="004417A3"/>
    <w:rsid w:val="005D0B45"/>
    <w:rsid w:val="00647437"/>
    <w:rsid w:val="006955A6"/>
    <w:rsid w:val="006C62FA"/>
    <w:rsid w:val="006D5DCE"/>
    <w:rsid w:val="0070501C"/>
    <w:rsid w:val="00797E6D"/>
    <w:rsid w:val="00816B91"/>
    <w:rsid w:val="008A64A0"/>
    <w:rsid w:val="008B7EF7"/>
    <w:rsid w:val="0093738E"/>
    <w:rsid w:val="009C63C3"/>
    <w:rsid w:val="00A512C9"/>
    <w:rsid w:val="00A7245A"/>
    <w:rsid w:val="00B5197F"/>
    <w:rsid w:val="00C62AC2"/>
    <w:rsid w:val="00CC4E3B"/>
    <w:rsid w:val="00E4220A"/>
    <w:rsid w:val="00E53EC1"/>
    <w:rsid w:val="00EA74FC"/>
    <w:rsid w:val="00F64AB1"/>
    <w:rsid w:val="057129BB"/>
    <w:rsid w:val="08EA950A"/>
    <w:rsid w:val="0D170204"/>
    <w:rsid w:val="0D4073B1"/>
    <w:rsid w:val="0F2E70A7"/>
    <w:rsid w:val="14325BCA"/>
    <w:rsid w:val="1928CDFC"/>
    <w:rsid w:val="199EC704"/>
    <w:rsid w:val="222A089E"/>
    <w:rsid w:val="249D11D8"/>
    <w:rsid w:val="2569D040"/>
    <w:rsid w:val="27D81457"/>
    <w:rsid w:val="2F048DAB"/>
    <w:rsid w:val="2F0AB7F8"/>
    <w:rsid w:val="30AC498D"/>
    <w:rsid w:val="331AC6FE"/>
    <w:rsid w:val="33E3EA4F"/>
    <w:rsid w:val="35B99CEB"/>
    <w:rsid w:val="365267C0"/>
    <w:rsid w:val="37CA1F60"/>
    <w:rsid w:val="3968845B"/>
    <w:rsid w:val="3991F608"/>
    <w:rsid w:val="3AD0868D"/>
    <w:rsid w:val="3D028A08"/>
    <w:rsid w:val="3F7F3C37"/>
    <w:rsid w:val="419D07ED"/>
    <w:rsid w:val="44D4A8AF"/>
    <w:rsid w:val="498EF175"/>
    <w:rsid w:val="4E626298"/>
    <w:rsid w:val="4E7B8AF5"/>
    <w:rsid w:val="526147F3"/>
    <w:rsid w:val="5843AC35"/>
    <w:rsid w:val="682443CC"/>
    <w:rsid w:val="69F20959"/>
    <w:rsid w:val="6D6FB01F"/>
    <w:rsid w:val="6F713248"/>
    <w:rsid w:val="78748C2D"/>
    <w:rsid w:val="7F87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A8133"/>
  <w15:docId w15:val="{6A0C0BD9-D2D0-48E7-8AA7-7BFB18FCB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3318B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3318BA"/>
  </w:style>
  <w:style w:type="character" w:styleId="Hipervnculo">
    <w:name w:val="Hyperlink"/>
    <w:basedOn w:val="Fuentedeprrafopredeter"/>
    <w:uiPriority w:val="99"/>
    <w:unhideWhenUsed/>
    <w:rsid w:val="0042623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qFormat/>
    <w:rsid w:val="0042623D"/>
    <w:rPr>
      <w:color w:val="605E5C"/>
      <w:shd w:val="clear" w:color="auto" w:fill="E1DFDD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3318BA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3318BA"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qFormat/>
    <w:rsid w:val="001B53F6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Normal"/>
    <w:qFormat/>
  </w:style>
  <w:style w:type="table" w:styleId="Tablaconcuadrcula">
    <w:name w:val="Table Grid"/>
    <w:basedOn w:val="Tablanormal"/>
    <w:uiPriority w:val="39"/>
    <w:rsid w:val="00810A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B5197F"/>
    <w:rPr>
      <w:color w:val="954F72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B519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urjc.es/informacion-practi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Rey Juan Carllos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Paz Espinar Mesa-Moles</dc:creator>
  <dc:description/>
  <cp:lastModifiedBy>Miriam Menchero Sánchez</cp:lastModifiedBy>
  <cp:revision>4</cp:revision>
  <dcterms:created xsi:type="dcterms:W3CDTF">2026-02-26T08:21:00Z</dcterms:created>
  <dcterms:modified xsi:type="dcterms:W3CDTF">2026-02-26T08:33:00Z</dcterms:modified>
  <dc:language>en-US</dc:language>
</cp:coreProperties>
</file>