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421806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421806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0597B74" w:rsidR="006C62FA" w:rsidRDefault="0051255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Realidad aumentada </w:t>
      </w:r>
      <w:r w:rsidR="00D62B9B">
        <w:t xml:space="preserve">con CSCL mediante </w:t>
      </w:r>
      <w:r w:rsidR="00572A7E">
        <w:t>mesas táctiles para el desarrollo de pensamiento computacional</w:t>
      </w:r>
      <w:r w:rsidR="00576329">
        <w:t xml:space="preserve">: impacto en el estado emocional </w:t>
      </w:r>
      <w:r w:rsidR="00C34071">
        <w:t>del estudiante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68F79C7B" w14:textId="34DFBB12" w:rsidR="007659F9" w:rsidRDefault="005D5B0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Ingeniería y arquitectura/</w:t>
      </w:r>
      <w:r w:rsidR="007659F9">
        <w:t>Interacción Persona-ordenador e informática educativa</w:t>
      </w:r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421806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3AEDC99C" w:rsidR="006C62FA" w:rsidRDefault="004D42A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Se </w:t>
      </w:r>
      <w:r w:rsidR="00555F77">
        <w:t xml:space="preserve">diseñará y desarrollará un modelo tecnológico con interacción </w:t>
      </w:r>
      <w:r w:rsidR="00576329">
        <w:t>por realidad aumentada soportando procesos de aprendizaje colaborativo aplicado en el desarrollo de competencias de pensamiento computa</w:t>
      </w:r>
      <w:r w:rsidR="00C34071">
        <w:t xml:space="preserve">cional. Se explorarán diferentes metodologías de aprendizaje activo basadas en </w:t>
      </w:r>
      <w:r w:rsidR="00421962">
        <w:t xml:space="preserve">cooperación y se desarrollarán prototipos que exploten </w:t>
      </w:r>
      <w:r w:rsidR="00B01EA1">
        <w:t>dichas metodologías en el aprendizaje de la programación en general con énfasis en el desarrollo del pensamiento computacional en diferentes niveles educativos</w:t>
      </w:r>
      <w:r w:rsidR="00FF630B">
        <w:t xml:space="preserve">, teniendo como elemento principal </w:t>
      </w:r>
      <w:r w:rsidR="00836A3F">
        <w:t>la interacción en dispositivos táctiles de gran tamaño</w:t>
      </w:r>
      <w:r w:rsidR="00B01EA1">
        <w:t xml:space="preserve">. </w:t>
      </w:r>
      <w:r w:rsidR="000E07DC">
        <w:t xml:space="preserve">Con ello se desarrollarán prototipos y se </w:t>
      </w:r>
      <w:r w:rsidR="009E2791">
        <w:t>aplicarán</w:t>
      </w:r>
      <w:r w:rsidR="000E07DC">
        <w:t xml:space="preserve"> en campos de estudio con intervención de los usuarios en el aula.</w:t>
      </w:r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505E497D" w14:textId="2BEADA51" w:rsidR="00B5197F" w:rsidRDefault="005D567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Título: </w:t>
      </w:r>
      <w:r w:rsidR="005B2553" w:rsidRPr="005B2553">
        <w:t>Nuevos enfoques interactivos basados en sistemas colaborativos y de visualización para el aprendizaje de la programación basada en bloques.</w:t>
      </w:r>
    </w:p>
    <w:p w14:paraId="25F5D2ED" w14:textId="1BEF1453" w:rsidR="005D5674" w:rsidRDefault="005D5674" w:rsidP="005D567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Fecha de inicio:</w:t>
      </w:r>
      <w:r>
        <w:t xml:space="preserve"> </w:t>
      </w:r>
      <w:r>
        <w:t>01/09/2023</w:t>
      </w:r>
    </w:p>
    <w:p w14:paraId="203DC3A4" w14:textId="361F05BF" w:rsidR="005D5674" w:rsidRDefault="005D5674" w:rsidP="005D567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Fecha de fin:</w:t>
      </w:r>
      <w:r>
        <w:t xml:space="preserve"> </w:t>
      </w:r>
      <w:r>
        <w:t>31/08/2026</w:t>
      </w:r>
    </w:p>
    <w:p w14:paraId="41C8B8B3" w14:textId="4D03F0ED" w:rsidR="005D5674" w:rsidRDefault="005D5674" w:rsidP="005D567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Entidad financiadora:</w:t>
      </w:r>
      <w:r>
        <w:t xml:space="preserve"> </w:t>
      </w:r>
      <w:r>
        <w:t>AGENCIA ESTATAL DE INVESTIGACION</w:t>
      </w: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421806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0513C891" w:rsidR="006C62FA" w:rsidRDefault="00BF5DA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Titulado en carreras de ingeniería informática y post</w:t>
      </w:r>
      <w:r w:rsidR="009C2064">
        <w:t>graduados afines</w:t>
      </w:r>
      <w:r>
        <w:t xml:space="preserve">. 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421806" w:rsidP="009C63C3">
      <w:pPr>
        <w:rPr>
          <w:b/>
          <w:bCs/>
        </w:rPr>
      </w:pPr>
      <w:r>
        <w:rPr>
          <w:b/>
          <w:bCs/>
        </w:rPr>
        <w:lastRenderedPageBreak/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067F681D" w:rsidR="006C62FA" w:rsidRDefault="009C20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Maximiliano.paredes@urjc.es</w:t>
      </w:r>
    </w:p>
    <w:p w14:paraId="779AA813" w14:textId="23C5CD00" w:rsidR="006C62FA" w:rsidRDefault="00421806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415E97C9" w:rsidR="006C62FA" w:rsidRDefault="0042180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421806">
        <w:t>https://gestion2.urjc.es/pdi/ver/maximiliano.paredes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621E" w14:textId="77777777" w:rsidR="0093738E" w:rsidRDefault="0093738E">
      <w:pPr>
        <w:spacing w:after="0" w:line="240" w:lineRule="auto"/>
      </w:pPr>
      <w:r>
        <w:separator/>
      </w:r>
    </w:p>
  </w:endnote>
  <w:endnote w:type="continuationSeparator" w:id="0">
    <w:p w14:paraId="51BAC3BA" w14:textId="77777777" w:rsidR="0093738E" w:rsidRDefault="009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DE6" w14:textId="77777777" w:rsidR="0093738E" w:rsidRDefault="0093738E">
      <w:pPr>
        <w:spacing w:after="0" w:line="240" w:lineRule="auto"/>
      </w:pPr>
      <w:r>
        <w:separator/>
      </w:r>
    </w:p>
  </w:footnote>
  <w:footnote w:type="continuationSeparator" w:id="0">
    <w:p w14:paraId="00E1CFA4" w14:textId="77777777" w:rsidR="0093738E" w:rsidRDefault="009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421806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95053"/>
    <w:rsid w:val="000A1F6C"/>
    <w:rsid w:val="000B49C9"/>
    <w:rsid w:val="000E07DC"/>
    <w:rsid w:val="001E540B"/>
    <w:rsid w:val="00283F17"/>
    <w:rsid w:val="00353211"/>
    <w:rsid w:val="00375107"/>
    <w:rsid w:val="003F4B97"/>
    <w:rsid w:val="00405857"/>
    <w:rsid w:val="00412C18"/>
    <w:rsid w:val="004210FE"/>
    <w:rsid w:val="00421806"/>
    <w:rsid w:val="00421962"/>
    <w:rsid w:val="004B6EC5"/>
    <w:rsid w:val="004D42A5"/>
    <w:rsid w:val="004F4EAD"/>
    <w:rsid w:val="0051255B"/>
    <w:rsid w:val="00512934"/>
    <w:rsid w:val="00555F77"/>
    <w:rsid w:val="00572A7E"/>
    <w:rsid w:val="00576329"/>
    <w:rsid w:val="005B2553"/>
    <w:rsid w:val="005D5674"/>
    <w:rsid w:val="005D5B05"/>
    <w:rsid w:val="00635506"/>
    <w:rsid w:val="006C62FA"/>
    <w:rsid w:val="006D3910"/>
    <w:rsid w:val="006D5DCE"/>
    <w:rsid w:val="0070501C"/>
    <w:rsid w:val="007659F9"/>
    <w:rsid w:val="00816B91"/>
    <w:rsid w:val="00834252"/>
    <w:rsid w:val="00836A3F"/>
    <w:rsid w:val="00840FAC"/>
    <w:rsid w:val="008A64A0"/>
    <w:rsid w:val="008B7EF7"/>
    <w:rsid w:val="0093738E"/>
    <w:rsid w:val="00974032"/>
    <w:rsid w:val="009C2064"/>
    <w:rsid w:val="009C63C3"/>
    <w:rsid w:val="009E2791"/>
    <w:rsid w:val="00A512C9"/>
    <w:rsid w:val="00A7245A"/>
    <w:rsid w:val="00B01EA1"/>
    <w:rsid w:val="00B5197F"/>
    <w:rsid w:val="00BA3A87"/>
    <w:rsid w:val="00BF5DAD"/>
    <w:rsid w:val="00C34071"/>
    <w:rsid w:val="00CC4E3B"/>
    <w:rsid w:val="00D21678"/>
    <w:rsid w:val="00D3173D"/>
    <w:rsid w:val="00D62B9B"/>
    <w:rsid w:val="00E231A9"/>
    <w:rsid w:val="00E4220A"/>
    <w:rsid w:val="00EA74FC"/>
    <w:rsid w:val="00ED35B9"/>
    <w:rsid w:val="00F12D49"/>
    <w:rsid w:val="00F543CF"/>
    <w:rsid w:val="00F64AB1"/>
    <w:rsid w:val="00F940A7"/>
    <w:rsid w:val="00FE7BD6"/>
    <w:rsid w:val="00FF630B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1808</Characters>
  <Application>Microsoft Office Word</Application>
  <DocSecurity>0</DocSecurity>
  <Lines>15</Lines>
  <Paragraphs>4</Paragraphs>
  <ScaleCrop>false</ScaleCrop>
  <Company>Universidad Rey Juan Carllos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Maximiliano Paredes Velasco</cp:lastModifiedBy>
  <cp:revision>15</cp:revision>
  <dcterms:created xsi:type="dcterms:W3CDTF">2025-02-13T17:09:00Z</dcterms:created>
  <dcterms:modified xsi:type="dcterms:W3CDTF">2025-02-13T17:20:00Z</dcterms:modified>
  <dc:language>en-US</dc:language>
</cp:coreProperties>
</file>