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3E0A79DD" w:rsidR="006C62FA" w:rsidRDefault="00415AB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El portavoz institucional y corporativo. Competencias y funciones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1C8EE143" w14:textId="2D556469" w:rsidR="009D5C39" w:rsidRDefault="009D5C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Ciencias Sociales</w:t>
      </w:r>
    </w:p>
    <w:p w14:paraId="2E263326" w14:textId="5C434BC0" w:rsidR="00B5197F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</w:t>
      </w:r>
      <w:r w:rsidR="00415AB2">
        <w:t xml:space="preserve">omunicación </w:t>
      </w: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FB78278" w14:textId="5810FDB8" w:rsidR="006C62FA" w:rsidRDefault="00C22B2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L</w:t>
      </w:r>
      <w:r w:rsidR="00415AB2">
        <w:t>a figura de portavoz institucional</w:t>
      </w:r>
      <w:r>
        <w:t xml:space="preserve">, </w:t>
      </w:r>
      <w:r w:rsidR="00415AB2">
        <w:t>sus competencias</w:t>
      </w:r>
      <w:r>
        <w:t xml:space="preserve"> y funciones</w:t>
      </w:r>
      <w:r w:rsidR="00415AB2">
        <w:t>.</w:t>
      </w:r>
    </w:p>
    <w:p w14:paraId="2924D8D5" w14:textId="72841E32" w:rsidR="00C22B2C" w:rsidRDefault="00C22B2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Discurso institucional.</w:t>
      </w:r>
    </w:p>
    <w:p w14:paraId="6D5C9C77" w14:textId="77777777" w:rsidR="00C22B2C" w:rsidRDefault="00415AB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Su lenguaje verbal y no verbal. </w:t>
      </w:r>
    </w:p>
    <w:p w14:paraId="6D357BC6" w14:textId="1EE25ED4" w:rsidR="00415AB2" w:rsidRDefault="00415AB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Puesta en escena y discurso coherente.</w:t>
      </w:r>
    </w:p>
    <w:p w14:paraId="1FC39945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0B0AC126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 </w:t>
      </w:r>
      <w:r w:rsidR="00415AB2">
        <w:t>No</w:t>
      </w:r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515BC25A" w14:textId="65BDE01E" w:rsidR="00E4220A" w:rsidRDefault="00415AB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Puede optar un estudiante de doctorado, pero en </w:t>
      </w:r>
      <w:proofErr w:type="gramStart"/>
      <w:r>
        <w:t>estos momento</w:t>
      </w:r>
      <w:proofErr w:type="gramEnd"/>
      <w:r>
        <w:t xml:space="preserve"> el doctorando que va a realizar esta tesis es un profesional del sector.</w:t>
      </w: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proofErr w:type="gramStart"/>
      <w:r w:rsidR="00B5197F">
        <w:rPr>
          <w:b/>
          <w:bCs/>
        </w:rPr>
        <w:t>D</w:t>
      </w:r>
      <w:r w:rsidR="009C63C3">
        <w:rPr>
          <w:b/>
          <w:bCs/>
        </w:rPr>
        <w:t>irector</w:t>
      </w:r>
      <w:proofErr w:type="gramEnd"/>
      <w:r w:rsidR="009C63C3">
        <w:rPr>
          <w:b/>
          <w:bCs/>
        </w:rPr>
        <w:t>/a</w:t>
      </w:r>
    </w:p>
    <w:p w14:paraId="28050E58" w14:textId="0E883A14" w:rsidR="006C62FA" w:rsidRDefault="00415AB2" w:rsidP="00415AB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</w:pPr>
      <w:r>
        <w:t>Palma.pena@urjc.es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proofErr w:type="gramStart"/>
      <w:r w:rsidR="00B5197F">
        <w:rPr>
          <w:b/>
          <w:bCs/>
        </w:rPr>
        <w:t>D</w:t>
      </w:r>
      <w:r>
        <w:rPr>
          <w:b/>
          <w:bCs/>
        </w:rPr>
        <w:t>irector</w:t>
      </w:r>
      <w:proofErr w:type="gramEnd"/>
      <w:r>
        <w:rPr>
          <w:b/>
          <w:bCs/>
        </w:rPr>
        <w:t>/a</w:t>
      </w:r>
    </w:p>
    <w:p w14:paraId="081E8708" w14:textId="23D4D86B" w:rsidR="00415AB2" w:rsidRDefault="00415AB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415AB2">
        <w:t>https://gestion2.urjc.es/pdi/ver/palma.pena</w:t>
      </w:r>
    </w:p>
    <w:p w14:paraId="3C67E9FE" w14:textId="5ACBF70F" w:rsidR="00A7245A" w:rsidRDefault="00A7245A" w:rsidP="00A512C9">
      <w:pPr>
        <w:jc w:val="both"/>
      </w:pPr>
      <w:r>
        <w:lastRenderedPageBreak/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5E79" w14:textId="77777777" w:rsidR="001664CF" w:rsidRDefault="001664CF">
      <w:pPr>
        <w:spacing w:after="0" w:line="240" w:lineRule="auto"/>
      </w:pPr>
      <w:r>
        <w:separator/>
      </w:r>
    </w:p>
  </w:endnote>
  <w:endnote w:type="continuationSeparator" w:id="0">
    <w:p w14:paraId="6D286B11" w14:textId="77777777" w:rsidR="001664CF" w:rsidRDefault="001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BF62" w14:textId="77777777" w:rsidR="001664CF" w:rsidRDefault="001664CF">
      <w:pPr>
        <w:spacing w:after="0" w:line="240" w:lineRule="auto"/>
      </w:pPr>
      <w:r>
        <w:separator/>
      </w:r>
    </w:p>
  </w:footnote>
  <w:footnote w:type="continuationSeparator" w:id="0">
    <w:p w14:paraId="702C11DF" w14:textId="77777777" w:rsidR="001664CF" w:rsidRDefault="001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F6C"/>
    <w:rsid w:val="000B49C9"/>
    <w:rsid w:val="001664CF"/>
    <w:rsid w:val="00283F17"/>
    <w:rsid w:val="00375107"/>
    <w:rsid w:val="00405857"/>
    <w:rsid w:val="00415AB2"/>
    <w:rsid w:val="004B6A11"/>
    <w:rsid w:val="006C62FA"/>
    <w:rsid w:val="006D5DCE"/>
    <w:rsid w:val="0070501C"/>
    <w:rsid w:val="00816B91"/>
    <w:rsid w:val="008A64A0"/>
    <w:rsid w:val="008B7EF7"/>
    <w:rsid w:val="0093738E"/>
    <w:rsid w:val="009C63C3"/>
    <w:rsid w:val="009D5C39"/>
    <w:rsid w:val="00A512C9"/>
    <w:rsid w:val="00A7245A"/>
    <w:rsid w:val="00B5197F"/>
    <w:rsid w:val="00C06663"/>
    <w:rsid w:val="00C22B2C"/>
    <w:rsid w:val="00CC4E3B"/>
    <w:rsid w:val="00E4220A"/>
    <w:rsid w:val="00EA74FC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María Palma Peña Jiménez</cp:lastModifiedBy>
  <cp:revision>3</cp:revision>
  <dcterms:created xsi:type="dcterms:W3CDTF">2025-02-10T18:46:00Z</dcterms:created>
  <dcterms:modified xsi:type="dcterms:W3CDTF">2025-02-10T18:56:00Z</dcterms:modified>
  <dc:language>en-US</dc:language>
</cp:coreProperties>
</file>