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9983B" w14:textId="77777777" w:rsidR="009C63C3" w:rsidRDefault="009C63C3">
      <w:pPr>
        <w:rPr>
          <w:highlight w:val="yellow"/>
        </w:rPr>
      </w:pPr>
    </w:p>
    <w:p w14:paraId="285ADF69" w14:textId="77777777" w:rsidR="009C63C3" w:rsidRPr="009C63C3" w:rsidRDefault="00000000" w:rsidP="009C63C3">
      <w:pPr>
        <w:jc w:val="center"/>
        <w:rPr>
          <w:b/>
          <w:bCs/>
          <w:sz w:val="28"/>
          <w:szCs w:val="28"/>
        </w:rPr>
      </w:pPr>
      <w:r w:rsidRPr="009C63C3">
        <w:rPr>
          <w:b/>
          <w:bCs/>
          <w:sz w:val="28"/>
          <w:szCs w:val="28"/>
        </w:rPr>
        <w:t xml:space="preserve">Oferta de Proyecto de Tesis </w:t>
      </w:r>
    </w:p>
    <w:p w14:paraId="480A821A" w14:textId="7B0717DD" w:rsidR="009C63C3" w:rsidRDefault="009C63C3" w:rsidP="00A512C9">
      <w:pPr>
        <w:jc w:val="center"/>
        <w:rPr>
          <w:b/>
          <w:bCs/>
        </w:rPr>
      </w:pPr>
      <w:r w:rsidRPr="009C63C3">
        <w:rPr>
          <w:b/>
          <w:bCs/>
          <w:i/>
          <w:iCs/>
          <w:sz w:val="28"/>
          <w:szCs w:val="28"/>
        </w:rPr>
        <w:t xml:space="preserve">(vigente durante el año </w:t>
      </w:r>
      <w:r w:rsidR="00B5197F">
        <w:rPr>
          <w:b/>
          <w:bCs/>
          <w:i/>
          <w:iCs/>
          <w:sz w:val="28"/>
          <w:szCs w:val="28"/>
        </w:rPr>
        <w:t xml:space="preserve">natural </w:t>
      </w:r>
      <w:r w:rsidRPr="009C63C3">
        <w:rPr>
          <w:b/>
          <w:bCs/>
          <w:i/>
          <w:iCs/>
          <w:sz w:val="28"/>
          <w:szCs w:val="28"/>
        </w:rPr>
        <w:t>202</w:t>
      </w:r>
      <w:r w:rsidR="00283F17">
        <w:rPr>
          <w:b/>
          <w:bCs/>
          <w:i/>
          <w:iCs/>
          <w:sz w:val="28"/>
          <w:szCs w:val="28"/>
        </w:rPr>
        <w:t>5</w:t>
      </w:r>
      <w:r w:rsidRPr="009C63C3">
        <w:rPr>
          <w:b/>
          <w:bCs/>
          <w:i/>
          <w:iCs/>
          <w:sz w:val="28"/>
          <w:szCs w:val="28"/>
        </w:rPr>
        <w:t>)</w:t>
      </w:r>
    </w:p>
    <w:p w14:paraId="42B0A812" w14:textId="3D5C85BF" w:rsidR="006C62FA" w:rsidRDefault="00000000">
      <w:pPr>
        <w:rPr>
          <w:b/>
          <w:bCs/>
        </w:rPr>
      </w:pPr>
      <w:r>
        <w:rPr>
          <w:b/>
          <w:bCs/>
        </w:rPr>
        <w:t xml:space="preserve">Título </w:t>
      </w:r>
      <w:r w:rsidR="00B5197F">
        <w:rPr>
          <w:b/>
          <w:bCs/>
        </w:rPr>
        <w:t>o</w:t>
      </w:r>
      <w:r>
        <w:rPr>
          <w:b/>
          <w:bCs/>
        </w:rPr>
        <w:t>rientativo de la Tesis Doctoral</w:t>
      </w:r>
    </w:p>
    <w:p w14:paraId="3333D246" w14:textId="5F97C48E" w:rsidR="006C62FA" w:rsidRDefault="00B113C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 xml:space="preserve">Fórmulas de superposición y soluciones exactas para </w:t>
      </w:r>
      <w:r w:rsidR="009620B5">
        <w:t>sistemas integrables con aplicaciones</w:t>
      </w:r>
    </w:p>
    <w:p w14:paraId="60D3E171" w14:textId="35F585E7" w:rsidR="006C62FA" w:rsidRDefault="00E4220A">
      <w:pPr>
        <w:rPr>
          <w:b/>
          <w:bCs/>
        </w:rPr>
      </w:pPr>
      <w:r>
        <w:rPr>
          <w:b/>
          <w:bCs/>
        </w:rPr>
        <w:t xml:space="preserve">Área de </w:t>
      </w:r>
      <w:r w:rsidR="00B5197F">
        <w:rPr>
          <w:b/>
          <w:bCs/>
        </w:rPr>
        <w:t>C</w:t>
      </w:r>
      <w:r>
        <w:rPr>
          <w:b/>
          <w:bCs/>
        </w:rPr>
        <w:t>onocimiento</w:t>
      </w:r>
      <w:r w:rsidR="00B5197F">
        <w:rPr>
          <w:b/>
          <w:bCs/>
        </w:rPr>
        <w:t>*</w:t>
      </w:r>
      <w:r>
        <w:rPr>
          <w:b/>
          <w:bCs/>
        </w:rPr>
        <w:t xml:space="preserve"> / Línea de Investigación</w:t>
      </w:r>
    </w:p>
    <w:p w14:paraId="2B4936B9" w14:textId="63BEB5D6" w:rsidR="00B5197F" w:rsidRDefault="00822F1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CIENCIAS</w:t>
      </w:r>
      <w:r w:rsidR="00293F1B">
        <w:t xml:space="preserve"> / Sistemas </w:t>
      </w:r>
      <w:r w:rsidR="00CF5F08">
        <w:t>I</w:t>
      </w:r>
      <w:r w:rsidR="00293F1B">
        <w:t>ntegrables</w:t>
      </w:r>
      <w:r w:rsidR="005D535A">
        <w:t>,</w:t>
      </w:r>
      <w:r w:rsidR="00293F1B">
        <w:t xml:space="preserve"> </w:t>
      </w:r>
      <w:r w:rsidR="005D535A">
        <w:t>E</w:t>
      </w:r>
      <w:r w:rsidR="00293F1B">
        <w:t xml:space="preserve">cuaciones </w:t>
      </w:r>
      <w:r w:rsidR="00CF5F08">
        <w:t>D</w:t>
      </w:r>
      <w:r w:rsidR="00293F1B">
        <w:t xml:space="preserve">iferenciales </w:t>
      </w:r>
      <w:r w:rsidR="00CF5F08">
        <w:t>O</w:t>
      </w:r>
      <w:r w:rsidR="00293F1B">
        <w:t xml:space="preserve">rdinarias y en </w:t>
      </w:r>
      <w:r w:rsidR="00CF5F08">
        <w:t>D</w:t>
      </w:r>
      <w:r w:rsidR="00293F1B">
        <w:t xml:space="preserve">erivadas </w:t>
      </w:r>
      <w:r w:rsidR="00CF5F08">
        <w:t>P</w:t>
      </w:r>
      <w:r w:rsidR="00293F1B">
        <w:t>arciales</w:t>
      </w:r>
      <w:r w:rsidR="005D535A">
        <w:t>.</w:t>
      </w:r>
      <w:r w:rsidR="00293F1B">
        <w:t xml:space="preserve"> </w:t>
      </w:r>
    </w:p>
    <w:p w14:paraId="53CD6903" w14:textId="4AB16831" w:rsidR="006C62FA" w:rsidRDefault="00000000">
      <w:pPr>
        <w:rPr>
          <w:b/>
          <w:bCs/>
        </w:rPr>
      </w:pPr>
      <w:r>
        <w:rPr>
          <w:b/>
          <w:bCs/>
        </w:rPr>
        <w:t xml:space="preserve">Resumen </w:t>
      </w:r>
      <w:r w:rsidR="00B5197F">
        <w:rPr>
          <w:b/>
          <w:bCs/>
        </w:rPr>
        <w:t xml:space="preserve">de la </w:t>
      </w:r>
      <w:r>
        <w:rPr>
          <w:b/>
          <w:bCs/>
        </w:rPr>
        <w:t xml:space="preserve">Tesis </w:t>
      </w:r>
      <w:r w:rsidR="00B5197F">
        <w:rPr>
          <w:b/>
          <w:bCs/>
        </w:rPr>
        <w:t xml:space="preserve">Doctoral </w:t>
      </w:r>
      <w:r>
        <w:rPr>
          <w:b/>
          <w:bCs/>
        </w:rPr>
        <w:t>(má</w:t>
      </w:r>
      <w:r w:rsidR="00B5197F">
        <w:rPr>
          <w:b/>
          <w:bCs/>
        </w:rPr>
        <w:t>ximo</w:t>
      </w:r>
      <w:r>
        <w:rPr>
          <w:b/>
          <w:bCs/>
        </w:rPr>
        <w:t xml:space="preserve"> 300 palabras)</w:t>
      </w:r>
    </w:p>
    <w:p w14:paraId="0562CB0E" w14:textId="144CA686" w:rsidR="006C62FA" w:rsidRDefault="00D144CB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 xml:space="preserve">Los sistemas </w:t>
      </w:r>
      <w:r w:rsidR="009D296B">
        <w:t xml:space="preserve">completamente </w:t>
      </w:r>
      <w:r>
        <w:t xml:space="preserve">integrables están </w:t>
      </w:r>
      <w:r w:rsidR="003B1AC1">
        <w:t>representados</w:t>
      </w:r>
      <w:r>
        <w:t xml:space="preserve"> mediante ecuaciones o sistemas de ecuaciones en derivadas parciales no lineales</w:t>
      </w:r>
      <w:r w:rsidR="00693BDA">
        <w:t>. Estos sistemas modelan numerosos problemas en muy diversas disciplinas, entre otras, mecánica de fluidos, óptica no lineal</w:t>
      </w:r>
      <w:r w:rsidR="00177AAE">
        <w:t xml:space="preserve"> y</w:t>
      </w:r>
      <w:r w:rsidR="00693BDA">
        <w:t xml:space="preserve"> biología</w:t>
      </w:r>
      <w:r w:rsidR="00177AAE">
        <w:t xml:space="preserve">. Desde un punto de vista teórico se </w:t>
      </w:r>
      <w:r w:rsidR="00CD10C5">
        <w:t>caracterizan por poseer una rica estructura matemática con propiedades comunes como son</w:t>
      </w:r>
      <w:r w:rsidR="0030174A">
        <w:t>, por ejemplo,</w:t>
      </w:r>
      <w:r w:rsidR="00CD10C5">
        <w:t xml:space="preserve"> los pares de </w:t>
      </w:r>
      <w:proofErr w:type="spellStart"/>
      <w:r w:rsidR="00CD10C5">
        <w:t>Lax</w:t>
      </w:r>
      <w:proofErr w:type="spellEnd"/>
      <w:r w:rsidR="00CD10C5">
        <w:t xml:space="preserve">, estructuras Hamiltonianas, transformaciones de </w:t>
      </w:r>
      <w:proofErr w:type="spellStart"/>
      <w:r w:rsidR="00CD10C5">
        <w:t>Darboux</w:t>
      </w:r>
      <w:proofErr w:type="spellEnd"/>
      <w:r w:rsidR="00CD10C5">
        <w:t xml:space="preserve"> y </w:t>
      </w:r>
      <w:proofErr w:type="spellStart"/>
      <w:r w:rsidR="00CD10C5">
        <w:t>Bäcklund</w:t>
      </w:r>
      <w:proofErr w:type="spellEnd"/>
      <w:r w:rsidR="00CD10C5">
        <w:t xml:space="preserve"> y soluciones </w:t>
      </w:r>
      <w:proofErr w:type="spellStart"/>
      <w:r w:rsidR="00CD10C5">
        <w:t>solitónicas</w:t>
      </w:r>
      <w:proofErr w:type="spellEnd"/>
      <w:r w:rsidR="00CD10C5">
        <w:t xml:space="preserve">. </w:t>
      </w:r>
      <w:r w:rsidR="00522684">
        <w:t xml:space="preserve">En esta tesis se pretende profundizar en estos sistemas desde el punto de vista de </w:t>
      </w:r>
      <w:r w:rsidR="003A1B24">
        <w:t xml:space="preserve">la construcción para nuevos ejemplos de transformaciones de </w:t>
      </w:r>
      <w:proofErr w:type="spellStart"/>
      <w:r w:rsidR="003A1B24">
        <w:t>Bäcklund</w:t>
      </w:r>
      <w:proofErr w:type="spellEnd"/>
      <w:r w:rsidR="003A1B24">
        <w:t xml:space="preserve"> y </w:t>
      </w:r>
      <w:proofErr w:type="spellStart"/>
      <w:r w:rsidR="003A1B24">
        <w:t>Darboux</w:t>
      </w:r>
      <w:proofErr w:type="spellEnd"/>
      <w:r w:rsidR="003A1B24">
        <w:t xml:space="preserve"> y las consiguientes fórmulas de superposición no lineal. Estas fórmulas, en general algebraicas</w:t>
      </w:r>
      <w:r w:rsidR="0074360D">
        <w:t xml:space="preserve"> y en todo caso más sencillas que la transformación de </w:t>
      </w:r>
      <w:proofErr w:type="spellStart"/>
      <w:r w:rsidR="0074360D">
        <w:t>Bäcklund</w:t>
      </w:r>
      <w:proofErr w:type="spellEnd"/>
      <w:r w:rsidR="0074360D">
        <w:t xml:space="preserve"> correspondiente, permiten obtener </w:t>
      </w:r>
      <w:r w:rsidR="007B46E4">
        <w:t>una nueva solución</w:t>
      </w:r>
      <w:r w:rsidR="0074360D">
        <w:t xml:space="preserve"> de la ecuación en estudio </w:t>
      </w:r>
      <w:r w:rsidR="007B46E4">
        <w:t>en términos de tres soluciones previas más sencillas.</w:t>
      </w:r>
      <w:r w:rsidR="002E0F59">
        <w:t xml:space="preserve"> </w:t>
      </w:r>
      <w:r w:rsidR="005F4061">
        <w:t xml:space="preserve">Se pretende abordar este problema tanto para sistemas continuos como discretos y también en el caso </w:t>
      </w:r>
      <w:r w:rsidR="008725D6">
        <w:t xml:space="preserve">de ecuaciones </w:t>
      </w:r>
      <w:r w:rsidR="005F4061">
        <w:t>matricial</w:t>
      </w:r>
      <w:r w:rsidR="008725D6">
        <w:t>es</w:t>
      </w:r>
      <w:r w:rsidR="005F4061">
        <w:t xml:space="preserve"> para el cual </w:t>
      </w:r>
      <w:r w:rsidR="002D6FA8">
        <w:t>estudios preliminares han proporcionado resultados muy prometedores</w:t>
      </w:r>
      <w:r w:rsidR="00603542">
        <w:t xml:space="preserve"> en soluciones con aplicaciones</w:t>
      </w:r>
      <w:r w:rsidR="00FD7A62">
        <w:t xml:space="preserve"> como son las </w:t>
      </w:r>
      <w:r w:rsidR="00893F45">
        <w:t>conocidas “</w:t>
      </w:r>
      <w:proofErr w:type="spellStart"/>
      <w:r w:rsidR="00893F45">
        <w:t>rogue</w:t>
      </w:r>
      <w:proofErr w:type="spellEnd"/>
      <w:r w:rsidR="00893F45">
        <w:t>-wave”</w:t>
      </w:r>
      <w:r w:rsidR="00C43318">
        <w:t xml:space="preserve"> (olas gigantes)</w:t>
      </w:r>
      <w:r w:rsidR="00603542">
        <w:t>.</w:t>
      </w:r>
      <w:r w:rsidR="00C568E3">
        <w:t xml:space="preserve"> Entre otros ejemplos se considerarán la ecuación de Boussinesq de orden superior perteneciente a la segunda secuencia de la jerarquía de Boussinesq y la generalización al caso matricial de una ecuación relacionada con </w:t>
      </w:r>
      <w:r w:rsidR="00B113CA">
        <w:t>la ecuación de ondas dispersivas en agua.</w:t>
      </w:r>
    </w:p>
    <w:p w14:paraId="2E36B59F" w14:textId="77777777" w:rsidR="001E6237" w:rsidRDefault="001E6237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41107156" w14:textId="577A21B2" w:rsidR="006C62FA" w:rsidRDefault="057129BB" w:rsidP="00B5197F">
      <w:pPr>
        <w:jc w:val="both"/>
        <w:rPr>
          <w:b/>
          <w:bCs/>
        </w:rPr>
      </w:pPr>
      <w:r w:rsidRPr="057129BB">
        <w:rPr>
          <w:b/>
          <w:bCs/>
        </w:rPr>
        <w:t>¿</w:t>
      </w:r>
      <w:r w:rsidR="00B5197F">
        <w:rPr>
          <w:b/>
          <w:bCs/>
        </w:rPr>
        <w:t>E</w:t>
      </w:r>
      <w:r w:rsidRPr="057129BB">
        <w:rPr>
          <w:b/>
          <w:bCs/>
        </w:rPr>
        <w:t xml:space="preserve">stá asociado </w:t>
      </w:r>
      <w:r w:rsidR="00B5197F">
        <w:rPr>
          <w:b/>
          <w:bCs/>
        </w:rPr>
        <w:t xml:space="preserve">el desarrollo de esta tesis </w:t>
      </w:r>
      <w:r w:rsidRPr="057129BB">
        <w:rPr>
          <w:b/>
          <w:bCs/>
        </w:rPr>
        <w:t>a la ejecución de algún proyecto de investigación? En caso afirmativo, proporcion</w:t>
      </w:r>
      <w:r w:rsidR="00B5197F">
        <w:rPr>
          <w:b/>
          <w:bCs/>
        </w:rPr>
        <w:t>e</w:t>
      </w:r>
      <w:r w:rsidRPr="057129BB">
        <w:rPr>
          <w:b/>
          <w:bCs/>
        </w:rPr>
        <w:t xml:space="preserve"> detalle</w:t>
      </w:r>
      <w:r w:rsidR="00B5197F">
        <w:rPr>
          <w:b/>
          <w:bCs/>
        </w:rPr>
        <w:t>s</w:t>
      </w:r>
      <w:r w:rsidRPr="057129BB">
        <w:rPr>
          <w:b/>
          <w:bCs/>
        </w:rPr>
        <w:t xml:space="preserve"> del proyecto (título, entidad financiadora</w:t>
      </w:r>
      <w:r w:rsidR="009C63C3">
        <w:rPr>
          <w:b/>
          <w:bCs/>
        </w:rPr>
        <w:t xml:space="preserve"> y </w:t>
      </w:r>
      <w:r w:rsidRPr="057129BB">
        <w:rPr>
          <w:b/>
          <w:bCs/>
        </w:rPr>
        <w:t>plazo de ejecución)</w:t>
      </w:r>
    </w:p>
    <w:p w14:paraId="41CFA942" w14:textId="1192F108" w:rsidR="00375B9E" w:rsidRPr="00E07CB4" w:rsidRDefault="00DD470A" w:rsidP="0066378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 xml:space="preserve">El desarrollo de esta tesis está asociado al </w:t>
      </w:r>
      <w:r w:rsidR="001D5407">
        <w:t>P</w:t>
      </w:r>
      <w:r>
        <w:t>royecto</w:t>
      </w:r>
      <w:r w:rsidR="001D5407">
        <w:t xml:space="preserve"> del Plan Nacional</w:t>
      </w:r>
      <w:r w:rsidR="003324CB">
        <w:t xml:space="preserve"> financiado por el </w:t>
      </w:r>
      <w:r w:rsidR="003324CB" w:rsidRPr="0066378C">
        <w:t>Ministerio de Ciencia e</w:t>
      </w:r>
      <w:r w:rsidR="003324CB">
        <w:t xml:space="preserve"> </w:t>
      </w:r>
      <w:r w:rsidR="003324CB" w:rsidRPr="003324CB">
        <w:t>Innovación</w:t>
      </w:r>
      <w:r w:rsidR="003324CB">
        <w:t xml:space="preserve"> </w:t>
      </w:r>
      <w:r w:rsidR="008B4AAF">
        <w:t xml:space="preserve">con código </w:t>
      </w:r>
      <w:r w:rsidR="0066378C" w:rsidRPr="0066378C">
        <w:t>PID2020-115273GB-I00</w:t>
      </w:r>
      <w:r w:rsidR="008B4AAF">
        <w:t xml:space="preserve">: </w:t>
      </w:r>
      <w:r w:rsidR="00343508">
        <w:t>(</w:t>
      </w:r>
      <w:r w:rsidR="008B4AAF">
        <w:t>Título: T</w:t>
      </w:r>
      <w:r w:rsidR="0066378C" w:rsidRPr="0066378C">
        <w:t>écnicas, propiedades y soluciones de sistemas continuos</w:t>
      </w:r>
      <w:r w:rsidR="008B4AAF">
        <w:t xml:space="preserve"> </w:t>
      </w:r>
      <w:r w:rsidR="0066378C" w:rsidRPr="0066378C">
        <w:t xml:space="preserve">y discretos: regímenes integrables y no integrables. </w:t>
      </w:r>
      <w:proofErr w:type="spellStart"/>
      <w:r w:rsidR="004F613F" w:rsidRPr="00E07CB4">
        <w:t>IPs</w:t>
      </w:r>
      <w:proofErr w:type="spellEnd"/>
      <w:r w:rsidR="004F613F" w:rsidRPr="00E07CB4">
        <w:t xml:space="preserve">: </w:t>
      </w:r>
      <w:r w:rsidR="0066378C" w:rsidRPr="00E07CB4">
        <w:t xml:space="preserve">Andrew </w:t>
      </w:r>
      <w:proofErr w:type="spellStart"/>
      <w:r w:rsidR="0066378C" w:rsidRPr="00E07CB4">
        <w:t>Pickering</w:t>
      </w:r>
      <w:proofErr w:type="spellEnd"/>
      <w:r w:rsidR="0066378C" w:rsidRPr="00E07CB4">
        <w:t xml:space="preserve"> </w:t>
      </w:r>
      <w:r w:rsidR="00E07CB4">
        <w:t>y</w:t>
      </w:r>
      <w:r w:rsidR="0066378C" w:rsidRPr="00E07CB4">
        <w:t xml:space="preserve"> Pilar Ruiz Gordoa (URJC)</w:t>
      </w:r>
      <w:r w:rsidR="004F613F" w:rsidRPr="00E07CB4">
        <w:t xml:space="preserve">; </w:t>
      </w:r>
      <w:r w:rsidR="00375B9E" w:rsidRPr="00E07CB4">
        <w:t xml:space="preserve">Plazo de ejecución: </w:t>
      </w:r>
      <w:r w:rsidR="00343508" w:rsidRPr="00E07CB4">
        <w:t>01/09/2021 – 31/08/2025).</w:t>
      </w:r>
    </w:p>
    <w:p w14:paraId="750FF1ED" w14:textId="03DBF9F2" w:rsidR="00B5197F" w:rsidRPr="00375B9E" w:rsidRDefault="00375B9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 w:rsidRPr="00375B9E">
        <w:t xml:space="preserve">Se ha solicitado un </w:t>
      </w:r>
      <w:r w:rsidR="003B72D7">
        <w:t xml:space="preserve">nuevo </w:t>
      </w:r>
      <w:r w:rsidRPr="00375B9E">
        <w:t>p</w:t>
      </w:r>
      <w:r>
        <w:t xml:space="preserve">royecto en la convocatoria </w:t>
      </w:r>
      <w:r w:rsidR="003B72D7">
        <w:t>de este año.</w:t>
      </w:r>
    </w:p>
    <w:p w14:paraId="47831EFB" w14:textId="4646CFD2" w:rsidR="006C62FA" w:rsidRDefault="00000000">
      <w:pPr>
        <w:rPr>
          <w:b/>
          <w:bCs/>
        </w:rPr>
      </w:pPr>
      <w:r>
        <w:rPr>
          <w:b/>
          <w:bCs/>
        </w:rPr>
        <w:t>Perfil Académico del Estudiante (má</w:t>
      </w:r>
      <w:r w:rsidR="00B5197F">
        <w:rPr>
          <w:b/>
          <w:bCs/>
        </w:rPr>
        <w:t>ximo</w:t>
      </w:r>
      <w:r>
        <w:rPr>
          <w:b/>
          <w:bCs/>
        </w:rPr>
        <w:t xml:space="preserve"> 200 palabras)</w:t>
      </w:r>
    </w:p>
    <w:p w14:paraId="515BC25A" w14:textId="4D175754" w:rsidR="00E4220A" w:rsidRDefault="0008113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Grado</w:t>
      </w:r>
      <w:r w:rsidR="001E6237">
        <w:t xml:space="preserve"> </w:t>
      </w:r>
      <w:r w:rsidR="00947AD8">
        <w:t>y</w:t>
      </w:r>
      <w:r w:rsidR="001E6237">
        <w:t xml:space="preserve"> Máster en Matemáticas </w:t>
      </w:r>
      <w:r w:rsidR="00603C48">
        <w:t>y/o</w:t>
      </w:r>
      <w:r>
        <w:t xml:space="preserve"> Física</w:t>
      </w:r>
      <w:r w:rsidR="00A602D7">
        <w:t xml:space="preserve">. </w:t>
      </w:r>
      <w:r w:rsidR="0094683D">
        <w:t>Ingenieros</w:t>
      </w:r>
      <w:r w:rsidR="00A602D7">
        <w:t xml:space="preserve"> con un </w:t>
      </w:r>
      <w:r w:rsidR="009D7D17">
        <w:t>sólido conocimiento de matemáticas.</w:t>
      </w:r>
    </w:p>
    <w:p w14:paraId="4592E010" w14:textId="4AF37277" w:rsidR="009C63C3" w:rsidRDefault="00000000" w:rsidP="009C63C3">
      <w:pPr>
        <w:rPr>
          <w:b/>
          <w:bCs/>
        </w:rPr>
      </w:pPr>
      <w:r>
        <w:rPr>
          <w:b/>
          <w:bCs/>
        </w:rPr>
        <w:lastRenderedPageBreak/>
        <w:t xml:space="preserve">Contacto: e-mail </w:t>
      </w:r>
      <w:r w:rsidR="00B5197F">
        <w:rPr>
          <w:b/>
          <w:bCs/>
        </w:rPr>
        <w:t>i</w:t>
      </w:r>
      <w:r>
        <w:rPr>
          <w:b/>
          <w:bCs/>
        </w:rPr>
        <w:t>nstitucional</w:t>
      </w:r>
      <w:r>
        <w:t xml:space="preserve"> </w:t>
      </w:r>
      <w:r w:rsidR="009C63C3">
        <w:rPr>
          <w:b/>
          <w:bCs/>
        </w:rPr>
        <w:t xml:space="preserve">del </w:t>
      </w:r>
      <w:proofErr w:type="gramStart"/>
      <w:r w:rsidR="00B5197F">
        <w:rPr>
          <w:b/>
          <w:bCs/>
        </w:rPr>
        <w:t>D</w:t>
      </w:r>
      <w:r w:rsidR="009C63C3">
        <w:rPr>
          <w:b/>
          <w:bCs/>
        </w:rPr>
        <w:t>irector</w:t>
      </w:r>
      <w:proofErr w:type="gramEnd"/>
      <w:r w:rsidR="009C63C3">
        <w:rPr>
          <w:b/>
          <w:bCs/>
        </w:rPr>
        <w:t>/a</w:t>
      </w:r>
    </w:p>
    <w:p w14:paraId="28050E58" w14:textId="0BCEBF7A" w:rsidR="006C62FA" w:rsidRDefault="00C01F08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pilar.gordoa@urjc.es</w:t>
      </w:r>
    </w:p>
    <w:p w14:paraId="779AA813" w14:textId="23C5CD00" w:rsidR="006C62FA" w:rsidRDefault="00000000">
      <w:pPr>
        <w:rPr>
          <w:b/>
          <w:bCs/>
        </w:rPr>
      </w:pPr>
      <w:r>
        <w:rPr>
          <w:b/>
          <w:bCs/>
        </w:rPr>
        <w:t xml:space="preserve">Web institucional del </w:t>
      </w:r>
      <w:proofErr w:type="gramStart"/>
      <w:r w:rsidR="00B5197F">
        <w:rPr>
          <w:b/>
          <w:bCs/>
        </w:rPr>
        <w:t>D</w:t>
      </w:r>
      <w:r>
        <w:rPr>
          <w:b/>
          <w:bCs/>
        </w:rPr>
        <w:t>irector</w:t>
      </w:r>
      <w:proofErr w:type="gramEnd"/>
      <w:r>
        <w:rPr>
          <w:b/>
          <w:bCs/>
        </w:rPr>
        <w:t>/a</w:t>
      </w:r>
    </w:p>
    <w:p w14:paraId="631D96D6" w14:textId="0748499A" w:rsidR="006C62FA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 w:rsidRPr="00B5197F">
        <w:t>https://gestion2.urjc.es/</w:t>
      </w:r>
      <w:r w:rsidR="00800AF1">
        <w:t>pdi/ver/</w:t>
      </w:r>
      <w:r w:rsidR="008728CB">
        <w:t>pilar.gordoa</w:t>
      </w:r>
    </w:p>
    <w:p w14:paraId="3C67E9FE" w14:textId="5ACBF70F" w:rsidR="00A7245A" w:rsidRDefault="00A7245A" w:rsidP="00A512C9">
      <w:pPr>
        <w:jc w:val="both"/>
      </w:pPr>
      <w:r>
        <w:t xml:space="preserve">*Véanse las Áreas de Conocimiento en </w:t>
      </w:r>
      <w:hyperlink r:id="rId7" w:anchor="oferta-proyectos-de-tesis" w:history="1">
        <w:r w:rsidRPr="00D72724">
          <w:rPr>
            <w:rStyle w:val="Hipervnculo"/>
          </w:rPr>
          <w:t>https://www.urjc.es/informacion-practica#oferta-proyectos-de-tesis</w:t>
        </w:r>
      </w:hyperlink>
      <w:r>
        <w:t xml:space="preserve">. </w:t>
      </w:r>
      <w:r w:rsidRPr="00B5197F">
        <w:rPr>
          <w:b/>
          <w:bCs/>
        </w:rPr>
        <w:t>Cada proyecto se incluirá en una única área de conocimiento</w:t>
      </w:r>
    </w:p>
    <w:sectPr w:rsidR="00A7245A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E0C3B" w14:textId="77777777" w:rsidR="006A49DE" w:rsidRDefault="006A49DE">
      <w:pPr>
        <w:spacing w:after="0" w:line="240" w:lineRule="auto"/>
      </w:pPr>
      <w:r>
        <w:separator/>
      </w:r>
    </w:p>
  </w:endnote>
  <w:endnote w:type="continuationSeparator" w:id="0">
    <w:p w14:paraId="47C3898B" w14:textId="77777777" w:rsidR="006A49DE" w:rsidRDefault="006A4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72D2B" w14:textId="77777777" w:rsidR="006A49DE" w:rsidRDefault="006A49DE">
      <w:pPr>
        <w:spacing w:after="0" w:line="240" w:lineRule="auto"/>
      </w:pPr>
      <w:r>
        <w:separator/>
      </w:r>
    </w:p>
  </w:footnote>
  <w:footnote w:type="continuationSeparator" w:id="0">
    <w:p w14:paraId="46A420E6" w14:textId="77777777" w:rsidR="006A49DE" w:rsidRDefault="006A4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FFD37" w14:textId="77777777" w:rsidR="006C62FA" w:rsidRDefault="00000000">
    <w:pPr>
      <w:pStyle w:val="Encabezado"/>
    </w:pPr>
    <w:r>
      <w:rPr>
        <w:noProof/>
      </w:rPr>
      <w:drawing>
        <wp:inline distT="0" distB="0" distL="0" distR="0" wp14:anchorId="41E7ADC3" wp14:editId="07777777">
          <wp:extent cx="2381885" cy="561975"/>
          <wp:effectExtent l="0" t="0" r="0" b="0"/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7AA64"/>
    <w:multiLevelType w:val="multilevel"/>
    <w:tmpl w:val="7BCA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DED0CBA"/>
    <w:multiLevelType w:val="hybridMultilevel"/>
    <w:tmpl w:val="402E790E"/>
    <w:lvl w:ilvl="0" w:tplc="319A2F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C239B"/>
    <w:multiLevelType w:val="multilevel"/>
    <w:tmpl w:val="4E7EAA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15350143">
    <w:abstractNumId w:val="0"/>
  </w:num>
  <w:num w:numId="2" w16cid:durableId="693269846">
    <w:abstractNumId w:val="2"/>
  </w:num>
  <w:num w:numId="3" w16cid:durableId="1505391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57129BB"/>
    <w:rsid w:val="0008113C"/>
    <w:rsid w:val="00081C5A"/>
    <w:rsid w:val="000A1F6C"/>
    <w:rsid w:val="000B49C9"/>
    <w:rsid w:val="00137D12"/>
    <w:rsid w:val="00177AAE"/>
    <w:rsid w:val="001D5407"/>
    <w:rsid w:val="001E6237"/>
    <w:rsid w:val="00283F17"/>
    <w:rsid w:val="00293F1B"/>
    <w:rsid w:val="002D6FA8"/>
    <w:rsid w:val="002E0F59"/>
    <w:rsid w:val="0030174A"/>
    <w:rsid w:val="003324CB"/>
    <w:rsid w:val="00343508"/>
    <w:rsid w:val="00375107"/>
    <w:rsid w:val="00375B9E"/>
    <w:rsid w:val="003A1B24"/>
    <w:rsid w:val="003B1AC1"/>
    <w:rsid w:val="003B72D7"/>
    <w:rsid w:val="00405857"/>
    <w:rsid w:val="004908CF"/>
    <w:rsid w:val="004F613F"/>
    <w:rsid w:val="00522684"/>
    <w:rsid w:val="005D535A"/>
    <w:rsid w:val="005F4061"/>
    <w:rsid w:val="00603542"/>
    <w:rsid w:val="00603C48"/>
    <w:rsid w:val="0066378C"/>
    <w:rsid w:val="00693BDA"/>
    <w:rsid w:val="006A49DE"/>
    <w:rsid w:val="006C62FA"/>
    <w:rsid w:val="006D5DCE"/>
    <w:rsid w:val="0070501C"/>
    <w:rsid w:val="007249EC"/>
    <w:rsid w:val="0074360D"/>
    <w:rsid w:val="007B46E4"/>
    <w:rsid w:val="00800AF1"/>
    <w:rsid w:val="00816B91"/>
    <w:rsid w:val="00822F13"/>
    <w:rsid w:val="00824590"/>
    <w:rsid w:val="008725D6"/>
    <w:rsid w:val="008728CB"/>
    <w:rsid w:val="00893F45"/>
    <w:rsid w:val="008A64A0"/>
    <w:rsid w:val="008B4AAF"/>
    <w:rsid w:val="008B7EF7"/>
    <w:rsid w:val="0093738E"/>
    <w:rsid w:val="0094683D"/>
    <w:rsid w:val="00947AD8"/>
    <w:rsid w:val="009620B5"/>
    <w:rsid w:val="00967882"/>
    <w:rsid w:val="009C63C3"/>
    <w:rsid w:val="009D296B"/>
    <w:rsid w:val="009D7D17"/>
    <w:rsid w:val="00A512C9"/>
    <w:rsid w:val="00A602D7"/>
    <w:rsid w:val="00A7245A"/>
    <w:rsid w:val="00AE03EB"/>
    <w:rsid w:val="00B113CA"/>
    <w:rsid w:val="00B5197F"/>
    <w:rsid w:val="00C01F08"/>
    <w:rsid w:val="00C43318"/>
    <w:rsid w:val="00C568E3"/>
    <w:rsid w:val="00C62CA5"/>
    <w:rsid w:val="00CC4E3B"/>
    <w:rsid w:val="00CD10C5"/>
    <w:rsid w:val="00CF5F08"/>
    <w:rsid w:val="00D144CB"/>
    <w:rsid w:val="00DD470A"/>
    <w:rsid w:val="00E07CB4"/>
    <w:rsid w:val="00E4220A"/>
    <w:rsid w:val="00EA74FC"/>
    <w:rsid w:val="00EE6FDA"/>
    <w:rsid w:val="00F64AB1"/>
    <w:rsid w:val="00FD7A62"/>
    <w:rsid w:val="057129BB"/>
    <w:rsid w:val="08EA950A"/>
    <w:rsid w:val="0D170204"/>
    <w:rsid w:val="0D4073B1"/>
    <w:rsid w:val="0F2E70A7"/>
    <w:rsid w:val="14325BCA"/>
    <w:rsid w:val="1928CDFC"/>
    <w:rsid w:val="199EC704"/>
    <w:rsid w:val="222A089E"/>
    <w:rsid w:val="249D11D8"/>
    <w:rsid w:val="2569D040"/>
    <w:rsid w:val="27D81457"/>
    <w:rsid w:val="2F048DAB"/>
    <w:rsid w:val="2F0AB7F8"/>
    <w:rsid w:val="30AC498D"/>
    <w:rsid w:val="331AC6FE"/>
    <w:rsid w:val="33E3EA4F"/>
    <w:rsid w:val="35B99CEB"/>
    <w:rsid w:val="365267C0"/>
    <w:rsid w:val="37CA1F60"/>
    <w:rsid w:val="3968845B"/>
    <w:rsid w:val="3991F608"/>
    <w:rsid w:val="3AD0868D"/>
    <w:rsid w:val="3D028A08"/>
    <w:rsid w:val="3F7F3C37"/>
    <w:rsid w:val="419D07ED"/>
    <w:rsid w:val="44D4A8AF"/>
    <w:rsid w:val="498EF175"/>
    <w:rsid w:val="4E626298"/>
    <w:rsid w:val="4E7B8AF5"/>
    <w:rsid w:val="526147F3"/>
    <w:rsid w:val="5843AC35"/>
    <w:rsid w:val="682443CC"/>
    <w:rsid w:val="69F20959"/>
    <w:rsid w:val="6D6FB01F"/>
    <w:rsid w:val="6F713248"/>
    <w:rsid w:val="78748C2D"/>
    <w:rsid w:val="7F87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8133"/>
  <w15:docId w15:val="{6A0C0BD9-D2D0-48E7-8AA7-7BFB18FC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3318B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318BA"/>
  </w:style>
  <w:style w:type="character" w:styleId="Hipervnculo">
    <w:name w:val="Hyperlink"/>
    <w:basedOn w:val="Fuentedeprrafopredeter"/>
    <w:uiPriority w:val="99"/>
    <w:unhideWhenUsed/>
    <w:rsid w:val="0042623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42623D"/>
    <w:rPr>
      <w:color w:val="605E5C"/>
      <w:shd w:val="clear" w:color="auto" w:fill="E1DFDD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3318BA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3318B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1B53F6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table" w:styleId="Tablaconcuadrcula">
    <w:name w:val="Table Grid"/>
    <w:basedOn w:val="Tablanormal"/>
    <w:uiPriority w:val="39"/>
    <w:rsid w:val="00810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B5197F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51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rjc.es/informacion-pract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2630</Characters>
  <Application>Microsoft Office Word</Application>
  <DocSecurity>0</DocSecurity>
  <Lines>21</Lines>
  <Paragraphs>6</Paragraphs>
  <ScaleCrop>false</ScaleCrop>
  <Company>Universidad Rey Juan Carllos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Espinar Mesa-Moles</dc:creator>
  <dc:description/>
  <cp:lastModifiedBy>Paz Espinar Mesa-Moles</cp:lastModifiedBy>
  <cp:revision>2</cp:revision>
  <dcterms:created xsi:type="dcterms:W3CDTF">2025-02-18T10:45:00Z</dcterms:created>
  <dcterms:modified xsi:type="dcterms:W3CDTF">2025-02-18T10:45:00Z</dcterms:modified>
  <dc:language>en-US</dc:language>
</cp:coreProperties>
</file>