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5018E716" w:rsidR="006C62FA" w:rsidRDefault="009C138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LOS NOTARIOS </w:t>
      </w:r>
      <w:r w:rsidR="00784FBA">
        <w:t>(SIGLO XIX)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2C13D137" w:rsidR="006C62FA" w:rsidRDefault="00784FB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Jurídicas y Políticas; Derecho</w:t>
      </w:r>
    </w:p>
    <w:p w14:paraId="7BD4CD9B" w14:textId="29BA58BC" w:rsidR="00784FBA" w:rsidRDefault="00784FB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No observo ningún área jurídica en </w:t>
      </w:r>
      <w:r w:rsidR="003D7CB2">
        <w:t xml:space="preserve">la </w:t>
      </w:r>
      <w:r>
        <w:t>que inscribir esta propuesta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1FC39945" w14:textId="291645FD" w:rsidR="006C62FA" w:rsidRDefault="00784FBA" w:rsidP="00784FB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</w:pPr>
      <w:r>
        <w:t>Orígenes, evolución e importancia práctica de esta figura en la Historia y su actual consolidación</w:t>
      </w: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5F297E5B" w14:textId="34FE3A3F" w:rsidR="004A4030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r w:rsidR="004A4030" w:rsidRPr="004A4030">
        <w:t>TRADICION E INFLUENCIAS EXTRANJERAS EN EL CODIFICACION PENAL ESPAÑOLA: CONTRIBUCION DE LA JURISPRUDENCIA EN LA EVOLUCION DE LA PARTE GENERAL (1870-1995)</w:t>
      </w:r>
    </w:p>
    <w:p w14:paraId="6DDA5C91" w14:textId="67D7DC40" w:rsidR="006C62FA" w:rsidRDefault="004A403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4A4030">
        <w:t>PID2023-148177NB-I00</w:t>
      </w:r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0F83E21F" w:rsidR="006C62FA" w:rsidRDefault="00A21C5E" w:rsidP="00A21C5E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</w:pPr>
      <w:r>
        <w:t xml:space="preserve">PREFERIBLEMENTE </w:t>
      </w:r>
      <w:r w:rsidR="00784FBA">
        <w:t>GRADUADO EN DERECHO</w:t>
      </w:r>
      <w:r w:rsidR="00CC4AEF">
        <w:t xml:space="preserve"> O GRADUADO EN HISTORIA CON INTERESES JURÍDICOS</w:t>
      </w:r>
    </w:p>
    <w:p w14:paraId="515BC25A" w14:textId="77777777" w:rsidR="00E4220A" w:rsidRDefault="00E4220A" w:rsidP="00A21C5E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36A3F55C" w:rsidR="006C62FA" w:rsidRDefault="00784FB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gabriela.cobodelrosal@urjc.es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757F54CA" w:rsidR="006C62FA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5197F">
        <w:t>https://gestion2.urjc.es/</w:t>
      </w:r>
      <w:r>
        <w:t>CAMPO A COMPLETAR</w:t>
      </w:r>
    </w:p>
    <w:p w14:paraId="3C67E9FE" w14:textId="5ACBF70F" w:rsidR="00A7245A" w:rsidRDefault="00A7245A" w:rsidP="00A512C9">
      <w:pPr>
        <w:jc w:val="both"/>
      </w:pPr>
      <w:r>
        <w:lastRenderedPageBreak/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AA1E" w14:textId="77777777" w:rsidR="009371D0" w:rsidRDefault="009371D0">
      <w:pPr>
        <w:spacing w:after="0" w:line="240" w:lineRule="auto"/>
      </w:pPr>
      <w:r>
        <w:separator/>
      </w:r>
    </w:p>
  </w:endnote>
  <w:endnote w:type="continuationSeparator" w:id="0">
    <w:p w14:paraId="06942345" w14:textId="77777777" w:rsidR="009371D0" w:rsidRDefault="0093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3536" w14:textId="77777777" w:rsidR="009371D0" w:rsidRDefault="009371D0">
      <w:pPr>
        <w:spacing w:after="0" w:line="240" w:lineRule="auto"/>
      </w:pPr>
      <w:r>
        <w:separator/>
      </w:r>
    </w:p>
  </w:footnote>
  <w:footnote w:type="continuationSeparator" w:id="0">
    <w:p w14:paraId="3EC45EB5" w14:textId="77777777" w:rsidR="009371D0" w:rsidRDefault="0093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196407"/>
    <w:rsid w:val="00283F17"/>
    <w:rsid w:val="00375107"/>
    <w:rsid w:val="003D7CB2"/>
    <w:rsid w:val="00405857"/>
    <w:rsid w:val="004A4030"/>
    <w:rsid w:val="006C62FA"/>
    <w:rsid w:val="006D5DCE"/>
    <w:rsid w:val="0070501C"/>
    <w:rsid w:val="00784FBA"/>
    <w:rsid w:val="00816B91"/>
    <w:rsid w:val="008A64A0"/>
    <w:rsid w:val="008B7EF7"/>
    <w:rsid w:val="009371D0"/>
    <w:rsid w:val="0093738E"/>
    <w:rsid w:val="009C1387"/>
    <w:rsid w:val="009C63C3"/>
    <w:rsid w:val="00A21C5E"/>
    <w:rsid w:val="00A512C9"/>
    <w:rsid w:val="00A7245A"/>
    <w:rsid w:val="00B131D9"/>
    <w:rsid w:val="00B5197F"/>
    <w:rsid w:val="00BC7C27"/>
    <w:rsid w:val="00BE1CE2"/>
    <w:rsid w:val="00C34494"/>
    <w:rsid w:val="00CC4AEF"/>
    <w:rsid w:val="00CC4E3B"/>
    <w:rsid w:val="00E4220A"/>
    <w:rsid w:val="00E702A2"/>
    <w:rsid w:val="00EA74F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Gabriela Cristina Cobo Del Rosal Pérez</cp:lastModifiedBy>
  <cp:revision>5</cp:revision>
  <dcterms:created xsi:type="dcterms:W3CDTF">2025-03-31T10:31:00Z</dcterms:created>
  <dcterms:modified xsi:type="dcterms:W3CDTF">2025-03-31T10:36:00Z</dcterms:modified>
  <dc:language>en-US</dc:language>
</cp:coreProperties>
</file>