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A4DAB" w14:textId="77777777" w:rsidR="000F5232" w:rsidRDefault="000F5232" w:rsidP="000F5232">
      <w:pPr>
        <w:spacing w:after="0"/>
        <w:jc w:val="center"/>
        <w:rPr>
          <w:b/>
          <w:bCs/>
          <w:sz w:val="26"/>
          <w:szCs w:val="26"/>
        </w:rPr>
      </w:pPr>
    </w:p>
    <w:p w14:paraId="13028911" w14:textId="3F63E002" w:rsidR="000F5232" w:rsidRPr="00523743" w:rsidRDefault="000F5232" w:rsidP="000F52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  <w:r w:rsidRPr="00523743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AL PRESIDENT</w:t>
      </w:r>
      <w:r w:rsidR="00B12E0C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E</w:t>
      </w:r>
      <w:r w:rsidRPr="00523743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 DE </w:t>
      </w:r>
      <w:r w:rsidR="00B8644D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LA JUNTA ELECTORAL </w:t>
      </w:r>
      <w:r w:rsidRPr="00523743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 xml:space="preserve">DE LA FACULTAD DE CIENCIAS </w:t>
      </w:r>
      <w:r w:rsidR="002F431A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DE LA ECONOMÍA Y DE LA EMPRESA</w:t>
      </w:r>
    </w:p>
    <w:p w14:paraId="63511309" w14:textId="77777777" w:rsidR="000F5232" w:rsidRPr="00523743" w:rsidRDefault="000F5232" w:rsidP="000F523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</w:pPr>
    </w:p>
    <w:p w14:paraId="38543383" w14:textId="77777777" w:rsidR="000F5232" w:rsidRPr="00523743" w:rsidRDefault="000F5232" w:rsidP="000F52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1148EA01" w14:textId="77777777" w:rsidR="000F5232" w:rsidRPr="00523743" w:rsidRDefault="000F5232" w:rsidP="000F523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3545F1CB" w14:textId="6AEA4F82" w:rsidR="000F5232" w:rsidRPr="00523743" w:rsidRDefault="000F5232" w:rsidP="000F52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23743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……………………………………………, miembro del </w:t>
      </w:r>
      <w:proofErr w:type="gramStart"/>
      <w:r w:rsidRPr="00523743">
        <w:rPr>
          <w:rFonts w:ascii="Times New Roman" w:eastAsia="Times New Roman" w:hAnsi="Times New Roman" w:cs="Times New Roman"/>
          <w:sz w:val="24"/>
          <w:szCs w:val="24"/>
          <w:lang w:eastAsia="es-ES"/>
        </w:rPr>
        <w:t>Sector….</w:t>
      </w:r>
      <w:proofErr w:type="gramEnd"/>
      <w:r w:rsidRPr="00523743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.de la Comunidad Universitaria de esta Facultad, con </w:t>
      </w:r>
      <w:r w:rsidR="0008740C">
        <w:rPr>
          <w:rFonts w:ascii="Times New Roman" w:eastAsia="Times New Roman" w:hAnsi="Times New Roman" w:cs="Times New Roman"/>
          <w:sz w:val="24"/>
          <w:szCs w:val="24"/>
          <w:lang w:eastAsia="es-ES"/>
        </w:rPr>
        <w:t>correo electrónico</w:t>
      </w:r>
      <w:r w:rsidRPr="00523743">
        <w:rPr>
          <w:rFonts w:ascii="Times New Roman" w:eastAsia="Times New Roman" w:hAnsi="Times New Roman" w:cs="Times New Roman"/>
          <w:sz w:val="24"/>
          <w:szCs w:val="24"/>
          <w:lang w:eastAsia="es-ES"/>
        </w:rPr>
        <w:t>………………………</w:t>
      </w:r>
      <w:r w:rsidR="00B26174">
        <w:rPr>
          <w:rFonts w:ascii="Times New Roman" w:eastAsia="Times New Roman" w:hAnsi="Times New Roman" w:cs="Times New Roman"/>
          <w:sz w:val="24"/>
          <w:szCs w:val="24"/>
          <w:lang w:eastAsia="es-ES"/>
        </w:rPr>
        <w:t>…</w:t>
      </w:r>
      <w:r w:rsidR="0008740C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 efectos de notificaciones</w:t>
      </w:r>
      <w:r w:rsidRPr="00523743">
        <w:rPr>
          <w:rFonts w:ascii="Times New Roman" w:eastAsia="Times New Roman" w:hAnsi="Times New Roman" w:cs="Times New Roman"/>
          <w:sz w:val="24"/>
          <w:szCs w:val="24"/>
          <w:lang w:eastAsia="es-ES"/>
        </w:rPr>
        <w:t>, y provisto/a de DNI n</w:t>
      </w:r>
      <w:r w:rsidR="006B6375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  <w:r w:rsidRPr="00523743">
        <w:rPr>
          <w:rFonts w:ascii="Times New Roman" w:eastAsia="Times New Roman" w:hAnsi="Times New Roman" w:cs="Times New Roman"/>
          <w:sz w:val="24"/>
          <w:szCs w:val="24"/>
          <w:lang w:eastAsia="es-ES"/>
        </w:rPr>
        <w:t>º…………………………, comparece y DICE</w:t>
      </w:r>
      <w:r w:rsidR="00871766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que: </w:t>
      </w:r>
    </w:p>
    <w:p w14:paraId="5759D2E2" w14:textId="77777777" w:rsidR="000F5232" w:rsidRPr="00523743" w:rsidRDefault="000F5232" w:rsidP="000F52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2BFC15A6" w14:textId="416BD977" w:rsidR="000F5232" w:rsidRPr="00523743" w:rsidRDefault="00871766" w:rsidP="000F52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>C</w:t>
      </w:r>
      <w:r w:rsidR="000F5232" w:rsidRPr="00523743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onvocadas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las </w:t>
      </w:r>
      <w:r w:rsidR="000F5232" w:rsidRPr="00523743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Elecciones a Decano o Decana de la Facultad de Ciencias </w:t>
      </w:r>
      <w:r w:rsidR="002F431A">
        <w:rPr>
          <w:rFonts w:ascii="Times New Roman" w:eastAsia="Times New Roman" w:hAnsi="Times New Roman" w:cs="Times New Roman"/>
          <w:sz w:val="24"/>
          <w:szCs w:val="24"/>
          <w:lang w:eastAsia="es-ES"/>
        </w:rPr>
        <w:t>de la Economía y de la Empresa</w:t>
      </w:r>
      <w:r w:rsidR="000F5232" w:rsidRPr="00523743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="007C2F53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por </w:t>
      </w:r>
      <w:r w:rsidR="002F431A">
        <w:rPr>
          <w:rFonts w:ascii="Times New Roman" w:eastAsia="Times New Roman" w:hAnsi="Times New Roman" w:cs="Times New Roman"/>
          <w:sz w:val="24"/>
          <w:szCs w:val="24"/>
          <w:lang w:eastAsia="es-ES"/>
        </w:rPr>
        <w:t>el Sr</w:t>
      </w:r>
      <w:r w:rsidR="007C2F53">
        <w:rPr>
          <w:rFonts w:ascii="Times New Roman" w:eastAsia="Times New Roman" w:hAnsi="Times New Roman" w:cs="Times New Roman"/>
          <w:sz w:val="24"/>
          <w:szCs w:val="24"/>
          <w:lang w:eastAsia="es-ES"/>
        </w:rPr>
        <w:t>. Decan</w:t>
      </w:r>
      <w:r w:rsidR="002F431A">
        <w:rPr>
          <w:rFonts w:ascii="Times New Roman" w:eastAsia="Times New Roman" w:hAnsi="Times New Roman" w:cs="Times New Roman"/>
          <w:sz w:val="24"/>
          <w:szCs w:val="24"/>
          <w:lang w:eastAsia="es-ES"/>
        </w:rPr>
        <w:t>o</w:t>
      </w:r>
      <w:r w:rsidR="007C2F53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la Facultad con fecha 29 de septiembre de 2026, en uso de las competencias atribuidas en el artículo 75 de los Estatutos de la </w:t>
      </w:r>
      <w:r w:rsidR="00431739">
        <w:rPr>
          <w:rFonts w:ascii="Times New Roman" w:eastAsia="Times New Roman" w:hAnsi="Times New Roman" w:cs="Times New Roman"/>
          <w:sz w:val="24"/>
          <w:szCs w:val="24"/>
          <w:lang w:eastAsia="es-ES"/>
        </w:rPr>
        <w:t>Universidad</w:t>
      </w:r>
      <w:r w:rsidR="007C2F53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y </w:t>
      </w:r>
      <w:r w:rsidR="00A14F5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en </w:t>
      </w:r>
      <w:r w:rsidR="00364E4A">
        <w:rPr>
          <w:rFonts w:ascii="Times New Roman" w:eastAsia="Times New Roman" w:hAnsi="Times New Roman" w:cs="Times New Roman"/>
          <w:sz w:val="24"/>
          <w:szCs w:val="24"/>
          <w:lang w:eastAsia="es-ES"/>
        </w:rPr>
        <w:t>el artículo 6 del Reglamento para las elecciones a Decano o Decana y a Director o Directora de Escuela</w:t>
      </w:r>
      <w:r w:rsidR="0065460A">
        <w:rPr>
          <w:rFonts w:ascii="Times New Roman" w:eastAsia="Times New Roman" w:hAnsi="Times New Roman" w:cs="Times New Roman"/>
          <w:sz w:val="24"/>
          <w:szCs w:val="24"/>
          <w:lang w:eastAsia="es-ES"/>
        </w:rPr>
        <w:t>,</w:t>
      </w:r>
      <w:r w:rsidR="00A14F5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 w:rsidR="00B53A5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aprobado por Acuerdo de 25 de septiembre de 2026, del Consejo de Gobierno de la </w:t>
      </w:r>
      <w:r w:rsidR="0065460A">
        <w:rPr>
          <w:rFonts w:ascii="Times New Roman" w:eastAsia="Times New Roman" w:hAnsi="Times New Roman" w:cs="Times New Roman"/>
          <w:sz w:val="24"/>
          <w:szCs w:val="24"/>
          <w:lang w:eastAsia="es-ES"/>
        </w:rPr>
        <w:t>Universidad</w:t>
      </w:r>
      <w:r w:rsidR="0043173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r w:rsidR="000F5232" w:rsidRPr="00523743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por medio del presente escrito presento mi candidatura a las elecciones que se celebrarán el próximo día </w:t>
      </w:r>
      <w:r w:rsidR="00431739">
        <w:rPr>
          <w:rFonts w:ascii="Times New Roman" w:eastAsia="Times New Roman" w:hAnsi="Times New Roman" w:cs="Times New Roman"/>
          <w:sz w:val="24"/>
          <w:szCs w:val="24"/>
          <w:lang w:eastAsia="es-ES"/>
        </w:rPr>
        <w:t>28</w:t>
      </w:r>
      <w:r w:rsidR="000F5232" w:rsidRPr="00523743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</w:t>
      </w:r>
      <w:r w:rsidR="00431739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octubre </w:t>
      </w:r>
      <w:r w:rsidR="000F5232" w:rsidRPr="00523743">
        <w:rPr>
          <w:rFonts w:ascii="Times New Roman" w:eastAsia="Times New Roman" w:hAnsi="Times New Roman" w:cs="Times New Roman"/>
          <w:sz w:val="24"/>
          <w:szCs w:val="24"/>
          <w:lang w:eastAsia="es-ES"/>
        </w:rPr>
        <w:t>de 202</w:t>
      </w:r>
      <w:r w:rsidR="00431739">
        <w:rPr>
          <w:rFonts w:ascii="Times New Roman" w:eastAsia="Times New Roman" w:hAnsi="Times New Roman" w:cs="Times New Roman"/>
          <w:sz w:val="24"/>
          <w:szCs w:val="24"/>
          <w:lang w:eastAsia="es-ES"/>
        </w:rPr>
        <w:t>6</w:t>
      </w:r>
      <w:r w:rsidR="000F5232" w:rsidRPr="00523743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14:paraId="00D74A37" w14:textId="77777777" w:rsidR="000F5232" w:rsidRPr="00523743" w:rsidRDefault="000F5232" w:rsidP="000F52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5E46C957" w14:textId="77777777" w:rsidR="000F5232" w:rsidRPr="00523743" w:rsidRDefault="000F5232" w:rsidP="000F52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0BB728F7" w14:textId="2CF60666" w:rsidR="000F5232" w:rsidRPr="00523743" w:rsidRDefault="00CD07EB" w:rsidP="0065460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En virtud de lo anterior: </w:t>
      </w:r>
    </w:p>
    <w:p w14:paraId="0CAB45BA" w14:textId="77777777" w:rsidR="000F5232" w:rsidRDefault="000F5232" w:rsidP="000F52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584EC78D" w14:textId="77777777" w:rsidR="0065460A" w:rsidRPr="00523743" w:rsidRDefault="0065460A" w:rsidP="000F52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219EBAAD" w14:textId="5FE00746" w:rsidR="000F5232" w:rsidRPr="00523743" w:rsidRDefault="000F5232" w:rsidP="000F523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23743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SOLICITA </w:t>
      </w:r>
      <w:r w:rsidR="00BF7E9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al </w:t>
      </w:r>
      <w:r w:rsidR="002F431A">
        <w:rPr>
          <w:rFonts w:ascii="Times New Roman" w:eastAsia="Times New Roman" w:hAnsi="Times New Roman" w:cs="Times New Roman"/>
          <w:sz w:val="24"/>
          <w:szCs w:val="24"/>
          <w:lang w:eastAsia="es-ES"/>
        </w:rPr>
        <w:t>Presidente</w:t>
      </w:r>
      <w:r w:rsidR="00BF7E97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la Junta Electoral de la Facultad que </w:t>
      </w:r>
      <w:r w:rsidRPr="00523743">
        <w:rPr>
          <w:rFonts w:ascii="Times New Roman" w:eastAsia="Times New Roman" w:hAnsi="Times New Roman" w:cs="Times New Roman"/>
          <w:sz w:val="24"/>
          <w:szCs w:val="24"/>
          <w:lang w:eastAsia="es-ES"/>
        </w:rPr>
        <w:t>tenga por admitido este escrito junto con copia del DNI u otro documento de identificación y efectuada la presentación formal de la candidatura.</w:t>
      </w:r>
    </w:p>
    <w:p w14:paraId="616C4AF9" w14:textId="77777777" w:rsidR="000F5232" w:rsidRPr="00523743" w:rsidRDefault="000F5232" w:rsidP="000F52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12852147" w14:textId="77777777" w:rsidR="000F5232" w:rsidRDefault="000F5232" w:rsidP="000F52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3339137B" w14:textId="77777777" w:rsidR="002F5CBA" w:rsidRDefault="002F5CBA" w:rsidP="000F52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22EAEF02" w14:textId="77777777" w:rsidR="002F5CBA" w:rsidRPr="00523743" w:rsidRDefault="002F5CBA" w:rsidP="000F52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185A6D13" w14:textId="1599CB29" w:rsidR="000F5232" w:rsidRPr="00523743" w:rsidRDefault="000F5232" w:rsidP="000F52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23743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En Madrid, a          </w:t>
      </w:r>
      <w:proofErr w:type="spellStart"/>
      <w:r w:rsidRPr="00523743">
        <w:rPr>
          <w:rFonts w:ascii="Times New Roman" w:eastAsia="Times New Roman" w:hAnsi="Times New Roman" w:cs="Times New Roman"/>
          <w:sz w:val="24"/>
          <w:szCs w:val="24"/>
          <w:lang w:eastAsia="es-ES"/>
        </w:rPr>
        <w:t>de</w:t>
      </w:r>
      <w:proofErr w:type="spellEnd"/>
      <w:r w:rsidRPr="00523743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                </w:t>
      </w:r>
      <w:r w:rsidRPr="00523743">
        <w:rPr>
          <w:rFonts w:ascii="Times New Roman" w:eastAsia="Times New Roman" w:hAnsi="Times New Roman" w:cs="Times New Roman"/>
          <w:sz w:val="24"/>
          <w:szCs w:val="24"/>
          <w:lang w:eastAsia="es-ES"/>
        </w:rPr>
        <w:t>de 202</w:t>
      </w:r>
      <w:r w:rsidR="00256202">
        <w:rPr>
          <w:rFonts w:ascii="Times New Roman" w:eastAsia="Times New Roman" w:hAnsi="Times New Roman" w:cs="Times New Roman"/>
          <w:sz w:val="24"/>
          <w:szCs w:val="24"/>
          <w:lang w:eastAsia="es-ES"/>
        </w:rPr>
        <w:t>6.</w:t>
      </w:r>
    </w:p>
    <w:p w14:paraId="601721EE" w14:textId="77777777" w:rsidR="000F5232" w:rsidRPr="00523743" w:rsidRDefault="000F5232" w:rsidP="000F52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727D91DB" w14:textId="77777777" w:rsidR="000F5232" w:rsidRPr="00523743" w:rsidRDefault="000F5232" w:rsidP="000F52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56517C10" w14:textId="77777777" w:rsidR="000F5232" w:rsidRPr="00523743" w:rsidRDefault="000F5232" w:rsidP="000F52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270006CA" w14:textId="77777777" w:rsidR="000F5232" w:rsidRPr="00523743" w:rsidRDefault="000F5232" w:rsidP="000242B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47113000" w14:textId="77777777" w:rsidR="000F5232" w:rsidRPr="00523743" w:rsidRDefault="000F5232" w:rsidP="000F52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23743">
        <w:rPr>
          <w:rFonts w:ascii="Times New Roman" w:eastAsia="Times New Roman" w:hAnsi="Times New Roman" w:cs="Times New Roman"/>
          <w:sz w:val="24"/>
          <w:szCs w:val="24"/>
          <w:lang w:eastAsia="es-ES"/>
        </w:rPr>
        <w:t>Candidato/a</w:t>
      </w:r>
    </w:p>
    <w:p w14:paraId="796B47D0" w14:textId="77777777" w:rsidR="000F5232" w:rsidRPr="00523743" w:rsidRDefault="000F5232" w:rsidP="000F523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523743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Fdo.: </w:t>
      </w:r>
    </w:p>
    <w:p w14:paraId="23AEF245" w14:textId="77777777" w:rsidR="000F5232" w:rsidRPr="00523743" w:rsidRDefault="000F5232" w:rsidP="000F523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</w:p>
    <w:p w14:paraId="2B12AEEC" w14:textId="77777777" w:rsidR="000F5232" w:rsidRDefault="000F5232"/>
    <w:sectPr w:rsidR="000F5232" w:rsidSect="000F5232">
      <w:headerReference w:type="default" r:id="rId6"/>
      <w:pgSz w:w="11906" w:h="16838"/>
      <w:pgMar w:top="2835" w:right="1701" w:bottom="2835" w:left="226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F1817" w14:textId="77777777" w:rsidR="00C8525F" w:rsidRDefault="00C8525F" w:rsidP="000F5232">
      <w:pPr>
        <w:spacing w:after="0" w:line="240" w:lineRule="auto"/>
      </w:pPr>
      <w:r>
        <w:separator/>
      </w:r>
    </w:p>
  </w:endnote>
  <w:endnote w:type="continuationSeparator" w:id="0">
    <w:p w14:paraId="2DF89F92" w14:textId="77777777" w:rsidR="00C8525F" w:rsidRDefault="00C8525F" w:rsidP="000F52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D399B5" w14:textId="77777777" w:rsidR="00C8525F" w:rsidRDefault="00C8525F" w:rsidP="000F5232">
      <w:pPr>
        <w:spacing w:after="0" w:line="240" w:lineRule="auto"/>
      </w:pPr>
      <w:r>
        <w:separator/>
      </w:r>
    </w:p>
  </w:footnote>
  <w:footnote w:type="continuationSeparator" w:id="0">
    <w:p w14:paraId="097463D4" w14:textId="77777777" w:rsidR="00C8525F" w:rsidRDefault="00C8525F" w:rsidP="000F52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DAA6D" w14:textId="3EB9C36D" w:rsidR="000F5232" w:rsidRDefault="002F431A">
    <w:pPr>
      <w:pStyle w:val="Encabezado"/>
    </w:pPr>
    <w:r w:rsidRPr="002F431A">
      <w:drawing>
        <wp:inline distT="0" distB="0" distL="0" distR="0" wp14:anchorId="76B12E59" wp14:editId="212550AA">
          <wp:extent cx="2628900" cy="590550"/>
          <wp:effectExtent l="0" t="0" r="0" b="0"/>
          <wp:docPr id="16611884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89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232"/>
    <w:rsid w:val="000242B1"/>
    <w:rsid w:val="0008740C"/>
    <w:rsid w:val="000F5232"/>
    <w:rsid w:val="0018378D"/>
    <w:rsid w:val="002015BC"/>
    <w:rsid w:val="00202569"/>
    <w:rsid w:val="00256202"/>
    <w:rsid w:val="002950F2"/>
    <w:rsid w:val="002F431A"/>
    <w:rsid w:val="002F5CBA"/>
    <w:rsid w:val="00364E4A"/>
    <w:rsid w:val="003C32C4"/>
    <w:rsid w:val="00420DC2"/>
    <w:rsid w:val="00431739"/>
    <w:rsid w:val="005B063E"/>
    <w:rsid w:val="0065460A"/>
    <w:rsid w:val="006B6375"/>
    <w:rsid w:val="007C2F53"/>
    <w:rsid w:val="00871766"/>
    <w:rsid w:val="00A14F57"/>
    <w:rsid w:val="00B12E0C"/>
    <w:rsid w:val="00B26174"/>
    <w:rsid w:val="00B53A59"/>
    <w:rsid w:val="00B8644D"/>
    <w:rsid w:val="00BD5CB4"/>
    <w:rsid w:val="00BF7E97"/>
    <w:rsid w:val="00C8525F"/>
    <w:rsid w:val="00CD07EB"/>
    <w:rsid w:val="00E96168"/>
    <w:rsid w:val="00ED5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2586C5"/>
  <w15:chartTrackingRefBased/>
  <w15:docId w15:val="{F0E686F5-ABD2-44DF-AD90-3FCD4636E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5232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F52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F5232"/>
  </w:style>
  <w:style w:type="paragraph" w:styleId="Piedepgina">
    <w:name w:val="footer"/>
    <w:basedOn w:val="Normal"/>
    <w:link w:val="PiedepginaCar"/>
    <w:uiPriority w:val="99"/>
    <w:unhideWhenUsed/>
    <w:rsid w:val="000F52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F52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5f84c4ea-370d-4b9e-830c-756f8bf1b51f}" enabled="0" method="" siteId="{5f84c4ea-370d-4b9e-830c-756f8bf1b51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187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Aurore Buj</dc:creator>
  <cp:keywords/>
  <dc:description/>
  <cp:lastModifiedBy>Manuel Blanca Arroyo</cp:lastModifiedBy>
  <cp:revision>2</cp:revision>
  <cp:lastPrinted>2026-10-08T08:52:00Z</cp:lastPrinted>
  <dcterms:created xsi:type="dcterms:W3CDTF">2026-10-08T13:12:00Z</dcterms:created>
  <dcterms:modified xsi:type="dcterms:W3CDTF">2026-10-08T13:12:00Z</dcterms:modified>
</cp:coreProperties>
</file>