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D80C81" w:rsidRPr="002912C4" w14:paraId="04D7062C" w14:textId="77777777" w:rsidTr="00DA325A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B85C0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ANEXO II</w:t>
            </w:r>
          </w:p>
        </w:tc>
      </w:tr>
      <w:tr w:rsidR="00D80C81" w:rsidRPr="002912C4" w14:paraId="5519EED0" w14:textId="77777777" w:rsidTr="00DA325A">
        <w:trPr>
          <w:trHeight w:val="30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14:paraId="48147D5B" w14:textId="7F1302F2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 xml:space="preserve">SOLICITUD AYUDA MODALIDADES A,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 xml:space="preserve">B </w:t>
            </w:r>
            <w:r w:rsidRPr="002912C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>y C</w:t>
            </w:r>
          </w:p>
        </w:tc>
      </w:tr>
      <w:tr w:rsidR="00D80C81" w:rsidRPr="002912C4" w14:paraId="0D3A1574" w14:textId="77777777" w:rsidTr="00DA325A">
        <w:trPr>
          <w:trHeight w:val="572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8AD6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D./</w:t>
            </w:r>
            <w:proofErr w:type="gramStart"/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 xml:space="preserve">Dª 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:</w:t>
            </w:r>
            <w:proofErr w:type="gramEnd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C81" w:rsidRPr="002912C4" w14:paraId="5A7CA661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0855B13A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NIF/Pasaporte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7548AE15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B07CCC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Categoría profesional: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</w:p>
        </w:tc>
      </w:tr>
      <w:tr w:rsidR="00D80C81" w:rsidRPr="002912C4" w14:paraId="67733C16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004B6520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Departamento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6B30C02E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4AD5126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Correo electrónico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3F248D09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484983B8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Escuela/Facultad/Centro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  <w:p w14:paraId="474F0FF9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 xml:space="preserve">Universidad: </w:t>
            </w:r>
          </w:p>
        </w:tc>
      </w:tr>
      <w:tr w:rsidR="00D80C81" w:rsidRPr="002912C4" w14:paraId="16BBB216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78437A58" w14:textId="2FA6F965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>MODALIDAD DE AYUDA A LA QUE OPTA (A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>, B</w:t>
            </w:r>
            <w:r w:rsidRPr="002912C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  <w:t xml:space="preserve"> o C): </w:t>
            </w:r>
          </w:p>
          <w:p w14:paraId="4FB96745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CBEADAB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39ABBEA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631F455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0A194327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Fechas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De                                    a         </w:t>
            </w:r>
          </w:p>
        </w:tc>
      </w:tr>
      <w:tr w:rsidR="00D80C81" w:rsidRPr="002912C4" w14:paraId="0257EFA0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14:paraId="45770718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524A92E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14:paraId="029080AE" w14:textId="77777777" w:rsidR="00D80C81" w:rsidRPr="002912C4" w:rsidRDefault="00D80C81" w:rsidP="00DA325A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Actividades realizadas o a realizar: (</w:t>
            </w:r>
            <w:r w:rsidRPr="002912C4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4"/>
                <w:szCs w:val="24"/>
                <w:lang w:eastAsia="es-ES"/>
              </w:rPr>
              <w:t xml:space="preserve">describir brevemente la actividad a realizar en el desplazamiento) </w:t>
            </w:r>
          </w:p>
          <w:p w14:paraId="7CA5457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es-ES"/>
              </w:rPr>
            </w:pPr>
          </w:p>
          <w:p w14:paraId="6B67B8A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C91DDA1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</w:tcPr>
          <w:p w14:paraId="6A7B0594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6054C43F" w14:textId="77777777" w:rsidTr="00DA325A">
        <w:trPr>
          <w:trHeight w:val="39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52F01B51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3684DFF7" w14:textId="77777777" w:rsidTr="00DA325A">
        <w:trPr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C37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Información básica sobre Protección de Datos</w:t>
            </w:r>
          </w:p>
        </w:tc>
      </w:tr>
      <w:tr w:rsidR="00D80C81" w:rsidRPr="002912C4" w14:paraId="295908F8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D33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Responsable: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469B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Universidad Rey Juan Carlos </w:t>
            </w:r>
          </w:p>
        </w:tc>
      </w:tr>
      <w:tr w:rsidR="00D80C81" w:rsidRPr="002912C4" w14:paraId="20888ED3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EA5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Finalidad: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0A437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Gestión y seguimiento de la convocatoria de ayudas a la movilidad</w:t>
            </w:r>
          </w:p>
        </w:tc>
      </w:tr>
      <w:tr w:rsidR="00D80C81" w:rsidRPr="002912C4" w14:paraId="38CD683B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FB03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Legitimación: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96B12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Ejercicio de los poderes públicos que la Universidad Rey Juan Carlos tiene conferidos en aplicación de la Ley Orgánica 6/2001, de 21 de diciembre, de Universidades.</w:t>
            </w:r>
          </w:p>
        </w:tc>
      </w:tr>
      <w:tr w:rsidR="00D80C81" w:rsidRPr="002912C4" w14:paraId="7081F3FA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7F58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Destinatarios: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619A1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Administraciones Públicas establecidas por la Ley</w:t>
            </w:r>
          </w:p>
        </w:tc>
      </w:tr>
      <w:tr w:rsidR="00D80C81" w:rsidRPr="002912C4" w14:paraId="06914688" w14:textId="77777777" w:rsidTr="00DA325A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AA65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Derechos: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AB6BE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Acceder, rectificar y suprimir los datos, así como otros derechos, mediante un correo electrónico a la dirección </w:t>
            </w:r>
            <w:hyperlink r:id="rId6" w:history="1">
              <w:r w:rsidRPr="002912C4">
                <w:rPr>
                  <w:rFonts w:ascii="Calibri" w:eastAsia="Times New Roman" w:hAnsi="Calibri" w:cs="Calibri"/>
                  <w:color w:val="000000" w:themeColor="text1"/>
                  <w:sz w:val="24"/>
                  <w:szCs w:val="24"/>
                  <w:u w:val="single"/>
                  <w:lang w:eastAsia="es-ES"/>
                </w:rPr>
                <w:t>protecciondedatos@urjc.es</w:t>
              </w:r>
            </w:hyperlink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C81" w:rsidRPr="002912C4" w14:paraId="31EB155B" w14:textId="77777777" w:rsidTr="00DA325A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908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Información adicional: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49F2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Puede consultar la información adicional y detallada sobre Protección de Datos en nuestra página web </w:t>
            </w:r>
            <w:hyperlink r:id="rId7" w:history="1">
              <w:r w:rsidRPr="002912C4">
                <w:rPr>
                  <w:rFonts w:ascii="Calibri" w:eastAsia="Times New Roman" w:hAnsi="Calibri" w:cs="Calibri"/>
                  <w:color w:val="000000" w:themeColor="text1"/>
                  <w:sz w:val="24"/>
                  <w:szCs w:val="24"/>
                  <w:u w:val="single"/>
                  <w:lang w:eastAsia="es-ES"/>
                </w:rPr>
                <w:t>http://www.urjc.es/proteccion-de-datos</w:t>
              </w:r>
            </w:hyperlink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C81" w:rsidRPr="002912C4" w14:paraId="42D64F6C" w14:textId="77777777" w:rsidTr="00DA325A">
        <w:trPr>
          <w:trHeight w:val="588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AA5" w14:textId="77777777" w:rsidR="00D80C81" w:rsidRPr="002912C4" w:rsidRDefault="00D80C81" w:rsidP="00DA325A">
            <w:pPr>
              <w:spacing w:after="0" w:line="240" w:lineRule="auto"/>
              <w:ind w:left="502" w:hanging="502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4A682A77" w14:textId="77777777" w:rsidR="00D80C81" w:rsidRPr="002912C4" w:rsidRDefault="00D80C81" w:rsidP="00DA325A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  <w:t xml:space="preserve">Asimismo, el SOLICITANTE DECLARA BAJO SU RESPONSABILIDAD QUE: </w:t>
            </w:r>
          </w:p>
          <w:p w14:paraId="1931FEDC" w14:textId="77777777" w:rsidR="00D80C81" w:rsidRPr="002912C4" w:rsidRDefault="00D80C81" w:rsidP="00DA325A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</w:pPr>
          </w:p>
          <w:p w14:paraId="2E0AF96B" w14:textId="77777777" w:rsidR="00D80C81" w:rsidRPr="002912C4" w:rsidRDefault="00D80C81" w:rsidP="00DA325A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</w:pPr>
            <w:r w:rsidRPr="002912C4"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s-ES"/>
              </w:rPr>
              <w:drawing>
                <wp:inline distT="0" distB="0" distL="0" distR="0" wp14:anchorId="61FD8E47" wp14:editId="57483426">
                  <wp:extent cx="177800" cy="168546"/>
                  <wp:effectExtent l="0" t="0" r="0" b="317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6" cy="17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  <w:t xml:space="preserve">  Se halla al corriente en el cumplimiento de las obligaciones tributarias o frente a la Seguridad Social impuestas por las disposiciones vigentes en la forma reglamentariamente establecida aportando certificado cuando sea requerido.</w:t>
            </w:r>
          </w:p>
          <w:p w14:paraId="760F39E3" w14:textId="77777777" w:rsidR="00D80C81" w:rsidRPr="002912C4" w:rsidRDefault="00D80C81" w:rsidP="00DA325A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</w:pPr>
          </w:p>
          <w:p w14:paraId="412CA643" w14:textId="77777777" w:rsidR="00D80C81" w:rsidRPr="002912C4" w:rsidRDefault="00D80C81" w:rsidP="00DA325A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</w:pPr>
            <w:r w:rsidRPr="002912C4"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s-ES"/>
              </w:rPr>
              <w:drawing>
                <wp:inline distT="0" distB="0" distL="0" distR="0" wp14:anchorId="08058766" wp14:editId="5728159E">
                  <wp:extent cx="178185" cy="168910"/>
                  <wp:effectExtent l="0" t="0" r="0" b="254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72" cy="17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/>
              </w:rPr>
              <w:t xml:space="preserve"> No ha sido condenado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      </w:r>
          </w:p>
          <w:p w14:paraId="68F32849" w14:textId="77777777" w:rsidR="00D80C81" w:rsidRPr="002912C4" w:rsidRDefault="00D80C81" w:rsidP="00DA325A">
            <w:pPr>
              <w:spacing w:after="0" w:line="240" w:lineRule="auto"/>
              <w:ind w:right="2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535D7174" w14:textId="77777777" w:rsidR="00D80C81" w:rsidRPr="002912C4" w:rsidRDefault="00D80C81" w:rsidP="00DA325A">
            <w:pPr>
              <w:spacing w:after="0" w:line="240" w:lineRule="auto"/>
              <w:ind w:left="502" w:hanging="502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156BA60B" w14:textId="77777777" w:rsidTr="00DA325A">
        <w:trPr>
          <w:trHeight w:val="1424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14:paraId="32B1CBBC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lastRenderedPageBreak/>
              <w:t>En (lugar y fecha)</w:t>
            </w:r>
          </w:p>
          <w:p w14:paraId="69E1BB8B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EL SOLICITANTE</w:t>
            </w:r>
          </w:p>
          <w:p w14:paraId="13E4B1F2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478B3A59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434A5354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Fdo.: ………………………</w:t>
            </w:r>
            <w:proofErr w:type="gramStart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…….</w:t>
            </w:r>
            <w:proofErr w:type="gramEnd"/>
          </w:p>
        </w:tc>
      </w:tr>
    </w:tbl>
    <w:p w14:paraId="5DCDB662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Datos relativos al pago: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59"/>
        <w:gridCol w:w="1134"/>
        <w:gridCol w:w="567"/>
        <w:gridCol w:w="2410"/>
        <w:gridCol w:w="8"/>
        <w:gridCol w:w="1273"/>
        <w:gridCol w:w="2268"/>
      </w:tblGrid>
      <w:tr w:rsidR="00D80C81" w:rsidRPr="002912C4" w14:paraId="1B156151" w14:textId="77777777" w:rsidTr="00DA325A">
        <w:trPr>
          <w:cantSplit/>
          <w:trHeight w:val="303"/>
        </w:trPr>
        <w:tc>
          <w:tcPr>
            <w:tcW w:w="7230" w:type="dxa"/>
            <w:gridSpan w:val="7"/>
          </w:tcPr>
          <w:p w14:paraId="37DAA4E5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Perceptor: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4B01E" w14:textId="77777777" w:rsidR="00D80C81" w:rsidRPr="002912C4" w:rsidRDefault="00D80C81" w:rsidP="00DA325A">
            <w:pPr>
              <w:spacing w:after="0" w:line="240" w:lineRule="auto"/>
              <w:ind w:right="71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NIF</w:t>
            </w:r>
          </w:p>
        </w:tc>
      </w:tr>
      <w:tr w:rsidR="00D80C81" w:rsidRPr="002912C4" w14:paraId="1078DE69" w14:textId="77777777" w:rsidTr="00DA325A">
        <w:trPr>
          <w:gridAfter w:val="2"/>
          <w:wAfter w:w="3541" w:type="dxa"/>
          <w:trHeight w:val="260"/>
        </w:trPr>
        <w:tc>
          <w:tcPr>
            <w:tcW w:w="5957" w:type="dxa"/>
            <w:gridSpan w:val="6"/>
          </w:tcPr>
          <w:p w14:paraId="1E4321EA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i/>
                <w:color w:val="000000" w:themeColor="text1"/>
                <w:sz w:val="24"/>
                <w:szCs w:val="24"/>
                <w:lang w:val="es-ES_tradnl" w:eastAsia="es-ES"/>
              </w:rPr>
              <w:t>Indicar cuenta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 xml:space="preserve"> (24 dígitos)</w:t>
            </w:r>
          </w:p>
        </w:tc>
      </w:tr>
      <w:tr w:rsidR="00D80C81" w:rsidRPr="002912C4" w14:paraId="2C153CC2" w14:textId="77777777" w:rsidTr="00DA325A">
        <w:trPr>
          <w:gridAfter w:val="3"/>
          <w:wAfter w:w="3549" w:type="dxa"/>
          <w:cantSplit/>
          <w:trHeight w:val="260"/>
        </w:trPr>
        <w:tc>
          <w:tcPr>
            <w:tcW w:w="779" w:type="dxa"/>
          </w:tcPr>
          <w:p w14:paraId="07F911CD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IBAN</w:t>
            </w:r>
          </w:p>
        </w:tc>
        <w:tc>
          <w:tcPr>
            <w:tcW w:w="1059" w:type="dxa"/>
          </w:tcPr>
          <w:p w14:paraId="792CAD07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Entidad</w:t>
            </w:r>
          </w:p>
        </w:tc>
        <w:tc>
          <w:tcPr>
            <w:tcW w:w="1134" w:type="dxa"/>
          </w:tcPr>
          <w:p w14:paraId="41F6D14A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Oficina</w:t>
            </w:r>
          </w:p>
        </w:tc>
        <w:tc>
          <w:tcPr>
            <w:tcW w:w="567" w:type="dxa"/>
          </w:tcPr>
          <w:p w14:paraId="34C7E584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D.C.</w:t>
            </w:r>
          </w:p>
        </w:tc>
        <w:tc>
          <w:tcPr>
            <w:tcW w:w="2410" w:type="dxa"/>
          </w:tcPr>
          <w:p w14:paraId="73BCC66D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Cuenta</w:t>
            </w:r>
          </w:p>
        </w:tc>
      </w:tr>
      <w:tr w:rsidR="00D80C81" w:rsidRPr="002912C4" w14:paraId="6D45EBA6" w14:textId="77777777" w:rsidTr="00DA325A">
        <w:trPr>
          <w:gridAfter w:val="3"/>
          <w:wAfter w:w="3549" w:type="dxa"/>
          <w:cantSplit/>
          <w:trHeight w:val="260"/>
        </w:trPr>
        <w:tc>
          <w:tcPr>
            <w:tcW w:w="779" w:type="dxa"/>
            <w:tcBorders>
              <w:bottom w:val="single" w:sz="4" w:space="0" w:color="auto"/>
            </w:tcBorders>
          </w:tcPr>
          <w:p w14:paraId="45C8AD60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EB01FFB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C7AD70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555F94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408BF4" w14:textId="77777777" w:rsidR="00D80C81" w:rsidRPr="002912C4" w:rsidRDefault="00D80C81" w:rsidP="00DA325A">
            <w:pPr>
              <w:spacing w:after="0" w:line="240" w:lineRule="auto"/>
              <w:ind w:right="3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</w:tr>
    </w:tbl>
    <w:p w14:paraId="2E6E419B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D7AC5A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FBD8C1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B738B6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07545F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3C611A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66232D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04225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D68C9C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3096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9DC456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81C28D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11749D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B37942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3FCB18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5F23B3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E9448C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F78361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77F5E1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20AA2F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2D80B3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AF32A2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367F5E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282D82" w14:textId="77777777" w:rsidR="00D80C81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56492F" w14:textId="77777777" w:rsidR="00D80C81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02186D" w14:textId="77777777" w:rsidR="00D80C81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773147" w14:textId="77777777" w:rsidR="00D80C81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FC0FF35" w14:textId="186FBB75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ANEXO III </w:t>
      </w:r>
    </w:p>
    <w:p w14:paraId="4A0B67B9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2970B62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MODELO DE CV ABREVIADO</w:t>
      </w:r>
    </w:p>
    <w:p w14:paraId="679C8D02" w14:textId="77777777" w:rsidR="00D80C81" w:rsidRPr="002912C4" w:rsidRDefault="00D80C81" w:rsidP="00D80C81">
      <w:pPr>
        <w:spacing w:after="0" w:line="240" w:lineRule="auto"/>
        <w:jc w:val="center"/>
        <w:rPr>
          <w:rFonts w:ascii="Arial Narrow" w:eastAsia="Calibri" w:hAnsi="Arial Narrow" w:cs="Arial"/>
          <w:bCs/>
          <w:color w:val="000000" w:themeColor="text1"/>
          <w:sz w:val="20"/>
          <w:szCs w:val="20"/>
        </w:rPr>
      </w:pPr>
      <w:r w:rsidRPr="002912C4">
        <w:rPr>
          <w:rFonts w:ascii="Arial Narrow" w:eastAsia="Calibri" w:hAnsi="Arial Narrow" w:cs="Arial"/>
          <w:bCs/>
          <w:color w:val="000000" w:themeColor="text1"/>
          <w:sz w:val="20"/>
          <w:szCs w:val="20"/>
        </w:rPr>
        <w:t xml:space="preserve">CURRÍCULUM ABREVIADO (CVA) – </w:t>
      </w:r>
      <w:r w:rsidRPr="002912C4">
        <w:rPr>
          <w:rFonts w:ascii="Arial Narrow" w:eastAsia="Calibri" w:hAnsi="Arial Narrow" w:cs="Arial"/>
          <w:bCs/>
          <w:color w:val="000000" w:themeColor="text1"/>
          <w:u w:val="single"/>
        </w:rPr>
        <w:t>Extensión máxima recomendada: 4 PÁGINAS</w:t>
      </w:r>
    </w:p>
    <w:p w14:paraId="7BDA80D5" w14:textId="77777777" w:rsidR="00D80C81" w:rsidRPr="002912C4" w:rsidRDefault="00D80C81" w:rsidP="00D80C81">
      <w:pPr>
        <w:spacing w:after="0" w:line="240" w:lineRule="auto"/>
        <w:jc w:val="both"/>
        <w:rPr>
          <w:rFonts w:ascii="Arial Narrow" w:hAnsi="Arial Narrow" w:cs="Arial"/>
          <w:bCs/>
          <w:color w:val="000000" w:themeColor="text1"/>
        </w:rPr>
      </w:pP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D80C81" w:rsidRPr="002912C4" w14:paraId="24FE3B34" w14:textId="77777777" w:rsidTr="00DA325A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55EE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 xml:space="preserve">Fecha del CVA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4A54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</w:tbl>
    <w:p w14:paraId="483206B1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237951C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912C4">
        <w:rPr>
          <w:rFonts w:ascii="Arial" w:hAnsi="Arial" w:cs="Arial"/>
          <w:bCs/>
          <w:color w:val="000000" w:themeColor="text1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4818"/>
        <w:gridCol w:w="708"/>
        <w:gridCol w:w="1209"/>
      </w:tblGrid>
      <w:tr w:rsidR="00D80C81" w:rsidRPr="002912C4" w14:paraId="12B4452A" w14:textId="77777777" w:rsidTr="00DA325A">
        <w:trPr>
          <w:trHeight w:val="2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20B8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Nombre y apellidos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2F9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</w:tr>
      <w:tr w:rsidR="00D80C81" w:rsidRPr="002912C4" w14:paraId="132D0444" w14:textId="77777777" w:rsidTr="00DA325A">
        <w:trPr>
          <w:trHeight w:val="20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368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DNI/NIE/pasaporte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AA3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821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Edad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436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</w:tr>
      <w:tr w:rsidR="00D80C81" w:rsidRPr="002912C4" w14:paraId="5B0D45C0" w14:textId="77777777" w:rsidTr="00DA325A">
        <w:trPr>
          <w:trHeight w:val="20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6478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Núm. identificación del investigador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92D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proofErr w:type="spellStart"/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Researcher</w:t>
            </w:r>
            <w:proofErr w:type="spellEnd"/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 xml:space="preserve"> ID (*)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510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  <w:tr w:rsidR="00D80C81" w:rsidRPr="002912C4" w14:paraId="1CF562A5" w14:textId="77777777" w:rsidTr="00DA325A">
        <w:trPr>
          <w:trHeight w:val="20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C6C5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3C3F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 xml:space="preserve">SCOPUS </w:t>
            </w:r>
            <w:proofErr w:type="spellStart"/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Author</w:t>
            </w:r>
            <w:proofErr w:type="spellEnd"/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 xml:space="preserve"> ID (*)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1E11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</w:tr>
      <w:tr w:rsidR="00D80C81" w:rsidRPr="002912C4" w14:paraId="2DB75B9B" w14:textId="77777777" w:rsidTr="00DA325A">
        <w:trPr>
          <w:trHeight w:val="20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62026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FADE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val="en-US"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val="en-GB" w:eastAsia="es-ES"/>
              </w:rPr>
              <w:t>Open Researcher and Contributor ID (ORCID) (**)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ECE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val="en-US"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val="en-US" w:eastAsia="es-ES"/>
              </w:rPr>
              <w:t> </w:t>
            </w:r>
          </w:p>
        </w:tc>
      </w:tr>
    </w:tbl>
    <w:p w14:paraId="6E4209D2" w14:textId="77777777" w:rsidR="00D80C81" w:rsidRPr="002912C4" w:rsidRDefault="00D80C81" w:rsidP="00D80C81">
      <w:pPr>
        <w:spacing w:after="0" w:line="240" w:lineRule="auto"/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2912C4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eastAsia="es-ES"/>
        </w:rPr>
        <w:t>(*) Recomendable</w:t>
      </w:r>
    </w:p>
    <w:p w14:paraId="767FA630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eastAsia="es-ES"/>
        </w:rPr>
      </w:pPr>
      <w:r w:rsidRPr="002912C4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eastAsia="es-ES"/>
        </w:rPr>
        <w:t>(**) Obligatorio</w:t>
      </w:r>
    </w:p>
    <w:p w14:paraId="1A1764AB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E7DB6E3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912C4">
        <w:rPr>
          <w:rFonts w:ascii="Arial" w:hAnsi="Arial" w:cs="Arial"/>
          <w:bCs/>
          <w:color w:val="000000" w:themeColor="text1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D80C81" w:rsidRPr="002912C4" w14:paraId="397BF2F4" w14:textId="77777777" w:rsidTr="00DA325A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FE0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7AB2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  <w:tr w:rsidR="00D80C81" w:rsidRPr="002912C4" w14:paraId="414AD5B2" w14:textId="77777777" w:rsidTr="00DA325A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0E2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A91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  <w:tr w:rsidR="00D80C81" w:rsidRPr="002912C4" w14:paraId="6AE86BD0" w14:textId="77777777" w:rsidTr="00DA325A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045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7968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  <w:tr w:rsidR="00D80C81" w:rsidRPr="002912C4" w14:paraId="5EB00184" w14:textId="77777777" w:rsidTr="00DA325A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ED04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A65E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DFD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E496" w14:textId="77777777" w:rsidR="00D80C81" w:rsidRPr="002912C4" w:rsidRDefault="00D80C81" w:rsidP="00DA325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u w:val="single"/>
                <w:lang w:eastAsia="es-ES"/>
              </w:rPr>
            </w:pPr>
          </w:p>
        </w:tc>
      </w:tr>
      <w:tr w:rsidR="00D80C81" w:rsidRPr="002912C4" w14:paraId="63EA5628" w14:textId="77777777" w:rsidTr="00DA325A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198B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B53F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243A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A5F5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</w:tr>
      <w:tr w:rsidR="00D80C81" w:rsidRPr="002912C4" w14:paraId="216FDE9C" w14:textId="77777777" w:rsidTr="00DA325A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88A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proofErr w:type="spellStart"/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Espec</w:t>
            </w:r>
            <w:proofErr w:type="spellEnd"/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. cód. UNESCO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136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  <w:tr w:rsidR="00D80C81" w:rsidRPr="002912C4" w14:paraId="402F9C4B" w14:textId="77777777" w:rsidTr="00DA325A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FEA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B85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</w:tbl>
    <w:p w14:paraId="7D8BADF4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29D5922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912C4">
        <w:rPr>
          <w:rFonts w:ascii="Arial" w:hAnsi="Arial" w:cs="Arial"/>
          <w:bCs/>
          <w:color w:val="000000" w:themeColor="text1"/>
        </w:rPr>
        <w:t xml:space="preserve">A.2. Formación académica </w:t>
      </w:r>
      <w:r w:rsidRPr="002912C4">
        <w:rPr>
          <w:rFonts w:ascii="Arial" w:hAnsi="Arial" w:cs="Arial"/>
          <w:bCs/>
          <w:i/>
          <w:color w:val="000000" w:themeColor="text1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D80C81" w:rsidRPr="002912C4" w14:paraId="17986EA6" w14:textId="77777777" w:rsidTr="00DA325A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51FC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E1ED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0F7A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Año</w:t>
            </w:r>
          </w:p>
        </w:tc>
      </w:tr>
      <w:tr w:rsidR="00D80C81" w:rsidRPr="002912C4" w14:paraId="0A992883" w14:textId="77777777" w:rsidTr="00DA325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9A0A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344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252E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  <w:tr w:rsidR="00D80C81" w:rsidRPr="002912C4" w14:paraId="6A96C746" w14:textId="77777777" w:rsidTr="00DA325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D20D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9DB" w14:textId="77777777" w:rsidR="00D80C81" w:rsidRPr="002912C4" w:rsidRDefault="00D80C81" w:rsidP="00DA32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DE4B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</w:pPr>
            <w:r w:rsidRPr="002912C4">
              <w:rPr>
                <w:rFonts w:ascii="Arial" w:eastAsia="Times New Roman" w:hAnsi="Arial" w:cs="Arial"/>
                <w:bCs/>
                <w:color w:val="000000" w:themeColor="text1"/>
                <w:lang w:eastAsia="es-ES"/>
              </w:rPr>
              <w:t> </w:t>
            </w:r>
          </w:p>
        </w:tc>
      </w:tr>
    </w:tbl>
    <w:p w14:paraId="3567B514" w14:textId="77777777" w:rsidR="00D80C81" w:rsidRPr="002912C4" w:rsidRDefault="00D80C81" w:rsidP="00D80C81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69A8247" w14:textId="77777777" w:rsidR="00D80C81" w:rsidRPr="002912C4" w:rsidRDefault="00D80C81" w:rsidP="00D80C8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912C4">
        <w:rPr>
          <w:rFonts w:ascii="Arial" w:hAnsi="Arial" w:cs="Arial"/>
          <w:bCs/>
          <w:color w:val="000000" w:themeColor="text1"/>
        </w:rPr>
        <w:t xml:space="preserve">A.3. Indicadores generales de calidad de la producción científica </w:t>
      </w:r>
    </w:p>
    <w:p w14:paraId="5084B89B" w14:textId="77777777" w:rsidR="00D80C81" w:rsidRPr="002912C4" w:rsidRDefault="00D80C81" w:rsidP="00D80C8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0EAAF1D8" w14:textId="77777777" w:rsidR="00D80C81" w:rsidRPr="002912C4" w:rsidRDefault="00D80C81" w:rsidP="00D80C8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912C4">
        <w:rPr>
          <w:rFonts w:ascii="Arial" w:hAnsi="Arial" w:cs="Arial"/>
          <w:bCs/>
          <w:color w:val="000000" w:themeColor="text1"/>
        </w:rPr>
        <w:t xml:space="preserve">Parte B. RESUMEN LIBRE DEL CURRÍCULUM </w:t>
      </w:r>
      <w:r w:rsidRPr="002912C4">
        <w:rPr>
          <w:rFonts w:ascii="Arial" w:hAnsi="Arial" w:cs="Arial"/>
          <w:bCs/>
          <w:i/>
          <w:color w:val="000000" w:themeColor="text1"/>
        </w:rPr>
        <w:t>(máximo 3.000 caracteres, incluyendo espacios en blanco)</w:t>
      </w:r>
    </w:p>
    <w:p w14:paraId="4F0CB5A6" w14:textId="77777777" w:rsidR="00D80C81" w:rsidRPr="002912C4" w:rsidRDefault="00D80C81" w:rsidP="00D80C8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5A17467" w14:textId="77777777" w:rsidR="00D80C81" w:rsidRPr="002912C4" w:rsidRDefault="00D80C81" w:rsidP="00D80C81">
      <w:pPr>
        <w:spacing w:after="0" w:line="24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2912C4">
        <w:rPr>
          <w:rFonts w:ascii="Arial" w:hAnsi="Arial" w:cs="Arial"/>
          <w:bCs/>
          <w:color w:val="000000" w:themeColor="text1"/>
        </w:rPr>
        <w:t xml:space="preserve">Parte C. MÉRITOS MÁS RELEVANTES </w:t>
      </w:r>
      <w:r w:rsidRPr="002912C4">
        <w:rPr>
          <w:rFonts w:ascii="Arial" w:hAnsi="Arial" w:cs="Arial"/>
          <w:bCs/>
          <w:i/>
          <w:color w:val="000000" w:themeColor="text1"/>
        </w:rPr>
        <w:t>(ordenados por tipología)</w:t>
      </w:r>
    </w:p>
    <w:p w14:paraId="0DFB57C2" w14:textId="77777777" w:rsidR="00D80C81" w:rsidRPr="002912C4" w:rsidRDefault="00D80C81" w:rsidP="00D80C8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</w:p>
    <w:p w14:paraId="7E6253C3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  <w:r w:rsidRPr="002912C4"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  <w:t>C.1. Publicaciones</w:t>
      </w:r>
    </w:p>
    <w:p w14:paraId="1D345914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  <w:r w:rsidRPr="002912C4"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  <w:t>C.2. Proyectos</w:t>
      </w:r>
    </w:p>
    <w:p w14:paraId="7C4A03D7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  <w:r w:rsidRPr="002912C4"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  <w:t>C.3. Contratos, méritos tecnológicos o de transferencia</w:t>
      </w:r>
    </w:p>
    <w:p w14:paraId="3E825C6C" w14:textId="77777777" w:rsidR="00D80C81" w:rsidRPr="002912C4" w:rsidRDefault="00D80C81" w:rsidP="00D80C81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  <w:r w:rsidRPr="002912C4"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  <w:t>C.4. Patentes</w:t>
      </w:r>
    </w:p>
    <w:p w14:paraId="2A2064E4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  <w:r w:rsidRPr="002912C4"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  <w:t xml:space="preserve">C.5, C.6, C.7… </w:t>
      </w:r>
    </w:p>
    <w:p w14:paraId="37CB4782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lang w:val="es-ES_tradnl" w:eastAsia="es-ES"/>
        </w:rPr>
      </w:pPr>
    </w:p>
    <w:p w14:paraId="0C832769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lang w:val="es-ES_tradnl" w:eastAsia="es-ES"/>
        </w:rPr>
      </w:pPr>
    </w:p>
    <w:p w14:paraId="1E8BB12D" w14:textId="77777777" w:rsidR="00D80C81" w:rsidRPr="002912C4" w:rsidRDefault="00D80C81" w:rsidP="00D80C81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lang w:val="es-ES_tradnl" w:eastAsia="es-ES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D80C81" w:rsidRPr="002912C4" w14:paraId="0303D7CF" w14:textId="77777777" w:rsidTr="00DA325A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8D081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ANEXO IV</w:t>
            </w:r>
            <w:r w:rsidRPr="002912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</w:t>
            </w:r>
          </w:p>
        </w:tc>
      </w:tr>
      <w:tr w:rsidR="00D80C81" w:rsidRPr="002912C4" w14:paraId="12067D52" w14:textId="77777777" w:rsidTr="00DA325A">
        <w:trPr>
          <w:trHeight w:val="30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14:paraId="457AC5E3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MODELO DE MEMORIA JUSTIFICATIVA DEL IMPACTO</w:t>
            </w:r>
          </w:p>
        </w:tc>
      </w:tr>
      <w:tr w:rsidR="00D80C81" w:rsidRPr="002912C4" w14:paraId="5F2258F7" w14:textId="77777777" w:rsidTr="00DA325A">
        <w:trPr>
          <w:trHeight w:val="572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3D4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D./</w:t>
            </w:r>
            <w:proofErr w:type="gramStart"/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 xml:space="preserve">Dª 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:</w:t>
            </w:r>
            <w:proofErr w:type="gramEnd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C81" w:rsidRPr="002912C4" w14:paraId="1B1F0FA2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43BBEA79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NIF/Pasaporte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5F33E006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1A76E01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Categoría profesional: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</w:p>
        </w:tc>
      </w:tr>
      <w:tr w:rsidR="00D80C81" w:rsidRPr="002912C4" w14:paraId="5728EE99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642620D7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Universidad de origen:</w:t>
            </w:r>
          </w:p>
          <w:p w14:paraId="25C6D011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Departamento de origen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7E5FB6D6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585635E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Correo electrónico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560D7A82" w14:textId="77777777" w:rsidTr="00DA325A">
        <w:trPr>
          <w:trHeight w:val="485"/>
        </w:trPr>
        <w:tc>
          <w:tcPr>
            <w:tcW w:w="9498" w:type="dxa"/>
            <w:gridSpan w:val="2"/>
            <w:shd w:val="clear" w:color="auto" w:fill="auto"/>
            <w:noWrap/>
            <w:vAlign w:val="center"/>
            <w:hideMark/>
          </w:tcPr>
          <w:p w14:paraId="38F6259B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Escuela/Facultad/Centro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D80C81" w:rsidRPr="002912C4" w14:paraId="72C30478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14:paraId="5E21A6D7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TÍTULO DEL PROYECTO EN EL QUE SE INTEGRARÁ DURANTE LA ESTANCIA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:</w:t>
            </w:r>
          </w:p>
          <w:p w14:paraId="4C0A693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4674088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6C78D652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5594F9E7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</w:tcPr>
          <w:p w14:paraId="3E8F5306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CENTRO DE REALIZACIÓN DEL PROYECTO:</w:t>
            </w: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</w:p>
          <w:p w14:paraId="1B70E885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7AF2EAC0" w14:textId="77777777" w:rsidTr="00DA32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14:paraId="4F43E69D" w14:textId="77777777" w:rsidR="00D80C81" w:rsidRPr="002912C4" w:rsidRDefault="00D80C81" w:rsidP="00DA325A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s-ES"/>
              </w:rPr>
              <w:t>Características de la memoria de actividades:</w:t>
            </w:r>
            <w:r w:rsidRPr="002912C4">
              <w:rPr>
                <w:rFonts w:ascii="Calibri" w:eastAsia="Times New Roman" w:hAnsi="Calibri" w:cs="Calibri"/>
                <w:i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Pr="002912C4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s-ES"/>
              </w:rPr>
              <w:t xml:space="preserve">La memoria debe describir, según la modalidad de ayuda solicitada, el impacto de la estancia en el progreso de la carrera docente e investigadora del/la candidato/a; el impacto en la docencia, investigación y transferencia del conocimiento que aportará la estancia en el candidato/a y grupo de investigación; la adecuación del candidato/a </w:t>
            </w:r>
            <w:proofErr w:type="spellStart"/>
            <w:r w:rsidRPr="002912C4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s-ES"/>
              </w:rPr>
              <w:t>a</w:t>
            </w:r>
            <w:proofErr w:type="spellEnd"/>
            <w:r w:rsidRPr="002912C4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s-ES"/>
              </w:rPr>
              <w:t xml:space="preserve"> las necesidades de investigación y transferencia del conocimiento del grupo de investigación receptor e impacto esperado. </w:t>
            </w:r>
          </w:p>
        </w:tc>
      </w:tr>
      <w:tr w:rsidR="00D80C81" w:rsidRPr="002912C4" w14:paraId="20ECBAD7" w14:textId="77777777" w:rsidTr="00DA325A">
        <w:trPr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C029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es-ES"/>
              </w:rPr>
              <w:t>Información básica sobre Protección de Datos</w:t>
            </w:r>
          </w:p>
        </w:tc>
      </w:tr>
      <w:tr w:rsidR="00D80C81" w:rsidRPr="002912C4" w14:paraId="49438ABA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AB2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Responsable: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D982C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Universidad Rey Juan Carlos</w:t>
            </w:r>
          </w:p>
        </w:tc>
      </w:tr>
      <w:tr w:rsidR="00D80C81" w:rsidRPr="002912C4" w14:paraId="255F6093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EAFF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Finalidad: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D01EA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Gestión y seguimiento de la convocatoria de ayudas a la movilidad</w:t>
            </w:r>
          </w:p>
        </w:tc>
      </w:tr>
      <w:tr w:rsidR="00D80C81" w:rsidRPr="002912C4" w14:paraId="25658DC1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B6D3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Legitimación: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AAB2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Ejercicio de los poderes públicos que la Universidad Rey Juan Carlos tiene conferidos en aplicación de la Ley Orgánica 6/2001, de 21 de diciembre, de Universidades.</w:t>
            </w:r>
          </w:p>
        </w:tc>
      </w:tr>
      <w:tr w:rsidR="00D80C81" w:rsidRPr="002912C4" w14:paraId="24FE0F69" w14:textId="77777777" w:rsidTr="00DA325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E5A0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Destinatarios: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1407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Administraciones Públicas establecidas por la Ley</w:t>
            </w:r>
          </w:p>
        </w:tc>
      </w:tr>
      <w:tr w:rsidR="00D80C81" w:rsidRPr="002912C4" w14:paraId="03B5D686" w14:textId="77777777" w:rsidTr="00DA325A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F1D5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Derechos: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7452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 xml:space="preserve">Acceder, rectificar y suprimir los datos, así como otros derechos, mediante un correo electrónico a la dirección </w:t>
            </w:r>
            <w:hyperlink r:id="rId9" w:history="1">
              <w:r w:rsidRPr="002912C4">
                <w:rPr>
                  <w:rFonts w:ascii="Calibri" w:eastAsia="Times New Roman" w:hAnsi="Calibri" w:cs="Calibri"/>
                  <w:color w:val="000000" w:themeColor="text1"/>
                  <w:sz w:val="18"/>
                  <w:szCs w:val="18"/>
                  <w:u w:val="single"/>
                  <w:lang w:eastAsia="es-ES"/>
                </w:rPr>
                <w:t>protecciondedatos@urjc.es</w:t>
              </w:r>
            </w:hyperlink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D80C81" w:rsidRPr="002912C4" w14:paraId="52D0945C" w14:textId="77777777" w:rsidTr="00DA325A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79DD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>Información adicional: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7136A" w14:textId="77777777" w:rsidR="00D80C81" w:rsidRPr="002912C4" w:rsidRDefault="00D80C81" w:rsidP="00D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 xml:space="preserve">Puede consultar la información adicional y detallada sobre Protección de Datos en nuestra página web </w:t>
            </w:r>
            <w:hyperlink r:id="rId10" w:history="1">
              <w:r w:rsidRPr="002912C4">
                <w:rPr>
                  <w:rFonts w:ascii="Calibri" w:eastAsia="Times New Roman" w:hAnsi="Calibri" w:cs="Calibri"/>
                  <w:color w:val="000000" w:themeColor="text1"/>
                  <w:sz w:val="18"/>
                  <w:szCs w:val="18"/>
                  <w:u w:val="single"/>
                  <w:lang w:eastAsia="es-ES"/>
                </w:rPr>
                <w:t>http://www.urjc.es/proteccion-de-datos</w:t>
              </w:r>
            </w:hyperlink>
            <w:r w:rsidRPr="002912C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D80C81" w:rsidRPr="002912C4" w14:paraId="59A1C89E" w14:textId="77777777" w:rsidTr="00DA325A">
        <w:trPr>
          <w:trHeight w:val="588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D878DF" w14:textId="77777777" w:rsidR="00D80C81" w:rsidRPr="002912C4" w:rsidRDefault="00D80C81" w:rsidP="00DA325A">
            <w:pPr>
              <w:spacing w:after="0" w:line="240" w:lineRule="auto"/>
              <w:ind w:left="502" w:hanging="502"/>
              <w:rPr>
                <w:rFonts w:ascii="Calibri" w:eastAsia="Times New Roman" w:hAnsi="Calibri" w:cs="Calibri"/>
                <w:strike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71FEE39C" w14:textId="77777777" w:rsidTr="00DA325A">
        <w:trPr>
          <w:trHeight w:val="999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14:paraId="2E9A4BC9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En (lugar y fecha)</w:t>
            </w:r>
          </w:p>
          <w:p w14:paraId="705A378E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EL SOLICITANTE</w:t>
            </w:r>
          </w:p>
          <w:p w14:paraId="5012451C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67F22D31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  <w:p w14:paraId="50BCB1D4" w14:textId="77777777" w:rsidR="00D80C81" w:rsidRPr="002912C4" w:rsidRDefault="00D80C81" w:rsidP="00DA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Fdo.: ………………………</w:t>
            </w:r>
            <w:proofErr w:type="gramStart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…….</w:t>
            </w:r>
            <w:proofErr w:type="gramEnd"/>
          </w:p>
        </w:tc>
      </w:tr>
    </w:tbl>
    <w:p w14:paraId="5A6ED074" w14:textId="77777777" w:rsidR="00D80C81" w:rsidRPr="002912C4" w:rsidRDefault="00D80C81" w:rsidP="00D80C81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3FEAD9" w14:textId="77777777" w:rsidR="00D80C81" w:rsidRPr="002912C4" w:rsidRDefault="00D80C81" w:rsidP="00D80C81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217892" w14:textId="77777777" w:rsidR="00D80C81" w:rsidRPr="002912C4" w:rsidRDefault="00D80C81" w:rsidP="00D80C81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ANEXO V</w:t>
      </w:r>
    </w:p>
    <w:p w14:paraId="5A1B6EE6" w14:textId="77777777" w:rsidR="00D80C81" w:rsidRPr="002912C4" w:rsidRDefault="00D80C81" w:rsidP="00D80C81">
      <w:pPr>
        <w:spacing w:after="0" w:line="240" w:lineRule="auto"/>
        <w:ind w:right="31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>DECLARACIÓN DE ITINERARIO</w:t>
      </w:r>
    </w:p>
    <w:p w14:paraId="697A631D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</w:pPr>
    </w:p>
    <w:p w14:paraId="17394F84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DECLARA: Que habiendo sido autorizado a realizar Comisión de Servicio a ...............................................................................................................................</w:t>
      </w:r>
    </w:p>
    <w:p w14:paraId="0CAC37B9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realizó el itinerario y permanencias siguientes:</w:t>
      </w:r>
    </w:p>
    <w:p w14:paraId="45E27399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1369"/>
        <w:gridCol w:w="1420"/>
        <w:gridCol w:w="1347"/>
        <w:gridCol w:w="1369"/>
        <w:gridCol w:w="1580"/>
      </w:tblGrid>
      <w:tr w:rsidR="00D80C81" w:rsidRPr="002912C4" w14:paraId="4A3CCA42" w14:textId="77777777" w:rsidTr="00DA325A">
        <w:trPr>
          <w:cantSplit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1B0" w14:textId="77777777" w:rsidR="00D80C81" w:rsidRPr="002912C4" w:rsidRDefault="00D80C81" w:rsidP="00DA325A">
            <w:pPr>
              <w:keepNext/>
              <w:spacing w:after="0" w:line="240" w:lineRule="auto"/>
              <w:ind w:right="31"/>
              <w:outlineLvl w:val="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SALIDAS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ECE5" w14:textId="77777777" w:rsidR="00D80C81" w:rsidRPr="002912C4" w:rsidRDefault="00D80C81" w:rsidP="00DA325A">
            <w:pPr>
              <w:keepNext/>
              <w:spacing w:after="0" w:line="240" w:lineRule="auto"/>
              <w:ind w:right="31"/>
              <w:outlineLvl w:val="1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s-ES_tradnl" w:eastAsia="es-ES"/>
              </w:rPr>
              <w:t>LLEGADAS</w:t>
            </w:r>
          </w:p>
        </w:tc>
      </w:tr>
      <w:tr w:rsidR="00D80C81" w:rsidRPr="002912C4" w14:paraId="70BCF654" w14:textId="77777777" w:rsidTr="00DA325A">
        <w:trPr>
          <w:cantSplit/>
          <w:trHeight w:val="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213E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Población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24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0E5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Hora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688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Población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5B56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CDE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Hora</w:t>
            </w:r>
          </w:p>
        </w:tc>
      </w:tr>
      <w:tr w:rsidR="00D80C81" w:rsidRPr="002912C4" w14:paraId="1C21EAFF" w14:textId="77777777" w:rsidTr="00DA325A">
        <w:trPr>
          <w:cantSplit/>
          <w:trHeight w:val="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1E0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CD81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15E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4560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7919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C6D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5CBF31E3" w14:textId="77777777" w:rsidTr="00DA325A">
        <w:trPr>
          <w:cantSplit/>
          <w:trHeight w:val="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15B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1D28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CFE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E5C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134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234E" w14:textId="77777777" w:rsidR="00D80C81" w:rsidRPr="002912C4" w:rsidRDefault="00D80C81" w:rsidP="00DA325A">
            <w:pPr>
              <w:spacing w:after="0" w:line="240" w:lineRule="auto"/>
              <w:ind w:right="31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14:paraId="2DE9C767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* Especificar lugar de origen/destino: Domicilio propio, Facultad de la URJC, </w:t>
      </w:r>
      <w:proofErr w:type="spellStart"/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etc</w:t>
      </w:r>
      <w:proofErr w:type="spellEnd"/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…</w:t>
      </w:r>
    </w:p>
    <w:p w14:paraId="7C939082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441BC01D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RELACIÓN DE JUSTIFICANTES DE GASTO</w:t>
      </w:r>
    </w:p>
    <w:p w14:paraId="77A60028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1710"/>
        <w:gridCol w:w="1677"/>
        <w:gridCol w:w="1127"/>
        <w:gridCol w:w="2134"/>
        <w:gridCol w:w="1416"/>
        <w:gridCol w:w="709"/>
      </w:tblGrid>
      <w:tr w:rsidR="00D80C81" w:rsidRPr="002912C4" w14:paraId="2F7B6EC0" w14:textId="77777777" w:rsidTr="00DA325A">
        <w:tc>
          <w:tcPr>
            <w:tcW w:w="7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106C0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1) GASTOS DE LOCOMOCIÓN: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34CD648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C55C86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51AC6B6" w14:textId="77777777" w:rsidTr="00DA325A">
        <w:trPr>
          <w:trHeight w:val="2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548F26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45EA7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Avión (Adjuntar </w:t>
            </w:r>
            <w:proofErr w:type="gramStart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billete)+</w:t>
            </w:r>
            <w:proofErr w:type="gramEnd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Factura.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AFE8D5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IMPORTE: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42E1D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6E9D63F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CCDBD9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5475806" w14:textId="77777777" w:rsidTr="00DA325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5F467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E0DC6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35699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F41D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34ACFC7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1FDEE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9A31191" w14:textId="77777777" w:rsidTr="00DA325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089960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0BE61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Tren (Adjuntar billete)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C48C85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IMPORTE: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F98C4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AA477DC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9718E6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5F62504F" w14:textId="77777777" w:rsidTr="00DA325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58B44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1C9442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77078AD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D25060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0A41EA03" w14:textId="77777777" w:rsidTr="00DA325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AFD3F2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62BE4F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Vehículo particular (Adjuntar copia permiso de circulación del coche)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C2BBCE8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FAF2CF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2056B723" w14:textId="77777777" w:rsidTr="00DA325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BB1D67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63C79E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DD203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Km. Recorridos: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EA038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756A19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740E56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70817B6C" w14:textId="77777777" w:rsidTr="00DA325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BC6E8A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E98026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 xml:space="preserve">Otros (taxi, AUTOBUSES, </w:t>
            </w:r>
            <w:proofErr w:type="gramStart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etc...</w:t>
            </w:r>
            <w:proofErr w:type="gramEnd"/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) (Adjuntar originales)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4E5E760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IMPORTE: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2EA4935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074F7E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43570DDD" w14:textId="77777777" w:rsidTr="00DA325A">
        <w:tc>
          <w:tcPr>
            <w:tcW w:w="7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68D898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B4A0A85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827F35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80C81" w:rsidRPr="002912C4" w14:paraId="1D7FEC9E" w14:textId="77777777" w:rsidTr="00DA325A">
        <w:tc>
          <w:tcPr>
            <w:tcW w:w="7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BBA98E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2) GASTOS DE ALOJAMIENTO (Adjuntar factura)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64975C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  <w:r w:rsidRPr="002912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  <w:t>IMPORTE: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0F781D" w14:textId="77777777" w:rsidR="00D80C81" w:rsidRPr="002912C4" w:rsidRDefault="00D80C81" w:rsidP="00DA325A">
            <w:pPr>
              <w:spacing w:after="0" w:line="240" w:lineRule="auto"/>
              <w:ind w:right="31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14:paraId="4FA53B72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10E65A49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Y para que conste a efectos de justificación, firmo la presente declaración en Móstoles, a ...................................................................................</w:t>
      </w:r>
    </w:p>
    <w:p w14:paraId="70225C23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71359EB3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EL/LA TITULAR DE LA COMISIÓN</w:t>
      </w:r>
    </w:p>
    <w:p w14:paraId="31164020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3DA6D248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43DDF903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35A6AE4C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56797B04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14:paraId="0D712764" w14:textId="77777777" w:rsidR="00D80C81" w:rsidRPr="002912C4" w:rsidRDefault="00D80C81" w:rsidP="00D80C81">
      <w:pPr>
        <w:spacing w:after="0" w:line="240" w:lineRule="auto"/>
        <w:ind w:right="31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2912C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Fdo.:</w:t>
      </w:r>
    </w:p>
    <w:p w14:paraId="4900E020" w14:textId="77777777" w:rsidR="00D80C81" w:rsidRPr="002912C4" w:rsidRDefault="00D80C81" w:rsidP="00D80C81">
      <w:pPr>
        <w:spacing w:after="0" w:line="240" w:lineRule="auto"/>
        <w:ind w:right="31" w:hanging="10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eastAsia="es-ES"/>
        </w:rPr>
      </w:pPr>
    </w:p>
    <w:p w14:paraId="41A2F953" w14:textId="77777777" w:rsidR="00D80C81" w:rsidRPr="002912C4" w:rsidRDefault="00D80C81" w:rsidP="00D80C81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43CCDB" w14:textId="77777777" w:rsidR="00D80C81" w:rsidRPr="002912C4" w:rsidRDefault="00D80C81" w:rsidP="00D80C81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ANEXO VI</w:t>
      </w:r>
    </w:p>
    <w:p w14:paraId="5816B005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DECLARACIÓN RESPONSABLE ACERCA DEL CUMPLIMIENTO DE LOS REQUISITOS CONTENIDOS EN LOS ARTS. 13 Y 14 e) DE LA LEY 38/2003 GENERAL DE SUBVENCIONES. </w:t>
      </w:r>
    </w:p>
    <w:p w14:paraId="796B8E13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365C13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D./Dª __________________________________________________________________</w:t>
      </w:r>
    </w:p>
    <w:p w14:paraId="76771167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con DNI </w:t>
      </w:r>
      <w:proofErr w:type="spellStart"/>
      <w:r w:rsidRPr="002912C4">
        <w:rPr>
          <w:rFonts w:ascii="Arial" w:hAnsi="Arial" w:cs="Arial"/>
          <w:color w:val="000000" w:themeColor="text1"/>
          <w:sz w:val="20"/>
          <w:szCs w:val="20"/>
        </w:rPr>
        <w:t>nº</w:t>
      </w:r>
      <w:proofErr w:type="spellEnd"/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______________________________________________________________</w:t>
      </w:r>
    </w:p>
    <w:p w14:paraId="50E387B7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en calidad de solicitante de la convocatoria (insertar título de la convocatoria) ________________________________________________________________________ publicada en _______________________ con fecha _____________________________</w:t>
      </w:r>
    </w:p>
    <w:p w14:paraId="43DA5584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ante el órgano competente para el otorgamiento de la subvención/ayuda que se solicita, formula la siguiente:  </w:t>
      </w:r>
    </w:p>
    <w:p w14:paraId="2A0F8138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DD1A23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b/>
          <w:bCs/>
          <w:color w:val="000000" w:themeColor="text1"/>
          <w:sz w:val="20"/>
          <w:szCs w:val="20"/>
        </w:rPr>
        <w:t>DECLARACIÓN RESPONSABLE</w:t>
      </w:r>
    </w:p>
    <w:p w14:paraId="50406D8E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B7CD4E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1. Que cumple con los requisitos necesarios para obtener la subvención/premio solicitado y no se encuentra incurso en ninguna de las circunstancias recogidas en el apartado 2 del artículo 13 de la Ley 38/2003, General de Subvenciones, que impiden obtener la condición de beneficiario en la presente convocatoria aprobada mediante resolución del Rector de la Universidad Rey Juan Carlos de fecha ___________________ (BOCM _____________).</w:t>
      </w:r>
    </w:p>
    <w:p w14:paraId="704C18AD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2. Que el solicitante cumple con las obligaciones establecidas en los artículos 14, especialmente las recogidas en su apartado e), y 34.5 de la Ley 38/2003, General de Subvenciones y demás normativa concordante a los efectos de resultar beneficiario de la subvención/premio solicitado. </w:t>
      </w:r>
    </w:p>
    <w:p w14:paraId="325BA1E7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3. Que se compromete a mantener estos requisitos durante el período de tiempo inherente al reconocimiento del derecho de cobro de la subvención.</w:t>
      </w:r>
    </w:p>
    <w:p w14:paraId="005EFAE8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CC3D8B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61DE3A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En Móstoles, a __ </w:t>
      </w:r>
      <w:proofErr w:type="spellStart"/>
      <w:r w:rsidRPr="002912C4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 ___ </w:t>
      </w:r>
      <w:proofErr w:type="spellStart"/>
      <w:r w:rsidRPr="002912C4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Pr="002912C4">
        <w:rPr>
          <w:rFonts w:ascii="Arial" w:hAnsi="Arial" w:cs="Arial"/>
          <w:color w:val="000000" w:themeColor="text1"/>
          <w:sz w:val="20"/>
          <w:szCs w:val="20"/>
        </w:rPr>
        <w:t xml:space="preserve"> 2021</w:t>
      </w:r>
    </w:p>
    <w:p w14:paraId="69975266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4112A8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759DAE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2F16B8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Fdo.: Nombre y apellidos del solicitante</w:t>
      </w:r>
    </w:p>
    <w:p w14:paraId="2C876A16" w14:textId="77777777" w:rsidR="00D80C81" w:rsidRPr="002912C4" w:rsidRDefault="00D80C81" w:rsidP="00D80C81">
      <w:pPr>
        <w:pStyle w:val="Prrafodelista"/>
        <w:tabs>
          <w:tab w:val="center" w:pos="4252"/>
          <w:tab w:val="right" w:pos="8504"/>
        </w:tabs>
        <w:spacing w:line="276" w:lineRule="auto"/>
        <w:ind w:left="108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12C4">
        <w:rPr>
          <w:rFonts w:ascii="Arial" w:hAnsi="Arial" w:cs="Arial"/>
          <w:color w:val="000000" w:themeColor="text1"/>
          <w:sz w:val="20"/>
          <w:szCs w:val="20"/>
        </w:rPr>
        <w:t>(Firma del/la solicitante)</w:t>
      </w:r>
    </w:p>
    <w:p w14:paraId="6CAD6A41" w14:textId="77777777" w:rsidR="00964C7C" w:rsidRDefault="00D80C81"/>
    <w:sectPr w:rsidR="00964C7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FA52" w14:textId="77777777" w:rsidR="00D80C81" w:rsidRDefault="00D80C81" w:rsidP="00D80C81">
      <w:pPr>
        <w:spacing w:after="0" w:line="240" w:lineRule="auto"/>
      </w:pPr>
      <w:r>
        <w:separator/>
      </w:r>
    </w:p>
  </w:endnote>
  <w:endnote w:type="continuationSeparator" w:id="0">
    <w:p w14:paraId="7B0E7351" w14:textId="77777777" w:rsidR="00D80C81" w:rsidRDefault="00D80C81" w:rsidP="00D8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E186" w14:textId="77777777" w:rsidR="00D80C81" w:rsidRDefault="00D80C81" w:rsidP="00D80C81">
      <w:pPr>
        <w:spacing w:after="0" w:line="240" w:lineRule="auto"/>
      </w:pPr>
      <w:r>
        <w:separator/>
      </w:r>
    </w:p>
  </w:footnote>
  <w:footnote w:type="continuationSeparator" w:id="0">
    <w:p w14:paraId="480BED03" w14:textId="77777777" w:rsidR="00D80C81" w:rsidRDefault="00D80C81" w:rsidP="00D8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1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03"/>
      <w:gridCol w:w="241"/>
      <w:gridCol w:w="3982"/>
      <w:gridCol w:w="3013"/>
    </w:tblGrid>
    <w:tr w:rsidR="00D80C81" w14:paraId="703C5463" w14:textId="77777777" w:rsidTr="00DA325A">
      <w:trPr>
        <w:trHeight w:val="662"/>
        <w:jc w:val="center"/>
      </w:trPr>
      <w:tc>
        <w:tcPr>
          <w:tcW w:w="2903" w:type="dxa"/>
        </w:tcPr>
        <w:p w14:paraId="04DFA98B" w14:textId="77777777" w:rsidR="00D80C81" w:rsidRDefault="00D80C81" w:rsidP="00D80C81">
          <w:r>
            <w:ptab w:relativeTo="indent" w:alignment="center" w:leader="none"/>
          </w:r>
          <w:r>
            <w:rPr>
              <w:noProof/>
            </w:rPr>
            <w:drawing>
              <wp:inline distT="0" distB="0" distL="0" distR="0" wp14:anchorId="17931CD5" wp14:editId="01C5DF2A">
                <wp:extent cx="1579245" cy="640080"/>
                <wp:effectExtent l="0" t="0" r="1905" b="7620"/>
                <wp:docPr id="59" name="Imagen 59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dxa"/>
        </w:tcPr>
        <w:p w14:paraId="1377FEA8" w14:textId="77777777" w:rsidR="00D80C81" w:rsidRDefault="00D80C81" w:rsidP="00D80C81"/>
      </w:tc>
      <w:tc>
        <w:tcPr>
          <w:tcW w:w="3982" w:type="dxa"/>
        </w:tcPr>
        <w:p w14:paraId="7D713F9B" w14:textId="77777777" w:rsidR="00D80C81" w:rsidRDefault="00D80C81" w:rsidP="00D80C81">
          <w:pPr>
            <w:jc w:val="right"/>
          </w:pPr>
          <w:r w:rsidRPr="005577B1">
            <w:rPr>
              <w:noProof/>
            </w:rPr>
            <w:drawing>
              <wp:inline distT="0" distB="0" distL="0" distR="0" wp14:anchorId="1F0F022F" wp14:editId="1DD39A33">
                <wp:extent cx="2331720" cy="61849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72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3" w:type="dxa"/>
        </w:tcPr>
        <w:p w14:paraId="7CA20F92" w14:textId="77777777" w:rsidR="00D80C81" w:rsidRDefault="00D80C81" w:rsidP="00D80C81">
          <w:pPr>
            <w:jc w:val="right"/>
            <w:rPr>
              <w:noProof/>
            </w:rPr>
          </w:pPr>
          <w:r w:rsidRPr="005577B1">
            <w:rPr>
              <w:noProof/>
            </w:rPr>
            <w:drawing>
              <wp:inline distT="0" distB="0" distL="0" distR="0" wp14:anchorId="59CF47D4" wp14:editId="00037DCA">
                <wp:extent cx="2222077" cy="552450"/>
                <wp:effectExtent l="0" t="0" r="698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299" cy="55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0C81" w14:paraId="2DF127DD" w14:textId="77777777" w:rsidTr="00DA325A">
      <w:trPr>
        <w:trHeight w:val="662"/>
        <w:jc w:val="center"/>
      </w:trPr>
      <w:tc>
        <w:tcPr>
          <w:tcW w:w="2903" w:type="dxa"/>
        </w:tcPr>
        <w:p w14:paraId="557E6003" w14:textId="77777777" w:rsidR="00D80C81" w:rsidRDefault="00D80C81" w:rsidP="00D80C81"/>
      </w:tc>
      <w:tc>
        <w:tcPr>
          <w:tcW w:w="241" w:type="dxa"/>
        </w:tcPr>
        <w:p w14:paraId="6C362B47" w14:textId="77777777" w:rsidR="00D80C81" w:rsidRDefault="00D80C81" w:rsidP="00D80C81"/>
      </w:tc>
      <w:tc>
        <w:tcPr>
          <w:tcW w:w="3982" w:type="dxa"/>
        </w:tcPr>
        <w:p w14:paraId="75273AFA" w14:textId="77777777" w:rsidR="00D80C81" w:rsidRPr="005577B1" w:rsidRDefault="00D80C81" w:rsidP="00D80C81">
          <w:pPr>
            <w:jc w:val="right"/>
            <w:rPr>
              <w:noProof/>
            </w:rPr>
          </w:pPr>
        </w:p>
      </w:tc>
      <w:tc>
        <w:tcPr>
          <w:tcW w:w="3013" w:type="dxa"/>
        </w:tcPr>
        <w:p w14:paraId="7D0E7025" w14:textId="77777777" w:rsidR="00D80C81" w:rsidRPr="005577B1" w:rsidRDefault="00D80C81" w:rsidP="00D80C81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0FD65D5" wp14:editId="34385FBE">
                <wp:extent cx="1776095" cy="914400"/>
                <wp:effectExtent l="0" t="0" r="0" b="0"/>
                <wp:docPr id="3" name="Imagen 3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 con confianza baja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09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C40149" w14:textId="77777777" w:rsidR="00D80C81" w:rsidRDefault="00D80C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81"/>
    <w:rsid w:val="003004AB"/>
    <w:rsid w:val="00D80C81"/>
    <w:rsid w:val="00D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5BA0"/>
  <w15:chartTrackingRefBased/>
  <w15:docId w15:val="{A142CE5F-28A2-4EBD-A028-869C8A47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C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C81"/>
  </w:style>
  <w:style w:type="paragraph" w:styleId="Piedepgina">
    <w:name w:val="footer"/>
    <w:basedOn w:val="Normal"/>
    <w:link w:val="PiedepginaCar"/>
    <w:uiPriority w:val="99"/>
    <w:unhideWhenUsed/>
    <w:rsid w:val="00D8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81"/>
  </w:style>
  <w:style w:type="table" w:styleId="Tablaconcuadrcula">
    <w:name w:val="Table Grid"/>
    <w:basedOn w:val="Tablanormal"/>
    <w:uiPriority w:val="39"/>
    <w:rsid w:val="00D8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rjc.es/proteccion-de-dat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edatos@urjc.e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rjc.es/proteccion-de-dato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tecciondedatos@urjc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Dávila Rodríguez</dc:creator>
  <cp:keywords/>
  <dc:description/>
  <cp:lastModifiedBy>María Isabel Dávila Rodríguez</cp:lastModifiedBy>
  <cp:revision>1</cp:revision>
  <dcterms:created xsi:type="dcterms:W3CDTF">2021-07-01T06:18:00Z</dcterms:created>
  <dcterms:modified xsi:type="dcterms:W3CDTF">2021-07-01T06:20:00Z</dcterms:modified>
</cp:coreProperties>
</file>