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9" w:rsidRPr="00F52999" w:rsidRDefault="00F52999" w:rsidP="00F5299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F52999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ANEXO I</w:t>
      </w:r>
    </w:p>
    <w:p w:rsidR="00F52999" w:rsidRPr="00F52999" w:rsidRDefault="00F52999" w:rsidP="00F5299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</w:p>
    <w:p w:rsidR="00F52999" w:rsidRPr="00F52999" w:rsidRDefault="00F52999" w:rsidP="00F5299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F52999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FORMULARIO DE SOLICITUD DE PUBLICACIONES CIENTÍFICAS</w:t>
      </w:r>
    </w:p>
    <w:p w:rsidR="00F52999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9067" w:type="dxa"/>
        <w:tblInd w:w="-14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67"/>
      </w:tblGrid>
      <w:tr w:rsidR="00F52999" w:rsidTr="00F52999">
        <w:tc>
          <w:tcPr>
            <w:tcW w:w="9067" w:type="dxa"/>
          </w:tcPr>
          <w:p w:rsidR="00F52999" w:rsidRPr="00F52999" w:rsidRDefault="00F52999" w:rsidP="00F52999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F52999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PROGRAMA PROPIO DE FOMENTO Y DESARROLLO DE LA INVESTIGACIÓN </w:t>
            </w:r>
          </w:p>
          <w:p w:rsidR="00F52999" w:rsidRDefault="00A0180A" w:rsidP="00F52999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TRAMITACIÓN DE </w:t>
            </w:r>
            <w:r w:rsidR="00F52999" w:rsidRPr="00F52999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GASTOS DE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F52999" w:rsidRPr="00F52999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PUBLICACIÓN PARA EL PERSONAL DOCENTE E INVESTIGADOR DE LA UNIVERSIDAD REY JUAN CARLOS -</w:t>
            </w:r>
            <w:r w:rsidR="00F52999" w:rsidRPr="0047475A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2021</w:t>
            </w:r>
          </w:p>
        </w:tc>
      </w:tr>
    </w:tbl>
    <w:p w:rsidR="00F52999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Fecha: </w:t>
      </w:r>
    </w:p>
    <w:p w:rsidR="00F52999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Datos del solicitante:</w:t>
      </w:r>
    </w:p>
    <w:tbl>
      <w:tblPr>
        <w:tblStyle w:val="Tablaconcuadrcula1"/>
        <w:tblW w:w="5161" w:type="pct"/>
        <w:tblLook w:val="04A0" w:firstRow="1" w:lastRow="0" w:firstColumn="1" w:lastColumn="0" w:noHBand="0" w:noVBand="1"/>
      </w:tblPr>
      <w:tblGrid>
        <w:gridCol w:w="2566"/>
        <w:gridCol w:w="6786"/>
      </w:tblGrid>
      <w:tr w:rsidR="00F52999" w:rsidRPr="005408B1" w:rsidTr="00A458BF">
        <w:tc>
          <w:tcPr>
            <w:tcW w:w="1372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Apellidos y nombre</w:t>
            </w:r>
          </w:p>
        </w:tc>
        <w:tc>
          <w:tcPr>
            <w:tcW w:w="3628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999" w:rsidRPr="005408B1" w:rsidTr="00A458BF">
        <w:tc>
          <w:tcPr>
            <w:tcW w:w="1372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Correo URJC</w:t>
            </w:r>
          </w:p>
        </w:tc>
        <w:tc>
          <w:tcPr>
            <w:tcW w:w="3628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999" w:rsidRPr="005408B1" w:rsidTr="00A458BF">
        <w:tc>
          <w:tcPr>
            <w:tcW w:w="1372" w:type="pct"/>
          </w:tcPr>
          <w:p w:rsidR="00F52999" w:rsidRPr="005408B1" w:rsidRDefault="00F52999" w:rsidP="00F5299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Facultad / Escuela</w:t>
            </w:r>
          </w:p>
        </w:tc>
        <w:tc>
          <w:tcPr>
            <w:tcW w:w="3628" w:type="pct"/>
          </w:tcPr>
          <w:p w:rsidR="00F52999" w:rsidRPr="005408B1" w:rsidRDefault="00F52999" w:rsidP="00F52998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999" w:rsidRPr="005408B1" w:rsidTr="00A458BF">
        <w:tc>
          <w:tcPr>
            <w:tcW w:w="1372" w:type="pct"/>
          </w:tcPr>
          <w:p w:rsidR="00F52999" w:rsidRDefault="00F52999" w:rsidP="00F5299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Área de conocimiento</w:t>
            </w:r>
          </w:p>
        </w:tc>
        <w:tc>
          <w:tcPr>
            <w:tcW w:w="3628" w:type="pct"/>
          </w:tcPr>
          <w:p w:rsidR="00F52999" w:rsidRPr="005408B1" w:rsidRDefault="00F52999" w:rsidP="00F52998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Autores:</w:t>
      </w:r>
    </w:p>
    <w:tbl>
      <w:tblPr>
        <w:tblStyle w:val="Tablaconcuadrcula1"/>
        <w:tblW w:w="5161" w:type="pct"/>
        <w:tblLook w:val="04A0" w:firstRow="1" w:lastRow="0" w:firstColumn="1" w:lastColumn="0" w:noHBand="0" w:noVBand="1"/>
      </w:tblPr>
      <w:tblGrid>
        <w:gridCol w:w="5381"/>
        <w:gridCol w:w="3971"/>
      </w:tblGrid>
      <w:tr w:rsidR="00F52999" w:rsidRPr="005408B1" w:rsidTr="00A458BF">
        <w:tc>
          <w:tcPr>
            <w:tcW w:w="2877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2123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F52999" w:rsidRPr="005408B1" w:rsidTr="00A458BF">
        <w:tc>
          <w:tcPr>
            <w:tcW w:w="2877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:rsidR="00A458BF" w:rsidRPr="005408B1" w:rsidRDefault="00A458BF" w:rsidP="00A458BF">
      <w:pPr>
        <w:spacing w:after="0" w:line="240" w:lineRule="auto"/>
        <w:ind w:right="-85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A458BF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Datos del artículo: (</w:t>
      </w:r>
      <w:r w:rsidR="0047475A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Adjuntar </w:t>
      </w:r>
      <w:proofErr w:type="spellStart"/>
      <w:r w:rsidR="0047475A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pdf</w:t>
      </w:r>
      <w:proofErr w:type="spellEnd"/>
      <w:r w:rsidR="0047475A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artículo científico, justificación índices calidad aportación y cumplimiento criterios CNEAI</w:t>
      </w:r>
      <w:bookmarkStart w:id="0" w:name="_GoBack"/>
      <w:bookmarkEnd w:id="0"/>
      <w:r w:rsidRPr="00A458BF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)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F52999" w:rsidRPr="005408B1" w:rsidTr="00F52999">
        <w:trPr>
          <w:trHeight w:val="677"/>
        </w:trPr>
        <w:tc>
          <w:tcPr>
            <w:tcW w:w="2689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Título completo</w:t>
            </w:r>
          </w:p>
        </w:tc>
        <w:tc>
          <w:tcPr>
            <w:tcW w:w="6520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999" w:rsidRPr="005408B1" w:rsidTr="00F52999">
        <w:tc>
          <w:tcPr>
            <w:tcW w:w="2689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Revista (Indicar nombre, base de datos en la que esta indexada e índices de calidad)</w:t>
            </w:r>
          </w:p>
        </w:tc>
        <w:tc>
          <w:tcPr>
            <w:tcW w:w="6520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999" w:rsidRPr="005408B1" w:rsidTr="00F52999">
        <w:tc>
          <w:tcPr>
            <w:tcW w:w="2689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Datos Factura</w:t>
            </w:r>
          </w:p>
        </w:tc>
        <w:tc>
          <w:tcPr>
            <w:tcW w:w="6520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Abonar por transferencia a la cc: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52999" w:rsidRPr="005408B1" w:rsidTr="00F52998">
        <w:trPr>
          <w:trHeight w:val="393"/>
        </w:trPr>
        <w:tc>
          <w:tcPr>
            <w:tcW w:w="9209" w:type="dxa"/>
          </w:tcPr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Datos bancarios</w:t>
            </w:r>
          </w:p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F52999" w:rsidRPr="005408B1" w:rsidRDefault="00F52999" w:rsidP="00F529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999" w:rsidRPr="005408B1" w:rsidRDefault="00F52999" w:rsidP="00A458BF">
      <w:pPr>
        <w:tabs>
          <w:tab w:val="center" w:pos="4252"/>
          <w:tab w:val="right" w:pos="9072"/>
        </w:tabs>
        <w:spacing w:after="0" w:line="240" w:lineRule="auto"/>
        <w:ind w:right="-2"/>
        <w:rPr>
          <w:rFonts w:eastAsia="Times New Roman" w:cstheme="minorHAnsi"/>
          <w:sz w:val="24"/>
          <w:szCs w:val="24"/>
          <w:lang w:eastAsia="es-ES"/>
        </w:rPr>
      </w:pPr>
    </w:p>
    <w:p w:rsidR="00F52999" w:rsidRPr="005408B1" w:rsidRDefault="00F52999" w:rsidP="00A458BF">
      <w:pPr>
        <w:tabs>
          <w:tab w:val="center" w:pos="4252"/>
        </w:tabs>
        <w:spacing w:after="0" w:line="240" w:lineRule="auto"/>
        <w:ind w:right="-2"/>
        <w:jc w:val="both"/>
        <w:rPr>
          <w:rFonts w:eastAsia="Times New Roman" w:cstheme="minorHAnsi"/>
          <w:b/>
          <w:color w:val="FF0000"/>
          <w:sz w:val="24"/>
          <w:szCs w:val="24"/>
          <w:lang w:eastAsia="es-ES"/>
        </w:rPr>
      </w:pPr>
      <w:r w:rsidRPr="005408B1">
        <w:rPr>
          <w:rFonts w:eastAsia="Times New Roman" w:cstheme="minorHAnsi"/>
          <w:sz w:val="24"/>
          <w:szCs w:val="24"/>
          <w:lang w:eastAsia="es-ES"/>
        </w:rPr>
        <w:t xml:space="preserve">Enviar a: </w:t>
      </w:r>
      <w:hyperlink r:id="rId6" w:history="1">
        <w:r w:rsidRPr="005408B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vice.investigacion.publicacion@urjc.es</w:t>
        </w:r>
      </w:hyperlink>
      <w:r w:rsidRPr="005408B1">
        <w:rPr>
          <w:rFonts w:eastAsia="Times New Roman" w:cstheme="minorHAnsi"/>
          <w:color w:val="0000FF"/>
          <w:sz w:val="24"/>
          <w:szCs w:val="24"/>
          <w:u w:val="single"/>
          <w:lang w:eastAsia="es-ES"/>
        </w:rPr>
        <w:t>.</w:t>
      </w:r>
      <w:r w:rsidRPr="005408B1">
        <w:rPr>
          <w:rFonts w:eastAsia="Times New Roman" w:cstheme="minorHAnsi"/>
          <w:color w:val="0000FF"/>
          <w:sz w:val="24"/>
          <w:szCs w:val="24"/>
          <w:lang w:eastAsia="es-ES"/>
        </w:rPr>
        <w:t xml:space="preserve"> </w:t>
      </w:r>
      <w:r w:rsidRPr="005408B1">
        <w:rPr>
          <w:rFonts w:eastAsia="Times New Roman" w:cstheme="minorHAnsi"/>
          <w:b/>
          <w:color w:val="FF0000"/>
          <w:sz w:val="24"/>
          <w:szCs w:val="24"/>
          <w:lang w:eastAsia="es-ES"/>
        </w:rPr>
        <w:t>El interesado declara responsablemente que los gastos objeto de la presente solicitud no ha sido subvencionada con ninguna ayuda de cualquier entidad pública o privada, incluida la URJC.</w:t>
      </w:r>
    </w:p>
    <w:p w:rsidR="00F52999" w:rsidRPr="005408B1" w:rsidRDefault="00F52999" w:rsidP="00F529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52999" w:rsidRPr="005408B1" w:rsidRDefault="00F52999" w:rsidP="00F5299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F52999" w:rsidRPr="005408B1" w:rsidTr="00F52998">
        <w:trPr>
          <w:trHeight w:val="390"/>
        </w:trPr>
        <w:tc>
          <w:tcPr>
            <w:tcW w:w="9214" w:type="dxa"/>
            <w:gridSpan w:val="2"/>
          </w:tcPr>
          <w:p w:rsidR="00F52999" w:rsidRPr="005408B1" w:rsidRDefault="00F52999" w:rsidP="00F52998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Información básica sobre Protección de Datos</w:t>
            </w:r>
          </w:p>
        </w:tc>
      </w:tr>
      <w:tr w:rsidR="00F52999" w:rsidRPr="005408B1" w:rsidTr="00F52998">
        <w:trPr>
          <w:trHeight w:val="267"/>
        </w:trPr>
        <w:tc>
          <w:tcPr>
            <w:tcW w:w="2268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6946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Universidad Rey Juan Carlos</w:t>
            </w:r>
          </w:p>
        </w:tc>
      </w:tr>
      <w:tr w:rsidR="00F52999" w:rsidRPr="005408B1" w:rsidTr="00F52998">
        <w:trPr>
          <w:trHeight w:val="330"/>
        </w:trPr>
        <w:tc>
          <w:tcPr>
            <w:tcW w:w="2268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Finalidad</w:t>
            </w:r>
          </w:p>
        </w:tc>
        <w:tc>
          <w:tcPr>
            <w:tcW w:w="6946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Gestión y seguimiento de la resolución de tramitación de gastos de Publicación </w:t>
            </w:r>
          </w:p>
        </w:tc>
      </w:tr>
      <w:tr w:rsidR="00F52999" w:rsidRPr="005408B1" w:rsidTr="00F52998">
        <w:trPr>
          <w:trHeight w:val="390"/>
        </w:trPr>
        <w:tc>
          <w:tcPr>
            <w:tcW w:w="2268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6946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F52999" w:rsidRPr="005408B1" w:rsidTr="00F52998">
        <w:trPr>
          <w:trHeight w:val="390"/>
        </w:trPr>
        <w:tc>
          <w:tcPr>
            <w:tcW w:w="2268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6946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Administraciones Públicas establecidas por la Ley. </w:t>
            </w:r>
          </w:p>
        </w:tc>
      </w:tr>
      <w:tr w:rsidR="00F52999" w:rsidRPr="005408B1" w:rsidTr="00F52998">
        <w:trPr>
          <w:trHeight w:val="629"/>
        </w:trPr>
        <w:tc>
          <w:tcPr>
            <w:tcW w:w="2268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6946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Acceder, rectificar y suprimir los datos, así como otros derechos, mediante un correo electrónico a la dirección </w:t>
            </w:r>
            <w:hyperlink r:id="rId7" w:history="1">
              <w:r w:rsidRPr="005408B1">
                <w:rPr>
                  <w:rStyle w:val="Hipervnculo"/>
                  <w:rFonts w:eastAsia="Times New Roman" w:cstheme="minorHAnsi"/>
                  <w:i/>
                  <w:sz w:val="24"/>
                  <w:szCs w:val="24"/>
                  <w:lang w:eastAsia="es-ES"/>
                </w:rPr>
                <w:t>protecciondedatos@urjc.es</w:t>
              </w:r>
            </w:hyperlink>
          </w:p>
        </w:tc>
      </w:tr>
      <w:tr w:rsidR="00F52999" w:rsidRPr="005408B1" w:rsidTr="00F52998">
        <w:trPr>
          <w:trHeight w:val="657"/>
        </w:trPr>
        <w:tc>
          <w:tcPr>
            <w:tcW w:w="2268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6946" w:type="dxa"/>
          </w:tcPr>
          <w:p w:rsidR="00F52999" w:rsidRPr="005408B1" w:rsidRDefault="00F52999" w:rsidP="00F529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Puede consultar la información adicional y detallada sobre Protección de Datos en nuestra página web</w:t>
            </w: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  <w:hyperlink r:id="rId8" w:history="1">
              <w:r w:rsidRPr="005408B1">
                <w:rPr>
                  <w:rStyle w:val="Hipervnculo"/>
                  <w:rFonts w:eastAsia="Times New Roman" w:cstheme="minorHAnsi"/>
                  <w:b/>
                  <w:sz w:val="24"/>
                  <w:szCs w:val="24"/>
                  <w:lang w:eastAsia="es-ES"/>
                </w:rPr>
                <w:t>http://www.urjc.es/proteccion-de-datos</w:t>
              </w:r>
            </w:hyperlink>
          </w:p>
        </w:tc>
      </w:tr>
    </w:tbl>
    <w:p w:rsidR="00F52999" w:rsidRDefault="00F52999" w:rsidP="00F5299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F52999" w:rsidRDefault="00F52999" w:rsidP="00F5299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F52999" w:rsidRDefault="00F52999" w:rsidP="00F5299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F52999" w:rsidRPr="005408B1" w:rsidRDefault="00F52999" w:rsidP="00F5299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F52999" w:rsidRPr="005408B1" w:rsidRDefault="00F52999" w:rsidP="00F5299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BF5273" w:rsidRDefault="00F52999" w:rsidP="00F52999">
      <w:r w:rsidRPr="005408B1">
        <w:rPr>
          <w:rFonts w:eastAsia="Times New Roman" w:cstheme="minorHAnsi"/>
          <w:sz w:val="24"/>
          <w:szCs w:val="24"/>
          <w:lang w:eastAsia="es-ES"/>
        </w:rPr>
        <w:t>Fdo.: …………………………………</w:t>
      </w:r>
      <w:proofErr w:type="gramStart"/>
      <w:r w:rsidRPr="005408B1">
        <w:rPr>
          <w:rFonts w:eastAsia="Times New Roman" w:cstheme="minorHAnsi"/>
          <w:sz w:val="24"/>
          <w:szCs w:val="24"/>
          <w:lang w:eastAsia="es-ES"/>
        </w:rPr>
        <w:t>…….</w:t>
      </w:r>
      <w:proofErr w:type="gramEnd"/>
      <w:r w:rsidRPr="005408B1">
        <w:rPr>
          <w:rFonts w:eastAsia="Times New Roman" w:cstheme="minorHAnsi"/>
          <w:sz w:val="24"/>
          <w:szCs w:val="24"/>
          <w:lang w:eastAsia="es-ES"/>
        </w:rPr>
        <w:t>.</w:t>
      </w:r>
    </w:p>
    <w:sectPr w:rsidR="00BF5273" w:rsidSect="00A458BF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99" w:rsidRDefault="00F52999" w:rsidP="00F52999">
      <w:pPr>
        <w:spacing w:after="0" w:line="240" w:lineRule="auto"/>
      </w:pPr>
      <w:r>
        <w:separator/>
      </w:r>
    </w:p>
  </w:endnote>
  <w:endnote w:type="continuationSeparator" w:id="0">
    <w:p w:rsidR="00F52999" w:rsidRDefault="00F52999" w:rsidP="00F5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99" w:rsidRDefault="00F52999" w:rsidP="00F52999">
      <w:pPr>
        <w:spacing w:after="0" w:line="240" w:lineRule="auto"/>
      </w:pPr>
      <w:r>
        <w:separator/>
      </w:r>
    </w:p>
  </w:footnote>
  <w:footnote w:type="continuationSeparator" w:id="0">
    <w:p w:rsidR="00F52999" w:rsidRDefault="00F52999" w:rsidP="00F5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9" w:rsidRPr="008F7059" w:rsidRDefault="00F52999" w:rsidP="00F5299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F7059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0B48B7BB" wp14:editId="7FBD38E7">
          <wp:extent cx="1634490" cy="628650"/>
          <wp:effectExtent l="0" t="0" r="3810" b="0"/>
          <wp:docPr id="7" name="Imagen 7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:rsidR="00F52999" w:rsidRDefault="00F52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9"/>
    <w:rsid w:val="0047475A"/>
    <w:rsid w:val="00A0180A"/>
    <w:rsid w:val="00A458BF"/>
    <w:rsid w:val="00BF5273"/>
    <w:rsid w:val="00F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3F33-902A-403B-BEC6-0A8EC6F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locked/>
    <w:rsid w:val="00F52999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29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5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2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99"/>
  </w:style>
  <w:style w:type="paragraph" w:styleId="Piedepgina">
    <w:name w:val="footer"/>
    <w:basedOn w:val="Normal"/>
    <w:link w:val="PiedepginaCar"/>
    <w:uiPriority w:val="99"/>
    <w:unhideWhenUsed/>
    <w:rsid w:val="00F52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ecciondedatos@urj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.investigacion.publicacion@urjc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Visitación López-Miranda González</cp:lastModifiedBy>
  <cp:revision>4</cp:revision>
  <dcterms:created xsi:type="dcterms:W3CDTF">2021-04-02T23:14:00Z</dcterms:created>
  <dcterms:modified xsi:type="dcterms:W3CDTF">2021-06-04T10:27:00Z</dcterms:modified>
</cp:coreProperties>
</file>