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35" w:rsidRPr="002034F9" w:rsidRDefault="00D71635" w:rsidP="00D71635">
      <w:pPr>
        <w:jc w:val="center"/>
        <w:rPr>
          <w:rFonts w:asciiTheme="minorHAnsi" w:hAnsiTheme="minorHAnsi" w:cstheme="minorHAnsi"/>
          <w:sz w:val="28"/>
          <w:szCs w:val="28"/>
          <w:lang w:val="es-ES_tradnl"/>
        </w:rPr>
      </w:pPr>
      <w:r w:rsidRPr="002034F9">
        <w:rPr>
          <w:rFonts w:asciiTheme="minorHAnsi" w:eastAsia="Times New Roman" w:hAnsiTheme="minorHAnsi" w:cstheme="minorHAnsi"/>
          <w:b/>
          <w:sz w:val="28"/>
          <w:szCs w:val="28"/>
          <w:lang w:val="es-ES_tradnl"/>
        </w:rPr>
        <w:t>ANEXO II</w:t>
      </w:r>
    </w:p>
    <w:p w:rsidR="00D71635" w:rsidRPr="002034F9" w:rsidRDefault="00D71635" w:rsidP="00D71635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val="es-ES_tradnl"/>
        </w:rPr>
      </w:pPr>
      <w:r w:rsidRPr="002034F9">
        <w:rPr>
          <w:rFonts w:asciiTheme="minorHAnsi" w:eastAsia="Times New Roman" w:hAnsiTheme="minorHAnsi" w:cstheme="minorHAnsi"/>
          <w:b/>
          <w:sz w:val="28"/>
          <w:szCs w:val="28"/>
          <w:lang w:val="es-ES_tradnl"/>
        </w:rPr>
        <w:t xml:space="preserve">SOLICITUD </w:t>
      </w:r>
      <w:r>
        <w:rPr>
          <w:rFonts w:asciiTheme="minorHAnsi" w:eastAsia="Times New Roman" w:hAnsiTheme="minorHAnsi" w:cstheme="minorHAnsi"/>
          <w:b/>
          <w:sz w:val="28"/>
          <w:szCs w:val="28"/>
          <w:lang w:val="es-ES_tradnl"/>
        </w:rPr>
        <w:t xml:space="preserve">PROYECTO PUENTE DE INVESTIGACION </w:t>
      </w:r>
      <w:r>
        <w:rPr>
          <w:rFonts w:asciiTheme="minorHAnsi" w:eastAsia="Times New Roman" w:hAnsiTheme="minorHAnsi" w:cstheme="minorHAnsi"/>
          <w:b/>
          <w:sz w:val="28"/>
          <w:szCs w:val="28"/>
          <w:lang w:val="es-ES_tradnl"/>
        </w:rPr>
        <w:t>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932"/>
      </w:tblGrid>
      <w:tr w:rsidR="00D71635" w:rsidTr="00F05328">
        <w:trPr>
          <w:trHeight w:val="284"/>
        </w:trPr>
        <w:tc>
          <w:tcPr>
            <w:tcW w:w="9054" w:type="dxa"/>
            <w:gridSpan w:val="2"/>
          </w:tcPr>
          <w:p w:rsidR="00D71635" w:rsidRDefault="00D71635" w:rsidP="00F05328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0E40FA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/>
              </w:rPr>
              <w:t>D./Dª.</w:t>
            </w:r>
          </w:p>
        </w:tc>
      </w:tr>
      <w:tr w:rsidR="00D71635" w:rsidTr="00F05328">
        <w:trPr>
          <w:trHeight w:val="284"/>
        </w:trPr>
        <w:tc>
          <w:tcPr>
            <w:tcW w:w="9054" w:type="dxa"/>
            <w:gridSpan w:val="2"/>
          </w:tcPr>
          <w:p w:rsidR="00D71635" w:rsidRDefault="00D71635" w:rsidP="00F05328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0E40FA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NIF/Pasaporte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:</w:t>
            </w:r>
          </w:p>
        </w:tc>
      </w:tr>
      <w:tr w:rsidR="00D71635" w:rsidTr="00F05328">
        <w:trPr>
          <w:trHeight w:val="284"/>
        </w:trPr>
        <w:tc>
          <w:tcPr>
            <w:tcW w:w="9054" w:type="dxa"/>
            <w:gridSpan w:val="2"/>
          </w:tcPr>
          <w:p w:rsidR="00D71635" w:rsidRDefault="00D71635" w:rsidP="00F05328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0E40FA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Categoría Profesional:</w:t>
            </w:r>
          </w:p>
        </w:tc>
      </w:tr>
      <w:tr w:rsidR="00D71635" w:rsidTr="00F05328">
        <w:trPr>
          <w:trHeight w:val="284"/>
        </w:trPr>
        <w:tc>
          <w:tcPr>
            <w:tcW w:w="9054" w:type="dxa"/>
            <w:gridSpan w:val="2"/>
          </w:tcPr>
          <w:p w:rsidR="00D71635" w:rsidRDefault="00D71635" w:rsidP="00F05328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0E40FA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Departamento:</w:t>
            </w:r>
          </w:p>
        </w:tc>
      </w:tr>
      <w:tr w:rsidR="00D71635" w:rsidTr="00F05328">
        <w:trPr>
          <w:trHeight w:val="284"/>
        </w:trPr>
        <w:tc>
          <w:tcPr>
            <w:tcW w:w="9054" w:type="dxa"/>
            <w:gridSpan w:val="2"/>
          </w:tcPr>
          <w:p w:rsidR="00D71635" w:rsidRDefault="00D71635" w:rsidP="00F05328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0E40FA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Correo electrónico:</w:t>
            </w:r>
          </w:p>
        </w:tc>
      </w:tr>
      <w:tr w:rsidR="00D71635" w:rsidTr="00F05328">
        <w:trPr>
          <w:trHeight w:val="284"/>
        </w:trPr>
        <w:tc>
          <w:tcPr>
            <w:tcW w:w="9054" w:type="dxa"/>
            <w:gridSpan w:val="2"/>
          </w:tcPr>
          <w:p w:rsidR="00D71635" w:rsidRDefault="00D71635" w:rsidP="00F05328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lang w:val="es-ES_tradnl"/>
              </w:rPr>
              <w:t>Centro:</w:t>
            </w:r>
          </w:p>
        </w:tc>
      </w:tr>
      <w:tr w:rsidR="00D71635" w:rsidTr="00F05328">
        <w:trPr>
          <w:trHeight w:val="284"/>
        </w:trPr>
        <w:tc>
          <w:tcPr>
            <w:tcW w:w="9054" w:type="dxa"/>
            <w:gridSpan w:val="2"/>
          </w:tcPr>
          <w:p w:rsidR="00D71635" w:rsidRPr="0017288B" w:rsidRDefault="00D71635" w:rsidP="00F05328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0E40FA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Título del Proyecto:</w:t>
            </w:r>
          </w:p>
        </w:tc>
      </w:tr>
      <w:tr w:rsidR="00D71635" w:rsidTr="00F05328">
        <w:trPr>
          <w:trHeight w:val="284"/>
        </w:trPr>
        <w:tc>
          <w:tcPr>
            <w:tcW w:w="9054" w:type="dxa"/>
            <w:gridSpan w:val="2"/>
          </w:tcPr>
          <w:p w:rsidR="00D71635" w:rsidRPr="0017288B" w:rsidRDefault="00D71635" w:rsidP="00F05328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0E40FA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Investigador/investigadores principales:</w:t>
            </w:r>
          </w:p>
        </w:tc>
      </w:tr>
      <w:tr w:rsidR="00D71635" w:rsidTr="00F05328">
        <w:trPr>
          <w:trHeight w:val="284"/>
        </w:trPr>
        <w:tc>
          <w:tcPr>
            <w:tcW w:w="9054" w:type="dxa"/>
            <w:gridSpan w:val="2"/>
          </w:tcPr>
          <w:p w:rsidR="00D71635" w:rsidRPr="000E40FA" w:rsidRDefault="00D71635" w:rsidP="00F05328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0E40FA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Investigadores participantes:</w:t>
            </w:r>
          </w:p>
        </w:tc>
      </w:tr>
      <w:tr w:rsidR="00D71635" w:rsidTr="00F05328">
        <w:tc>
          <w:tcPr>
            <w:tcW w:w="9054" w:type="dxa"/>
            <w:gridSpan w:val="2"/>
          </w:tcPr>
          <w:p w:rsidR="00D71635" w:rsidRPr="000E40FA" w:rsidRDefault="00D71635" w:rsidP="00F05328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0E40FA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Resumen del proyecto (250 palabras): </w:t>
            </w:r>
          </w:p>
          <w:p w:rsidR="00D71635" w:rsidRDefault="00D71635" w:rsidP="00F05328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  <w:p w:rsidR="00D71635" w:rsidRDefault="00D71635" w:rsidP="00F05328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  <w:p w:rsidR="00D71635" w:rsidRPr="000E40FA" w:rsidRDefault="00D71635" w:rsidP="00F05328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D71635" w:rsidTr="00F05328">
        <w:tc>
          <w:tcPr>
            <w:tcW w:w="9054" w:type="dxa"/>
            <w:gridSpan w:val="2"/>
          </w:tcPr>
          <w:p w:rsidR="00D71635" w:rsidRPr="000E40FA" w:rsidRDefault="00D71635" w:rsidP="00F05328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0E40FA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Palabras clave: </w:t>
            </w:r>
          </w:p>
        </w:tc>
      </w:tr>
      <w:tr w:rsidR="00D71635" w:rsidTr="00F05328">
        <w:tc>
          <w:tcPr>
            <w:tcW w:w="9054" w:type="dxa"/>
            <w:gridSpan w:val="2"/>
          </w:tcPr>
          <w:p w:rsidR="00D71635" w:rsidRPr="000E40FA" w:rsidRDefault="00D71635" w:rsidP="00F05328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D71635" w:rsidRPr="00516344" w:rsidTr="00F05328">
        <w:tc>
          <w:tcPr>
            <w:tcW w:w="9054" w:type="dxa"/>
            <w:gridSpan w:val="2"/>
          </w:tcPr>
          <w:p w:rsidR="00D71635" w:rsidRPr="000E40FA" w:rsidRDefault="00D71635" w:rsidP="00F05328">
            <w:pPr>
              <w:ind w:right="2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0E40FA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/>
              </w:rPr>
              <w:t>Información básica sobre Protección de Datos</w:t>
            </w:r>
          </w:p>
        </w:tc>
      </w:tr>
      <w:tr w:rsidR="00D71635" w:rsidTr="00F05328">
        <w:tc>
          <w:tcPr>
            <w:tcW w:w="2122" w:type="dxa"/>
          </w:tcPr>
          <w:p w:rsidR="00D71635" w:rsidRPr="000E40FA" w:rsidRDefault="00D71635" w:rsidP="00F05328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Responsable</w:t>
            </w:r>
          </w:p>
        </w:tc>
        <w:tc>
          <w:tcPr>
            <w:tcW w:w="6932" w:type="dxa"/>
          </w:tcPr>
          <w:p w:rsidR="00D71635" w:rsidRPr="000E40FA" w:rsidRDefault="00D71635" w:rsidP="00F05328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Universidad Rey Juan Carlos</w:t>
            </w:r>
          </w:p>
        </w:tc>
      </w:tr>
      <w:tr w:rsidR="00D71635" w:rsidRPr="00516344" w:rsidTr="00F05328">
        <w:tc>
          <w:tcPr>
            <w:tcW w:w="2122" w:type="dxa"/>
          </w:tcPr>
          <w:p w:rsidR="00D71635" w:rsidRPr="000E40FA" w:rsidRDefault="00D71635" w:rsidP="00F05328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1769AE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Finalidad</w:t>
            </w:r>
          </w:p>
        </w:tc>
        <w:tc>
          <w:tcPr>
            <w:tcW w:w="6932" w:type="dxa"/>
          </w:tcPr>
          <w:p w:rsidR="00D71635" w:rsidRPr="000E40FA" w:rsidRDefault="00D71635" w:rsidP="00F05328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1769AE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Gestión y seguimiento de la convocatoria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Proyectos Puente de Investigación </w:t>
            </w:r>
          </w:p>
        </w:tc>
      </w:tr>
      <w:tr w:rsidR="00D71635" w:rsidRPr="00516344" w:rsidTr="00F05328">
        <w:tc>
          <w:tcPr>
            <w:tcW w:w="2122" w:type="dxa"/>
          </w:tcPr>
          <w:p w:rsidR="00D71635" w:rsidRPr="000E40FA" w:rsidRDefault="00D71635" w:rsidP="00F05328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932" w:type="dxa"/>
          </w:tcPr>
          <w:p w:rsidR="00D71635" w:rsidRPr="000E40FA" w:rsidRDefault="00D71635" w:rsidP="00F05328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Ejercicio de los poderes públicos de la URJC tiene conferidos en aplicación de la L.O 6/2001 de universidades </w:t>
            </w:r>
          </w:p>
        </w:tc>
      </w:tr>
      <w:tr w:rsidR="00D71635" w:rsidRPr="00516344" w:rsidTr="00F05328">
        <w:tc>
          <w:tcPr>
            <w:tcW w:w="2122" w:type="dxa"/>
          </w:tcPr>
          <w:p w:rsidR="00D71635" w:rsidRPr="000E40FA" w:rsidRDefault="00D71635" w:rsidP="00F05328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1769AE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Destinatarios</w:t>
            </w:r>
          </w:p>
        </w:tc>
        <w:tc>
          <w:tcPr>
            <w:tcW w:w="6932" w:type="dxa"/>
          </w:tcPr>
          <w:p w:rsidR="00D71635" w:rsidRPr="000E40FA" w:rsidRDefault="00D71635" w:rsidP="00F05328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1769AE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Administraciones Públicas establecidas por la Ley</w:t>
            </w:r>
          </w:p>
        </w:tc>
      </w:tr>
      <w:tr w:rsidR="00D71635" w:rsidRPr="00516344" w:rsidTr="00F05328">
        <w:tc>
          <w:tcPr>
            <w:tcW w:w="2122" w:type="dxa"/>
          </w:tcPr>
          <w:p w:rsidR="00D71635" w:rsidRPr="000E40FA" w:rsidRDefault="00D71635" w:rsidP="00F05328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D</w:t>
            </w:r>
            <w:r w:rsidRPr="001769AE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erechos</w:t>
            </w:r>
          </w:p>
        </w:tc>
        <w:tc>
          <w:tcPr>
            <w:tcW w:w="6932" w:type="dxa"/>
          </w:tcPr>
          <w:p w:rsidR="00D71635" w:rsidRPr="000E40FA" w:rsidRDefault="00D71635" w:rsidP="00F05328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1769AE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Acceder, rectificar y suprimir los datos, así como otros derechos, mediante un correo electrónico a la dirección </w:t>
            </w:r>
            <w:hyperlink r:id="rId6" w:history="1">
              <w:r w:rsidRPr="00542A8E">
                <w:rPr>
                  <w:rStyle w:val="Hipervnculo"/>
                  <w:rFonts w:asciiTheme="minorHAnsi" w:eastAsia="Times New Roman" w:hAnsiTheme="minorHAnsi" w:cstheme="minorHAnsi"/>
                  <w:sz w:val="20"/>
                  <w:szCs w:val="20"/>
                  <w:lang w:val="es-ES_tradnl"/>
                </w:rPr>
                <w:t>protecciondedatos@urjc.es</w:t>
              </w:r>
            </w:hyperlink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D71635" w:rsidRPr="00516344" w:rsidTr="00F05328">
        <w:tc>
          <w:tcPr>
            <w:tcW w:w="2122" w:type="dxa"/>
          </w:tcPr>
          <w:p w:rsidR="00D71635" w:rsidRPr="000E40FA" w:rsidRDefault="00D71635" w:rsidP="00F05328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1769AE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Información adicional</w:t>
            </w:r>
          </w:p>
        </w:tc>
        <w:tc>
          <w:tcPr>
            <w:tcW w:w="6932" w:type="dxa"/>
          </w:tcPr>
          <w:p w:rsidR="00D71635" w:rsidRPr="000E40FA" w:rsidRDefault="00D71635" w:rsidP="00F05328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1769AE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Puede consultar la información adicional y detallada sobre Protección de Datos en nuestra página web </w:t>
            </w:r>
            <w:hyperlink r:id="rId7" w:history="1">
              <w:r w:rsidRPr="00542A8E">
                <w:rPr>
                  <w:rStyle w:val="Hipervnculo"/>
                  <w:rFonts w:asciiTheme="minorHAnsi" w:eastAsia="Times New Roman" w:hAnsiTheme="minorHAnsi" w:cstheme="minorHAnsi"/>
                  <w:sz w:val="20"/>
                  <w:szCs w:val="20"/>
                  <w:lang w:val="es-ES_tradnl"/>
                </w:rPr>
                <w:t>http://www.urjc.es/proteccion-de-datos</w:t>
              </w:r>
            </w:hyperlink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D71635" w:rsidTr="00F05328">
        <w:tc>
          <w:tcPr>
            <w:tcW w:w="9054" w:type="dxa"/>
            <w:gridSpan w:val="2"/>
          </w:tcPr>
          <w:p w:rsidR="00D71635" w:rsidRPr="001769AE" w:rsidRDefault="00D71635" w:rsidP="00F05328">
            <w:pPr>
              <w:ind w:right="28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D71635" w:rsidRDefault="00D71635" w:rsidP="00F05328">
            <w:pPr>
              <w:widowControl/>
              <w:tabs>
                <w:tab w:val="left" w:pos="1188"/>
              </w:tabs>
              <w:autoSpaceDE/>
              <w:autoSpaceDN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8A14E3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es-ES" w:eastAsia="es-ES"/>
              </w:rPr>
              <w:t>DOCUME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es-ES" w:eastAsia="es-ES"/>
              </w:rPr>
              <w:t xml:space="preserve">NTACIÓN A PRESENTAR junto con esta </w:t>
            </w:r>
            <w:r w:rsidRPr="008A14E3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es-ES" w:eastAsia="es-ES"/>
              </w:rPr>
              <w:t>solicitud:</w:t>
            </w:r>
          </w:p>
          <w:p w:rsidR="00D71635" w:rsidRPr="008A14E3" w:rsidRDefault="00D71635" w:rsidP="00F05328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A14E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lang w:val="es-ES" w:eastAsia="es-ES"/>
                </w:rPr>
                <w:id w:val="-97537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4E3">
                  <w:rPr>
                    <w:rFonts w:ascii="Segoe UI Symbol" w:eastAsia="Times New Roman" w:hAnsi="Segoe UI Symbol" w:cs="Segoe UI Symbol"/>
                    <w:color w:val="000000"/>
                    <w:sz w:val="20"/>
                    <w:lang w:val="es-ES" w:eastAsia="es-ES"/>
                  </w:rPr>
                  <w:t>☐</w:t>
                </w:r>
              </w:sdtContent>
            </w:sdt>
            <w:r w:rsidRPr="008A14E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  </w:t>
            </w:r>
            <w:r w:rsidRPr="002F3C7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Copia de la documentación presentada para solicitar la financiación pública externa que no haya sido concedida, así como evaluación recibida sobre la misma.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 </w:t>
            </w:r>
          </w:p>
          <w:p w:rsidR="00D71635" w:rsidRPr="008A14E3" w:rsidRDefault="00D71635" w:rsidP="00F05328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  <w:p w:rsidR="00D71635" w:rsidRPr="008A14E3" w:rsidRDefault="00D71635" w:rsidP="00F05328">
            <w:pPr>
              <w:widowControl/>
              <w:autoSpaceDE/>
              <w:autoSpaceDN/>
              <w:ind w:left="32" w:hanging="32"/>
              <w:jc w:val="both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lang w:val="es-ES" w:eastAsia="es-ES"/>
                </w:rPr>
                <w:id w:val="26543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4E3">
                  <w:rPr>
                    <w:rFonts w:ascii="Segoe UI Symbol" w:eastAsia="Times New Roman" w:hAnsi="Segoe UI Symbol" w:cs="Segoe UI Symbol"/>
                    <w:color w:val="000000"/>
                    <w:sz w:val="20"/>
                    <w:lang w:val="es-ES" w:eastAsia="es-ES"/>
                  </w:rPr>
                  <w:t>☐</w:t>
                </w:r>
              </w:sdtContent>
            </w:sdt>
            <w:r w:rsidRPr="008A14E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  </w:t>
            </w:r>
            <w:r w:rsidRPr="002F3C7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Memoria explicativa (máximo 5 hojas) de la necesidad de la financiación que se insta y los objetivos que se cubrirán con ella en relación a la solicitud presentada en convocatoria externa y no concedida. La presentación de esta Memoria explicativa será requisito de admisión, no siendo objeto de aportación, modificación o subsanación con posterioridad. (ANEXO III MEMORIA DE ACTIVIDADES SOLICITUD FINANCIACIÓN PROYECTO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 PUENTE DE</w:t>
            </w:r>
            <w:r w:rsidRPr="002F3C7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 INVESTIGACIÓN 2020).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 </w:t>
            </w:r>
          </w:p>
          <w:p w:rsidR="00D71635" w:rsidRPr="008A14E3" w:rsidRDefault="00D71635" w:rsidP="00F05328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  <w:p w:rsidR="00D71635" w:rsidRPr="008A14E3" w:rsidRDefault="00D71635" w:rsidP="00F05328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lang w:val="es-ES" w:eastAsia="es-ES"/>
                </w:rPr>
                <w:id w:val="-158760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4E3">
                  <w:rPr>
                    <w:rFonts w:ascii="Segoe UI Symbol" w:eastAsia="Times New Roman" w:hAnsi="Segoe UI Symbol" w:cs="Segoe UI Symbol"/>
                    <w:color w:val="000000"/>
                    <w:sz w:val="20"/>
                    <w:lang w:val="es-ES" w:eastAsia="es-ES"/>
                  </w:rPr>
                  <w:t>☐</w:t>
                </w:r>
              </w:sdtContent>
            </w:sdt>
            <w:r w:rsidRPr="008A14E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 </w:t>
            </w:r>
            <w:r w:rsidRPr="002F3C7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Declaración responsable del solicitante por la que asegure la ausencia o carencia de financiación para las actividades a desarrollar en la Memoria presentada.</w:t>
            </w:r>
          </w:p>
          <w:p w:rsidR="00D71635" w:rsidRPr="008A14E3" w:rsidRDefault="00D71635" w:rsidP="00F05328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  <w:p w:rsidR="00D71635" w:rsidRPr="008A14E3" w:rsidRDefault="00D71635" w:rsidP="00F05328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  <w:p w:rsidR="00D71635" w:rsidRPr="001769AE" w:rsidRDefault="00D71635" w:rsidP="00F05328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1769AE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Y, en consecuencia, SOLICITA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 el </w:t>
            </w:r>
            <w:r w:rsidRPr="001769AE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Proyecto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 Puente</w:t>
            </w:r>
            <w:r w:rsidRPr="001769AE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 20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20</w:t>
            </w:r>
            <w:r w:rsidRPr="001769AE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:rsidR="00D71635" w:rsidRPr="001769AE" w:rsidRDefault="00D71635" w:rsidP="00F05328">
            <w:pPr>
              <w:ind w:right="2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  <w:p w:rsidR="00D71635" w:rsidRPr="001769AE" w:rsidRDefault="00D71635" w:rsidP="00F05328">
            <w:pPr>
              <w:ind w:right="2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1769AE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En (Lugar y fecha)</w:t>
            </w:r>
          </w:p>
          <w:p w:rsidR="00D71635" w:rsidRPr="001769AE" w:rsidRDefault="00D71635" w:rsidP="00F05328">
            <w:pPr>
              <w:ind w:right="2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1769AE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EL SOLICITANTE</w:t>
            </w:r>
          </w:p>
          <w:p w:rsidR="00D71635" w:rsidRPr="001769AE" w:rsidRDefault="00D71635" w:rsidP="00F05328">
            <w:pPr>
              <w:ind w:right="2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  <w:p w:rsidR="00D71635" w:rsidRPr="000E40FA" w:rsidRDefault="00D71635" w:rsidP="00D71635">
            <w:pPr>
              <w:ind w:right="2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1769AE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Fdo.:</w:t>
            </w:r>
            <w:bookmarkStart w:id="0" w:name="_GoBack"/>
            <w:bookmarkEnd w:id="0"/>
          </w:p>
        </w:tc>
      </w:tr>
    </w:tbl>
    <w:p w:rsidR="00D71635" w:rsidRDefault="00D71635" w:rsidP="00D71635">
      <w:pPr>
        <w:rPr>
          <w:rFonts w:asciiTheme="minorHAnsi" w:eastAsia="Times New Roman" w:hAnsiTheme="minorHAnsi" w:cstheme="minorHAnsi"/>
          <w:lang w:val="es-ES_tradnl"/>
        </w:rPr>
      </w:pPr>
      <w:r>
        <w:rPr>
          <w:rFonts w:asciiTheme="minorHAnsi" w:eastAsia="Times New Roman" w:hAnsiTheme="minorHAnsi" w:cstheme="minorHAnsi"/>
          <w:lang w:val="es-ES_tradnl"/>
        </w:rPr>
        <w:br w:type="page"/>
      </w:r>
    </w:p>
    <w:p w:rsidR="00D71635" w:rsidRPr="006019B1" w:rsidRDefault="00D71635" w:rsidP="00D71635">
      <w:pPr>
        <w:keepNext/>
        <w:spacing w:line="28" w:lineRule="atLeast"/>
        <w:ind w:right="28"/>
        <w:jc w:val="center"/>
        <w:outlineLvl w:val="1"/>
        <w:rPr>
          <w:rFonts w:asciiTheme="minorHAnsi" w:eastAsia="Times New Roman" w:hAnsiTheme="minorHAnsi" w:cstheme="minorHAnsi"/>
          <w:b/>
          <w:sz w:val="28"/>
          <w:szCs w:val="28"/>
          <w:lang w:val="es-ES_tradnl"/>
        </w:rPr>
      </w:pPr>
      <w:r w:rsidRPr="006019B1">
        <w:rPr>
          <w:rFonts w:asciiTheme="minorHAnsi" w:eastAsia="Times New Roman" w:hAnsiTheme="minorHAnsi" w:cstheme="minorHAnsi"/>
          <w:b/>
          <w:sz w:val="28"/>
          <w:szCs w:val="28"/>
          <w:lang w:val="es-ES_tradnl"/>
        </w:rPr>
        <w:lastRenderedPageBreak/>
        <w:t>ANEXO III</w:t>
      </w:r>
    </w:p>
    <w:p w:rsidR="00D71635" w:rsidRPr="006019B1" w:rsidRDefault="00D71635" w:rsidP="00D71635">
      <w:pPr>
        <w:keepNext/>
        <w:spacing w:line="28" w:lineRule="atLeast"/>
        <w:ind w:right="28"/>
        <w:jc w:val="center"/>
        <w:outlineLvl w:val="1"/>
        <w:rPr>
          <w:rFonts w:asciiTheme="minorHAnsi" w:eastAsia="Times New Roman" w:hAnsiTheme="minorHAnsi" w:cstheme="minorHAnsi"/>
          <w:b/>
          <w:sz w:val="28"/>
          <w:szCs w:val="28"/>
          <w:lang w:val="es-ES_tradnl"/>
        </w:rPr>
      </w:pPr>
    </w:p>
    <w:p w:rsidR="00D71635" w:rsidRPr="006019B1" w:rsidRDefault="00D71635" w:rsidP="00D71635">
      <w:pPr>
        <w:keepNext/>
        <w:spacing w:line="28" w:lineRule="atLeast"/>
        <w:ind w:right="28"/>
        <w:jc w:val="center"/>
        <w:outlineLvl w:val="1"/>
        <w:rPr>
          <w:rFonts w:asciiTheme="minorHAnsi" w:eastAsia="Times New Roman" w:hAnsiTheme="minorHAnsi" w:cstheme="minorHAnsi"/>
          <w:b/>
          <w:sz w:val="28"/>
          <w:szCs w:val="28"/>
          <w:lang w:val="es-ES_tradnl"/>
        </w:rPr>
      </w:pPr>
      <w:r w:rsidRPr="006019B1">
        <w:rPr>
          <w:rFonts w:asciiTheme="minorHAnsi" w:eastAsia="Times New Roman" w:hAnsiTheme="minorHAnsi" w:cstheme="minorHAnsi"/>
          <w:b/>
          <w:sz w:val="28"/>
          <w:szCs w:val="28"/>
          <w:lang w:val="es-ES_tradnl"/>
        </w:rPr>
        <w:t xml:space="preserve">MEMORIA DE ACTIVIDADES </w:t>
      </w:r>
    </w:p>
    <w:p w:rsidR="00D71635" w:rsidRDefault="00D71635" w:rsidP="00D71635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val="es-ES_tradnl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val="es-ES_tradnl"/>
        </w:rPr>
        <w:t>PROTECTO PUENTE DE INVESTIGACION</w:t>
      </w:r>
    </w:p>
    <w:p w:rsidR="00D71635" w:rsidRDefault="00D71635" w:rsidP="00D71635">
      <w:pPr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71635" w:rsidRPr="006019B1" w:rsidTr="00F05328">
        <w:trPr>
          <w:trHeight w:val="284"/>
        </w:trPr>
        <w:tc>
          <w:tcPr>
            <w:tcW w:w="9054" w:type="dxa"/>
          </w:tcPr>
          <w:p w:rsidR="00D71635" w:rsidRPr="006019B1" w:rsidRDefault="00D71635" w:rsidP="00F05328">
            <w:pPr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6019B1"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  <w:t>D./Dª.</w:t>
            </w:r>
          </w:p>
        </w:tc>
      </w:tr>
      <w:tr w:rsidR="00D71635" w:rsidRPr="006019B1" w:rsidTr="00F05328">
        <w:trPr>
          <w:trHeight w:val="284"/>
        </w:trPr>
        <w:tc>
          <w:tcPr>
            <w:tcW w:w="9054" w:type="dxa"/>
          </w:tcPr>
          <w:p w:rsidR="00D71635" w:rsidRPr="006019B1" w:rsidRDefault="00D71635" w:rsidP="00F05328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  <w:r w:rsidRPr="006019B1"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>NIF/Pasaporte:</w:t>
            </w:r>
          </w:p>
        </w:tc>
      </w:tr>
      <w:tr w:rsidR="00D71635" w:rsidRPr="006019B1" w:rsidTr="00F05328">
        <w:trPr>
          <w:trHeight w:val="284"/>
        </w:trPr>
        <w:tc>
          <w:tcPr>
            <w:tcW w:w="9054" w:type="dxa"/>
          </w:tcPr>
          <w:p w:rsidR="00D71635" w:rsidRPr="006019B1" w:rsidRDefault="00D71635" w:rsidP="00F05328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  <w:r w:rsidRPr="006019B1"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>Categoría Profesional:</w:t>
            </w:r>
          </w:p>
        </w:tc>
      </w:tr>
      <w:tr w:rsidR="00D71635" w:rsidRPr="006019B1" w:rsidTr="00F05328">
        <w:trPr>
          <w:trHeight w:val="284"/>
        </w:trPr>
        <w:tc>
          <w:tcPr>
            <w:tcW w:w="9054" w:type="dxa"/>
          </w:tcPr>
          <w:p w:rsidR="00D71635" w:rsidRPr="006019B1" w:rsidRDefault="00D71635" w:rsidP="00F05328">
            <w:pPr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6019B1"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>Departamento:</w:t>
            </w:r>
          </w:p>
        </w:tc>
      </w:tr>
      <w:tr w:rsidR="00D71635" w:rsidRPr="006019B1" w:rsidTr="00F05328">
        <w:trPr>
          <w:trHeight w:val="284"/>
        </w:trPr>
        <w:tc>
          <w:tcPr>
            <w:tcW w:w="9054" w:type="dxa"/>
          </w:tcPr>
          <w:p w:rsidR="00D71635" w:rsidRPr="006019B1" w:rsidRDefault="00D71635" w:rsidP="00F05328">
            <w:pPr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6019B1"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>Correo electrónico:</w:t>
            </w:r>
          </w:p>
        </w:tc>
      </w:tr>
      <w:tr w:rsidR="00D71635" w:rsidRPr="006019B1" w:rsidTr="00F05328">
        <w:trPr>
          <w:trHeight w:val="284"/>
        </w:trPr>
        <w:tc>
          <w:tcPr>
            <w:tcW w:w="9054" w:type="dxa"/>
          </w:tcPr>
          <w:p w:rsidR="00D71635" w:rsidRPr="006019B1" w:rsidRDefault="00D71635" w:rsidP="00F05328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  <w:r w:rsidRPr="006019B1"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 xml:space="preserve">Centro: </w:t>
            </w:r>
          </w:p>
        </w:tc>
      </w:tr>
      <w:tr w:rsidR="00D71635" w:rsidRPr="006019B1" w:rsidTr="00F05328">
        <w:trPr>
          <w:trHeight w:val="284"/>
        </w:trPr>
        <w:tc>
          <w:tcPr>
            <w:tcW w:w="9054" w:type="dxa"/>
          </w:tcPr>
          <w:p w:rsidR="00D71635" w:rsidRPr="006019B1" w:rsidRDefault="00D71635" w:rsidP="00F05328">
            <w:pPr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6019B1"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  <w:t>TÍTULO DEL PROYECTO:</w:t>
            </w:r>
          </w:p>
        </w:tc>
      </w:tr>
      <w:tr w:rsidR="00D71635" w:rsidRPr="006019B1" w:rsidTr="00F05328">
        <w:tc>
          <w:tcPr>
            <w:tcW w:w="9054" w:type="dxa"/>
          </w:tcPr>
          <w:p w:rsidR="00D71635" w:rsidRPr="006019B1" w:rsidRDefault="00D71635" w:rsidP="00F05328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  <w:r w:rsidRPr="006019B1"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  <w:t>CENTRO DE REALIZACIÓN DEL PROYECTO:</w:t>
            </w:r>
          </w:p>
          <w:p w:rsidR="00D71635" w:rsidRPr="006019B1" w:rsidRDefault="00D71635" w:rsidP="00F05328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  <w:r w:rsidRPr="006019B1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PROPUESTA CIENTÍFICA: La memoria debe incluir los siguientes aspectos a valorar: a) Antecedentes y vinculación del proyecto con la investigación no financiada.; b) Hipótesis y objetivos; c) Metodología; d) Infraestructuras y medios disponibles; e) Historial del equipo investigador; f) Presupuesto; g) Impacto esperado de los resultados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 xml:space="preserve">. </w:t>
            </w:r>
            <w:r w:rsidRPr="006019B1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(</w:t>
            </w:r>
            <w:r w:rsidRPr="006019B1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  <w:t>Máximo 5 páginas</w:t>
            </w:r>
            <w:r w:rsidRPr="006019B1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)</w:t>
            </w:r>
          </w:p>
          <w:p w:rsidR="00D71635" w:rsidRPr="006019B1" w:rsidRDefault="00D71635" w:rsidP="00F05328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:rsidR="00D71635" w:rsidRPr="006019B1" w:rsidRDefault="00D71635" w:rsidP="00F05328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:rsidR="00D71635" w:rsidRPr="006019B1" w:rsidRDefault="00D71635" w:rsidP="00F05328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:rsidR="00D71635" w:rsidRPr="006019B1" w:rsidRDefault="00D71635" w:rsidP="00F05328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:rsidR="00D71635" w:rsidRPr="006019B1" w:rsidRDefault="00D71635" w:rsidP="00F05328">
            <w:pPr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</w:tc>
      </w:tr>
    </w:tbl>
    <w:p w:rsidR="00D71635" w:rsidRDefault="00D71635" w:rsidP="00D71635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:rsidR="00D71635" w:rsidRDefault="00D71635" w:rsidP="00D71635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:rsidR="00D71635" w:rsidRDefault="00D71635" w:rsidP="00D71635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:rsidR="00E77476" w:rsidRPr="00D71635" w:rsidRDefault="00E77476" w:rsidP="00D71635"/>
    <w:sectPr w:rsidR="00E77476" w:rsidRPr="00D71635" w:rsidSect="00D71635">
      <w:headerReference w:type="default" r:id="rId8"/>
      <w:footerReference w:type="default" r:id="rId9"/>
      <w:pgSz w:w="11900" w:h="16840" w:code="9"/>
      <w:pgMar w:top="2778" w:right="1418" w:bottom="709" w:left="1418" w:header="119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1635">
      <w:r>
        <w:separator/>
      </w:r>
    </w:p>
  </w:endnote>
  <w:endnote w:type="continuationSeparator" w:id="0">
    <w:p w:rsidR="00000000" w:rsidRDefault="00D7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-378556509"/>
      <w:docPartObj>
        <w:docPartGallery w:val="Page Numbers (Bottom of Page)"/>
        <w:docPartUnique/>
      </w:docPartObj>
    </w:sdtPr>
    <w:sdtEndPr/>
    <w:sdtContent>
      <w:p w:rsidR="00A7333D" w:rsidRPr="00A7333D" w:rsidRDefault="00EE6A86">
        <w:pPr>
          <w:pStyle w:val="Piedep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7333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7333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7333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71635" w:rsidRPr="00D71635">
          <w:rPr>
            <w:rFonts w:asciiTheme="minorHAnsi" w:hAnsiTheme="minorHAnsi" w:cstheme="minorHAnsi"/>
            <w:noProof/>
            <w:sz w:val="20"/>
            <w:szCs w:val="20"/>
            <w:lang w:val="es-ES"/>
          </w:rPr>
          <w:t>2</w:t>
        </w:r>
        <w:r w:rsidRPr="00A7333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7D3A77" w:rsidRDefault="00D7163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1635">
      <w:r>
        <w:separator/>
      </w:r>
    </w:p>
  </w:footnote>
  <w:footnote w:type="continuationSeparator" w:id="0">
    <w:p w:rsidR="00000000" w:rsidRDefault="00D7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3D" w:rsidRPr="00A7333D" w:rsidRDefault="00EE6A86">
    <w:pPr>
      <w:pStyle w:val="Encabezado"/>
      <w:rPr>
        <w:rFonts w:asciiTheme="minorHAnsi" w:hAnsiTheme="minorHAnsi" w:cstheme="minorHAnsi"/>
      </w:rPr>
    </w:pPr>
    <w:r w:rsidRPr="00A7333D">
      <w:rPr>
        <w:rFonts w:asciiTheme="minorHAnsi" w:eastAsia="Times New Roman" w:hAnsiTheme="minorHAnsi" w:cstheme="minorHAnsi"/>
        <w:b/>
        <w:bCs/>
        <w:noProof/>
        <w:color w:val="E40520"/>
        <w:lang w:val="es-ES" w:eastAsia="es-ES"/>
      </w:rPr>
      <w:drawing>
        <wp:anchor distT="0" distB="0" distL="114300" distR="114300" simplePos="0" relativeHeight="251659264" behindDoc="0" locked="0" layoutInCell="1" allowOverlap="1" wp14:anchorId="1BC886CE" wp14:editId="76E84015">
          <wp:simplePos x="0" y="0"/>
          <wp:positionH relativeFrom="column">
            <wp:posOffset>2540</wp:posOffset>
          </wp:positionH>
          <wp:positionV relativeFrom="paragraph">
            <wp:posOffset>-84013</wp:posOffset>
          </wp:positionV>
          <wp:extent cx="1634490" cy="628650"/>
          <wp:effectExtent l="0" t="0" r="0" b="0"/>
          <wp:wrapNone/>
          <wp:docPr id="12" name="Imagen 12" descr="cid:image001.png@01D2ACA3.61318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2ACA3.61318E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333D" w:rsidRPr="00A7333D" w:rsidRDefault="00D71635">
    <w:pPr>
      <w:pStyle w:val="Encabezado"/>
      <w:rPr>
        <w:rFonts w:asciiTheme="minorHAnsi" w:hAnsiTheme="minorHAnsi" w:cstheme="minorHAnsi"/>
      </w:rPr>
    </w:pPr>
  </w:p>
  <w:p w:rsidR="00D45F98" w:rsidRPr="00A7333D" w:rsidRDefault="00EE6A86" w:rsidP="00A7333D">
    <w:pPr>
      <w:pStyle w:val="Encabezado"/>
      <w:tabs>
        <w:tab w:val="clear" w:pos="4252"/>
        <w:tab w:val="clear" w:pos="8504"/>
        <w:tab w:val="right" w:pos="8931"/>
      </w:tabs>
      <w:rPr>
        <w:rFonts w:asciiTheme="minorHAnsi" w:hAnsiTheme="minorHAnsi" w:cstheme="minorHAnsi"/>
      </w:rPr>
    </w:pPr>
    <w:r w:rsidRPr="00A7333D">
      <w:rPr>
        <w:rFonts w:asciiTheme="minorHAnsi" w:hAnsiTheme="minorHAnsi" w:cstheme="minorHAnsi"/>
      </w:rPr>
      <w:t xml:space="preserve">                                           </w:t>
    </w:r>
    <w:r w:rsidRPr="00A7333D">
      <w:rPr>
        <w:rFonts w:asciiTheme="minorHAnsi" w:hAnsiTheme="minorHAnsi" w:cstheme="minorHAnsi"/>
      </w:rPr>
      <w:tab/>
    </w:r>
    <w:r w:rsidRPr="00A7333D">
      <w:rPr>
        <w:rFonts w:asciiTheme="minorHAnsi" w:eastAsia="Times New Roman" w:hAnsiTheme="minorHAnsi" w:cstheme="minorHAnsi"/>
        <w:lang w:eastAsia="es-ES"/>
      </w:rPr>
      <w:t>Vicerrectorado de Investigación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86"/>
    <w:rsid w:val="00D71635"/>
    <w:rsid w:val="00E77476"/>
    <w:rsid w:val="00E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BB22"/>
  <w15:chartTrackingRefBased/>
  <w15:docId w15:val="{47EC0103-D343-4AD9-A655-CFD1DA85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6A86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E6A86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6A86"/>
    <w:rPr>
      <w:rFonts w:ascii="Gill Sans MT" w:eastAsia="Gill Sans MT" w:hAnsi="Gill Sans MT" w:cs="Gill Sans MT"/>
      <w:sz w:val="19"/>
      <w:szCs w:val="19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E6A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6A86"/>
    <w:rPr>
      <w:rFonts w:ascii="Gill Sans MT" w:eastAsia="Gill Sans MT" w:hAnsi="Gill Sans MT" w:cs="Gill Sans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A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A86"/>
    <w:rPr>
      <w:rFonts w:ascii="Gill Sans MT" w:eastAsia="Gill Sans MT" w:hAnsi="Gill Sans MT" w:cs="Gill Sans MT"/>
      <w:lang w:val="en-US"/>
    </w:rPr>
  </w:style>
  <w:style w:type="table" w:styleId="Tablaconcuadrcula">
    <w:name w:val="Table Grid"/>
    <w:basedOn w:val="Tablanormal"/>
    <w:uiPriority w:val="39"/>
    <w:rsid w:val="00EE6A8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6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rjc.es/proteccion-de-da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ciondedatos@urjc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BCF7.3E52BF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María Socorro Solís Castellanos</cp:lastModifiedBy>
  <cp:revision>2</cp:revision>
  <dcterms:created xsi:type="dcterms:W3CDTF">2020-04-28T18:47:00Z</dcterms:created>
  <dcterms:modified xsi:type="dcterms:W3CDTF">2020-11-11T08:15:00Z</dcterms:modified>
</cp:coreProperties>
</file>