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35" w:rsidRPr="002034F9" w:rsidRDefault="00D71635" w:rsidP="00D71635">
      <w:pPr>
        <w:jc w:val="center"/>
        <w:rPr>
          <w:rFonts w:asciiTheme="minorHAnsi" w:hAnsiTheme="minorHAnsi" w:cstheme="minorHAnsi"/>
          <w:sz w:val="28"/>
          <w:szCs w:val="28"/>
          <w:lang w:val="es-ES_tradnl"/>
        </w:rPr>
      </w:pPr>
      <w:r w:rsidRPr="002034F9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ANEXO II</w:t>
      </w:r>
    </w:p>
    <w:p w:rsidR="00D71635" w:rsidRPr="002034F9" w:rsidRDefault="00D71635" w:rsidP="00D7163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r w:rsidRPr="002034F9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 xml:space="preserve">SOLICITUD </w:t>
      </w:r>
      <w:r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 xml:space="preserve">PROYECTO PUENTE DE INVESTIGACION </w:t>
      </w:r>
      <w:r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/>
              </w:rPr>
              <w:t>D./Dª.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NIF/Pasaporte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Categoría Profesional: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Departamento: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Default="00D71635" w:rsidP="00F0532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lang w:val="es-ES_tradnl"/>
              </w:rPr>
              <w:t>Centro: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Pr="0017288B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Título del Proyecto: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Pr="0017288B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Investigador/investigadores principales:</w:t>
            </w:r>
          </w:p>
        </w:tc>
      </w:tr>
      <w:tr w:rsidR="00D71635" w:rsidTr="00F05328">
        <w:trPr>
          <w:trHeight w:val="284"/>
        </w:trPr>
        <w:tc>
          <w:tcPr>
            <w:tcW w:w="9054" w:type="dxa"/>
            <w:gridSpan w:val="2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Investigadores participantes:</w:t>
            </w:r>
          </w:p>
        </w:tc>
      </w:tr>
      <w:tr w:rsidR="00D71635" w:rsidTr="00F05328">
        <w:tc>
          <w:tcPr>
            <w:tcW w:w="9054" w:type="dxa"/>
            <w:gridSpan w:val="2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Resumen del proyecto (250 palabras): </w:t>
            </w:r>
          </w:p>
          <w:p w:rsidR="00D71635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  <w:p w:rsidR="00D71635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D71635" w:rsidTr="00F05328">
        <w:tc>
          <w:tcPr>
            <w:tcW w:w="9054" w:type="dxa"/>
            <w:gridSpan w:val="2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Palabras clave: </w:t>
            </w:r>
          </w:p>
        </w:tc>
      </w:tr>
      <w:tr w:rsidR="00D71635" w:rsidTr="00F05328">
        <w:tc>
          <w:tcPr>
            <w:tcW w:w="9054" w:type="dxa"/>
            <w:gridSpan w:val="2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D71635" w:rsidRPr="00516344" w:rsidTr="00F05328">
        <w:tc>
          <w:tcPr>
            <w:tcW w:w="9054" w:type="dxa"/>
            <w:gridSpan w:val="2"/>
          </w:tcPr>
          <w:p w:rsidR="00D71635" w:rsidRPr="000E40FA" w:rsidRDefault="00D71635" w:rsidP="00F05328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0E40F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/>
              </w:rPr>
              <w:t>Información básica sobre Protección de Datos</w:t>
            </w:r>
          </w:p>
        </w:tc>
      </w:tr>
      <w:tr w:rsidR="00D71635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Responsable</w:t>
            </w: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Universidad Rey Juan Carlos</w:t>
            </w:r>
          </w:p>
        </w:tc>
      </w:tr>
      <w:tr w:rsidR="00D71635" w:rsidRPr="00516344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Finalidad</w:t>
            </w: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Gestión y seguimiento de la convocatoria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Proyectos Puente de Investigación </w:t>
            </w:r>
          </w:p>
        </w:tc>
      </w:tr>
      <w:tr w:rsidR="00D71635" w:rsidRPr="00516344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Ejercicio de los poderes públicos de la URJC tiene conferidos en aplicación de la L.O 6/2001 de universidades </w:t>
            </w:r>
          </w:p>
        </w:tc>
      </w:tr>
      <w:tr w:rsidR="00D71635" w:rsidRPr="00516344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Destinatarios</w:t>
            </w: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Administraciones Públicas establecidas por la Ley</w:t>
            </w:r>
          </w:p>
        </w:tc>
      </w:tr>
      <w:tr w:rsidR="00D71635" w:rsidRPr="00516344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</w:t>
            </w: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erechos</w:t>
            </w: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542A8E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  <w:lang w:val="es-ES_tradnl"/>
                </w:rPr>
                <w:t>protecciondedatos@urjc.es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71635" w:rsidRPr="00516344" w:rsidTr="00F05328">
        <w:tc>
          <w:tcPr>
            <w:tcW w:w="212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Información adicional</w:t>
            </w:r>
          </w:p>
        </w:tc>
        <w:tc>
          <w:tcPr>
            <w:tcW w:w="6932" w:type="dxa"/>
          </w:tcPr>
          <w:p w:rsidR="00D71635" w:rsidRPr="000E40FA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542A8E">
                <w:rPr>
                  <w:rStyle w:val="Hipervnculo"/>
                  <w:rFonts w:asciiTheme="minorHAnsi" w:eastAsia="Times New Roman" w:hAnsiTheme="minorHAnsi" w:cstheme="minorHAnsi"/>
                  <w:sz w:val="20"/>
                  <w:szCs w:val="20"/>
                  <w:lang w:val="es-ES_tradnl"/>
                </w:rPr>
                <w:t>http://www.urjc.es/proteccion-de-datos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71635" w:rsidTr="00F05328">
        <w:tc>
          <w:tcPr>
            <w:tcW w:w="9054" w:type="dxa"/>
            <w:gridSpan w:val="2"/>
          </w:tcPr>
          <w:p w:rsidR="00D71635" w:rsidRPr="001769AE" w:rsidRDefault="00D71635" w:rsidP="00F05328">
            <w:pPr>
              <w:ind w:right="28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/>
              </w:rPr>
            </w:pPr>
          </w:p>
          <w:p w:rsidR="00D71635" w:rsidRDefault="00D71635" w:rsidP="00F05328">
            <w:pPr>
              <w:widowControl/>
              <w:tabs>
                <w:tab w:val="left" w:pos="1188"/>
              </w:tabs>
              <w:autoSpaceDE/>
              <w:autoSpaceDN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es-ES" w:eastAsia="es-ES"/>
              </w:rPr>
            </w:pPr>
            <w:r w:rsidRPr="008A14E3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es-ES" w:eastAsia="es-ES"/>
              </w:rPr>
              <w:t>DOCUME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es-ES" w:eastAsia="es-ES"/>
              </w:rPr>
              <w:t xml:space="preserve">NTACIÓN A PRESENTAR junto con esta </w:t>
            </w:r>
            <w:r w:rsidRPr="008A14E3">
              <w:rPr>
                <w:rFonts w:ascii="Calibri" w:eastAsia="Calibri" w:hAnsi="Calibri" w:cs="Calibri"/>
                <w:b/>
                <w:bCs/>
                <w:color w:val="000000"/>
                <w:sz w:val="20"/>
                <w:lang w:val="es-ES" w:eastAsia="es-ES"/>
              </w:rPr>
              <w:t>solicitud:</w:t>
            </w: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  <w:r w:rsidRPr="008A14E3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lang w:val="es-ES" w:eastAsia="es-ES"/>
                </w:rPr>
                <w:id w:val="-9753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4E3">
                  <w:rPr>
                    <w:rFonts w:ascii="Segoe UI Symbol" w:eastAsia="Times New Roman" w:hAnsi="Segoe UI Symbol" w:cs="Segoe UI Symbol"/>
                    <w:color w:val="000000"/>
                    <w:sz w:val="20"/>
                    <w:lang w:val="es-ES" w:eastAsia="es-ES"/>
                  </w:rPr>
                  <w:t>☐</w:t>
                </w:r>
              </w:sdtContent>
            </w:sdt>
            <w:r w:rsidRPr="008A14E3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 </w:t>
            </w:r>
            <w:r w:rsidRPr="002F3C79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>Copia de la documentación presentada para solicitar la financiación pública externa que no haya sido concedida, así como evaluación recibida sobre la misma.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</w:t>
            </w: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</w:p>
          <w:p w:rsidR="00D71635" w:rsidRPr="008A14E3" w:rsidRDefault="00D71635" w:rsidP="00F05328">
            <w:pPr>
              <w:widowControl/>
              <w:autoSpaceDE/>
              <w:autoSpaceDN/>
              <w:ind w:left="32" w:hanging="32"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lang w:val="es-ES" w:eastAsia="es-ES"/>
                </w:rPr>
                <w:id w:val="2654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4E3">
                  <w:rPr>
                    <w:rFonts w:ascii="Segoe UI Symbol" w:eastAsia="Times New Roman" w:hAnsi="Segoe UI Symbol" w:cs="Segoe UI Symbol"/>
                    <w:color w:val="000000"/>
                    <w:sz w:val="20"/>
                    <w:lang w:val="es-ES" w:eastAsia="es-ES"/>
                  </w:rPr>
                  <w:t>☐</w:t>
                </w:r>
              </w:sdtContent>
            </w:sdt>
            <w:r w:rsidRPr="008A14E3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 </w:t>
            </w:r>
            <w:r w:rsidRPr="002F3C79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>Memoria explicativa (máximo 5 hojas) de la necesidad de la financiación que se insta y los objetivos que se cubrirán con ella en relación a la solicitud presentada en convocatoria externa y no concedida. La presentación de esta Memoria explicativa será requisito de admisión, no siendo objeto de aportación, modificación o subsanación con posterioridad. (ANEXO III MEMORIA DE ACTIVIDADES SOLICITUD FINANCIACIÓN PROYECTO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PUENTE DE</w:t>
            </w:r>
            <w:r w:rsidRPr="002F3C79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INVESTIGACIÓN 2020).</w:t>
            </w:r>
            <w:r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</w:t>
            </w: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lang w:val="es-ES" w:eastAsia="es-ES"/>
                </w:rPr>
                <w:id w:val="-15876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14E3">
                  <w:rPr>
                    <w:rFonts w:ascii="Segoe UI Symbol" w:eastAsia="Times New Roman" w:hAnsi="Segoe UI Symbol" w:cs="Segoe UI Symbol"/>
                    <w:color w:val="000000"/>
                    <w:sz w:val="20"/>
                    <w:lang w:val="es-ES" w:eastAsia="es-ES"/>
                  </w:rPr>
                  <w:t>☐</w:t>
                </w:r>
              </w:sdtContent>
            </w:sdt>
            <w:r w:rsidRPr="008A14E3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 xml:space="preserve"> </w:t>
            </w:r>
            <w:r w:rsidRPr="002F3C79"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  <w:t>Declaración responsable del solicitante por la que asegure la ausencia o carencia de financiación para las actividades a desarrollar en la Memoria presentada.</w:t>
            </w: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</w:p>
          <w:p w:rsidR="00D71635" w:rsidRPr="008A14E3" w:rsidRDefault="00D71635" w:rsidP="00F05328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0"/>
                <w:lang w:val="es-ES" w:eastAsia="es-ES"/>
              </w:rPr>
            </w:pPr>
          </w:p>
          <w:p w:rsidR="00D71635" w:rsidRPr="001769AE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Y, en consecuencia, SOLICITA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el </w:t>
            </w: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Proyecto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Puente</w:t>
            </w: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20</w:t>
            </w: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  <w:p w:rsidR="00D71635" w:rsidRPr="001769AE" w:rsidRDefault="00D71635" w:rsidP="00F05328">
            <w:pPr>
              <w:ind w:right="2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  <w:p w:rsidR="00D71635" w:rsidRPr="001769AE" w:rsidRDefault="00D71635" w:rsidP="00F05328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En (Lugar y fecha)</w:t>
            </w:r>
          </w:p>
          <w:p w:rsidR="00D71635" w:rsidRPr="001769AE" w:rsidRDefault="00D71635" w:rsidP="00F05328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EL SOLICITANTE</w:t>
            </w:r>
          </w:p>
          <w:p w:rsidR="00D71635" w:rsidRPr="001769AE" w:rsidRDefault="00D71635" w:rsidP="00F05328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  <w:p w:rsidR="00D71635" w:rsidRPr="000E40FA" w:rsidRDefault="00D71635" w:rsidP="00D71635">
            <w:pPr>
              <w:ind w:right="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1769AE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Fdo.:</w:t>
            </w:r>
            <w:bookmarkStart w:id="0" w:name="_GoBack"/>
            <w:bookmarkEnd w:id="0"/>
          </w:p>
        </w:tc>
      </w:tr>
    </w:tbl>
    <w:p w:rsidR="00D71635" w:rsidRDefault="00D71635" w:rsidP="00D71635">
      <w:pPr>
        <w:rPr>
          <w:rFonts w:asciiTheme="minorHAnsi" w:eastAsia="Times New Roman" w:hAnsiTheme="minorHAnsi" w:cstheme="minorHAnsi"/>
          <w:lang w:val="es-ES_tradnl"/>
        </w:rPr>
      </w:pPr>
      <w:r>
        <w:rPr>
          <w:rFonts w:asciiTheme="minorHAnsi" w:eastAsia="Times New Roman" w:hAnsiTheme="minorHAnsi" w:cstheme="minorHAnsi"/>
          <w:lang w:val="es-ES_tradnl"/>
        </w:rPr>
        <w:br w:type="page"/>
      </w:r>
    </w:p>
    <w:p w:rsidR="00D71635" w:rsidRPr="006019B1" w:rsidRDefault="00D71635" w:rsidP="00D71635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r w:rsidRPr="006019B1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lastRenderedPageBreak/>
        <w:t>ANEXO III</w:t>
      </w:r>
    </w:p>
    <w:p w:rsidR="00D71635" w:rsidRPr="006019B1" w:rsidRDefault="00D71635" w:rsidP="00D71635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</w:p>
    <w:p w:rsidR="00D71635" w:rsidRPr="006019B1" w:rsidRDefault="00D71635" w:rsidP="00D71635">
      <w:pPr>
        <w:keepNext/>
        <w:spacing w:line="28" w:lineRule="atLeast"/>
        <w:ind w:right="28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r w:rsidRPr="006019B1"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 xml:space="preserve">MEMORIA DE ACTIVIDADES </w:t>
      </w:r>
    </w:p>
    <w:p w:rsidR="00D71635" w:rsidRDefault="00D71635" w:rsidP="00D7163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val="es-ES_tradnl"/>
        </w:rPr>
        <w:t>PROTECTO PUENTE DE INVESTIGACION</w:t>
      </w:r>
    </w:p>
    <w:p w:rsidR="00D71635" w:rsidRDefault="00D71635" w:rsidP="00D71635">
      <w:pPr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b/>
                <w:sz w:val="20"/>
                <w:szCs w:val="20"/>
                <w:lang w:val="es-ES_tradnl"/>
              </w:rPr>
              <w:t>D./Dª.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NIF/Pasaporte: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Categoría Profesional: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Departamento: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 xml:space="preserve">Centro: </w:t>
            </w:r>
          </w:p>
        </w:tc>
      </w:tr>
      <w:tr w:rsidR="00D71635" w:rsidRPr="006019B1" w:rsidTr="00F05328">
        <w:trPr>
          <w:trHeight w:val="284"/>
        </w:trPr>
        <w:tc>
          <w:tcPr>
            <w:tcW w:w="9054" w:type="dxa"/>
          </w:tcPr>
          <w:p w:rsidR="00D71635" w:rsidRPr="006019B1" w:rsidRDefault="00D71635" w:rsidP="00F05328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b/>
                <w:sz w:val="20"/>
                <w:szCs w:val="20"/>
                <w:lang w:val="es-ES_tradnl"/>
              </w:rPr>
              <w:t>TÍTULO DEL PROYECTO:</w:t>
            </w:r>
          </w:p>
        </w:tc>
      </w:tr>
      <w:tr w:rsidR="00D71635" w:rsidRPr="006019B1" w:rsidTr="00F05328">
        <w:tc>
          <w:tcPr>
            <w:tcW w:w="9054" w:type="dxa"/>
          </w:tcPr>
          <w:p w:rsidR="00D71635" w:rsidRPr="006019B1" w:rsidRDefault="00D71635" w:rsidP="00F05328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b/>
                <w:sz w:val="20"/>
                <w:szCs w:val="20"/>
                <w:lang w:val="es-ES_tradnl"/>
              </w:rPr>
              <w:t>CENTRO DE REALIZACIÓN DEL PROYECTO:</w:t>
            </w:r>
          </w:p>
          <w:p w:rsidR="00D71635" w:rsidRPr="006019B1" w:rsidRDefault="00D71635" w:rsidP="00F05328">
            <w:pPr>
              <w:spacing w:line="28" w:lineRule="atLeast"/>
              <w:ind w:right="28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6019B1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PROPUESTA CIENTÍFICA: La memoria debe incluir los siguientes aspectos a valorar: a) Antecedentes y vinculación del proyecto con la investigación no financiada.; b) Hipótesis y objetivos; c) Metodología; d) Infraestructuras y medios disponibles; e) Historial del equipo investigador; f) Presupuesto; g) Impacto esperado de los resultados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 xml:space="preserve">. </w:t>
            </w:r>
            <w:r w:rsidRPr="006019B1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(</w:t>
            </w:r>
            <w:r w:rsidRPr="006019B1"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s-ES_tradnl"/>
              </w:rPr>
              <w:t>Máximo 5 páginas</w:t>
            </w:r>
            <w:r w:rsidRPr="006019B1">
              <w:rPr>
                <w:rFonts w:ascii="Calibri" w:eastAsia="Times New Roman" w:hAnsi="Calibri" w:cs="Calibri"/>
                <w:i/>
                <w:sz w:val="20"/>
                <w:szCs w:val="20"/>
                <w:lang w:val="es-ES_tradnl"/>
              </w:rPr>
              <w:t>)</w:t>
            </w:r>
          </w:p>
          <w:p w:rsidR="00D71635" w:rsidRPr="006019B1" w:rsidRDefault="00D71635" w:rsidP="00F05328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:rsidR="00D71635" w:rsidRPr="006019B1" w:rsidRDefault="00D71635" w:rsidP="00F05328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:rsidR="00D71635" w:rsidRPr="006019B1" w:rsidRDefault="00D71635" w:rsidP="00F05328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:rsidR="00D71635" w:rsidRPr="006019B1" w:rsidRDefault="00D71635" w:rsidP="00F05328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:rsidR="00D71635" w:rsidRPr="006019B1" w:rsidRDefault="00D71635" w:rsidP="00F05328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D71635" w:rsidRDefault="00D71635" w:rsidP="00D71635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71635" w:rsidRDefault="00D71635" w:rsidP="00D71635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71635" w:rsidRDefault="00D71635" w:rsidP="00D71635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77476" w:rsidRPr="00D71635" w:rsidRDefault="00E77476" w:rsidP="00D71635"/>
    <w:sectPr w:rsidR="00E77476" w:rsidRPr="00D71635" w:rsidSect="00D71635">
      <w:headerReference w:type="default" r:id="rId8"/>
      <w:footerReference w:type="default" r:id="rId9"/>
      <w:pgSz w:w="11900" w:h="16840" w:code="9"/>
      <w:pgMar w:top="2778" w:right="1418" w:bottom="709" w:left="1418" w:header="11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1635">
      <w:r>
        <w:separator/>
      </w:r>
    </w:p>
  </w:endnote>
  <w:endnote w:type="continuationSeparator" w:id="0">
    <w:p w:rsidR="00000000" w:rsidRDefault="00D7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378556509"/>
      <w:docPartObj>
        <w:docPartGallery w:val="Page Numbers (Bottom of Page)"/>
        <w:docPartUnique/>
      </w:docPartObj>
    </w:sdtPr>
    <w:sdtEndPr/>
    <w:sdtContent>
      <w:p w:rsidR="00A7333D" w:rsidRPr="00A7333D" w:rsidRDefault="00EE6A86">
        <w:pPr>
          <w:pStyle w:val="Piedep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7333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7333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71635" w:rsidRPr="00D71635">
          <w:rPr>
            <w:rFonts w:asciiTheme="minorHAnsi" w:hAnsiTheme="minorHAnsi" w:cstheme="minorHAnsi"/>
            <w:noProof/>
            <w:sz w:val="20"/>
            <w:szCs w:val="20"/>
            <w:lang w:val="es-ES"/>
          </w:rPr>
          <w:t>2</w:t>
        </w:r>
        <w:r w:rsidRPr="00A7333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D3A77" w:rsidRDefault="00D7163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1635">
      <w:r>
        <w:separator/>
      </w:r>
    </w:p>
  </w:footnote>
  <w:footnote w:type="continuationSeparator" w:id="0">
    <w:p w:rsidR="00000000" w:rsidRDefault="00D7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3D" w:rsidRPr="00A7333D" w:rsidRDefault="00EE6A86">
    <w:pPr>
      <w:pStyle w:val="Encabezado"/>
      <w:rPr>
        <w:rFonts w:asciiTheme="minorHAnsi" w:hAnsiTheme="minorHAnsi" w:cstheme="minorHAnsi"/>
      </w:rPr>
    </w:pPr>
    <w:r w:rsidRPr="00A7333D">
      <w:rPr>
        <w:rFonts w:asciiTheme="minorHAnsi" w:eastAsia="Times New Roman" w:hAnsiTheme="minorHAnsi" w:cstheme="minorHAnsi"/>
        <w:b/>
        <w:bCs/>
        <w:noProof/>
        <w:color w:val="E40520"/>
        <w:lang w:val="es-ES" w:eastAsia="es-ES"/>
      </w:rPr>
      <w:drawing>
        <wp:anchor distT="0" distB="0" distL="114300" distR="114300" simplePos="0" relativeHeight="251659264" behindDoc="0" locked="0" layoutInCell="1" allowOverlap="1" wp14:anchorId="1BC886CE" wp14:editId="76E84015">
          <wp:simplePos x="0" y="0"/>
          <wp:positionH relativeFrom="column">
            <wp:posOffset>2540</wp:posOffset>
          </wp:positionH>
          <wp:positionV relativeFrom="paragraph">
            <wp:posOffset>-84013</wp:posOffset>
          </wp:positionV>
          <wp:extent cx="1634490" cy="628650"/>
          <wp:effectExtent l="0" t="0" r="0" b="0"/>
          <wp:wrapNone/>
          <wp:docPr id="12" name="Imagen 12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333D" w:rsidRPr="00A7333D" w:rsidRDefault="00D71635">
    <w:pPr>
      <w:pStyle w:val="Encabezado"/>
      <w:rPr>
        <w:rFonts w:asciiTheme="minorHAnsi" w:hAnsiTheme="minorHAnsi" w:cstheme="minorHAnsi"/>
      </w:rPr>
    </w:pPr>
  </w:p>
  <w:p w:rsidR="00D45F98" w:rsidRPr="00A7333D" w:rsidRDefault="00EE6A86" w:rsidP="00A7333D">
    <w:pPr>
      <w:pStyle w:val="Encabezado"/>
      <w:tabs>
        <w:tab w:val="clear" w:pos="4252"/>
        <w:tab w:val="clear" w:pos="8504"/>
        <w:tab w:val="right" w:pos="8931"/>
      </w:tabs>
      <w:rPr>
        <w:rFonts w:asciiTheme="minorHAnsi" w:hAnsiTheme="minorHAnsi" w:cstheme="minorHAnsi"/>
      </w:rPr>
    </w:pPr>
    <w:r w:rsidRPr="00A7333D">
      <w:rPr>
        <w:rFonts w:asciiTheme="minorHAnsi" w:hAnsiTheme="minorHAnsi" w:cstheme="minorHAnsi"/>
      </w:rPr>
      <w:t xml:space="preserve">                                           </w:t>
    </w:r>
    <w:r w:rsidRPr="00A7333D">
      <w:rPr>
        <w:rFonts w:asciiTheme="minorHAnsi" w:hAnsiTheme="minorHAnsi" w:cstheme="minorHAnsi"/>
      </w:rPr>
      <w:tab/>
    </w:r>
    <w:r w:rsidRPr="00A7333D">
      <w:rPr>
        <w:rFonts w:asciiTheme="minorHAnsi" w:eastAsia="Times New Roman" w:hAnsiTheme="minorHAnsi" w:cstheme="minorHAnsi"/>
        <w:lang w:eastAsia="es-ES"/>
      </w:rPr>
      <w:t>Vicerrectorado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86"/>
    <w:rsid w:val="00D71635"/>
    <w:rsid w:val="00E77476"/>
    <w:rsid w:val="00E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B22"/>
  <w15:chartTrackingRefBased/>
  <w15:docId w15:val="{47EC0103-D343-4AD9-A655-CFD1DA85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6A8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E6A86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6A86"/>
    <w:rPr>
      <w:rFonts w:ascii="Gill Sans MT" w:eastAsia="Gill Sans MT" w:hAnsi="Gill Sans MT" w:cs="Gill Sans MT"/>
      <w:sz w:val="19"/>
      <w:szCs w:val="19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6A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6A86"/>
    <w:rPr>
      <w:rFonts w:ascii="Gill Sans MT" w:eastAsia="Gill Sans MT" w:hAnsi="Gill Sans MT" w:cs="Gill Sans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6A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A86"/>
    <w:rPr>
      <w:rFonts w:ascii="Gill Sans MT" w:eastAsia="Gill Sans MT" w:hAnsi="Gill Sans MT" w:cs="Gill Sans MT"/>
      <w:lang w:val="en-US"/>
    </w:rPr>
  </w:style>
  <w:style w:type="table" w:styleId="Tablaconcuadrcula">
    <w:name w:val="Table Grid"/>
    <w:basedOn w:val="Tablanormal"/>
    <w:uiPriority w:val="39"/>
    <w:rsid w:val="00EE6A8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6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dcterms:created xsi:type="dcterms:W3CDTF">2020-04-28T18:47:00Z</dcterms:created>
  <dcterms:modified xsi:type="dcterms:W3CDTF">2020-11-11T08:15:00Z</dcterms:modified>
</cp:coreProperties>
</file>