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424164" w:rsidRPr="00B42364" w:rsidTr="00593688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4164" w:rsidRPr="00B42364" w:rsidRDefault="00424164" w:rsidP="005936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B42364">
              <w:rPr>
                <w:rFonts w:eastAsia="Times New Roman"/>
                <w:b/>
                <w:bCs/>
                <w:sz w:val="36"/>
                <w:szCs w:val="36"/>
              </w:rPr>
              <w:t>ANEXO II</w:t>
            </w:r>
          </w:p>
        </w:tc>
      </w:tr>
      <w:tr w:rsidR="00424164" w:rsidRPr="00B42364" w:rsidTr="00593688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24164" w:rsidRPr="00B42364" w:rsidRDefault="00424164" w:rsidP="005936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42364">
              <w:rPr>
                <w:rFonts w:eastAsia="Times New Roman"/>
                <w:b/>
                <w:bCs/>
                <w:sz w:val="28"/>
                <w:szCs w:val="28"/>
              </w:rPr>
              <w:t xml:space="preserve">SOLICITUD AYUDA </w:t>
            </w:r>
            <w:r w:rsidRPr="00B42364">
              <w:rPr>
                <w:rFonts w:eastAsia="Times New Roman"/>
                <w:b/>
                <w:bCs/>
                <w:sz w:val="36"/>
                <w:szCs w:val="36"/>
              </w:rPr>
              <w:t>MODALIDAD A</w:t>
            </w:r>
          </w:p>
        </w:tc>
      </w:tr>
      <w:tr w:rsidR="00424164" w:rsidRPr="00B42364" w:rsidTr="00593688">
        <w:trPr>
          <w:trHeight w:val="572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 xml:space="preserve">D./Dª 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NIF/Pasaporte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Categoría profesional:</w:t>
            </w:r>
            <w:r w:rsidRPr="00B42364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Departamento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Correo electrónico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Escuela/Facultad/Centro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Fecha de la autorización de la Comisión de Servicios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Se ha desplazado / se pretende desplazar a</w:t>
            </w:r>
            <w:r w:rsidRPr="00B4236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Fechas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De                                    a               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Con motivo de</w:t>
            </w:r>
            <w:r w:rsidRPr="00B42364">
              <w:rPr>
                <w:rFonts w:eastAsia="Times New Roman"/>
                <w:sz w:val="24"/>
                <w:szCs w:val="24"/>
              </w:rPr>
              <w:t>:</w:t>
            </w:r>
          </w:p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Actividades realizadas o a realizar: (</w:t>
            </w:r>
            <w:r w:rsidRPr="00B42364">
              <w:rPr>
                <w:rFonts w:eastAsia="Times New Roman"/>
                <w:b/>
                <w:i/>
                <w:iCs/>
                <w:sz w:val="24"/>
                <w:szCs w:val="24"/>
              </w:rPr>
              <w:t>describir brevemente la actividad a realizar o realizada en el desplazamiento)</w:t>
            </w:r>
          </w:p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 xml:space="preserve">Al no tener activo ningún proyecto con financiación propia y no pertenecer a un Grupo de la URJC, </w:t>
            </w:r>
            <w:r w:rsidRPr="00B42364">
              <w:rPr>
                <w:rFonts w:eastAsia="Times New Roman"/>
                <w:b/>
                <w:sz w:val="32"/>
                <w:szCs w:val="32"/>
              </w:rPr>
              <w:t>SOLICITA</w:t>
            </w:r>
            <w:r w:rsidRPr="00B42364">
              <w:rPr>
                <w:rFonts w:eastAsia="Times New Roman"/>
                <w:b/>
                <w:sz w:val="24"/>
                <w:szCs w:val="24"/>
              </w:rPr>
              <w:t xml:space="preserve"> la ayuda a la movilidad 2019</w:t>
            </w:r>
            <w:r w:rsidRPr="00B42364">
              <w:rPr>
                <w:rFonts w:eastAsia="Times New Roman"/>
                <w:sz w:val="24"/>
                <w:szCs w:val="24"/>
              </w:rPr>
              <w:t xml:space="preserve"> </w:t>
            </w:r>
            <w:r w:rsidRPr="00B42364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MODALIDAD A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42364">
              <w:rPr>
                <w:rFonts w:eastAsia="Times New Roman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424164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Universidad Rey Juan Carlos</w:t>
            </w:r>
          </w:p>
        </w:tc>
      </w:tr>
      <w:tr w:rsidR="00424164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Gestión y seguimiento de la convocatoria de ayudas a la movilidad</w:t>
            </w:r>
          </w:p>
        </w:tc>
      </w:tr>
      <w:tr w:rsidR="00424164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Consentimiento del interesado</w:t>
            </w:r>
          </w:p>
        </w:tc>
      </w:tr>
      <w:tr w:rsidR="00424164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Administraciones Públicas establecidas por la Ley</w:t>
            </w:r>
          </w:p>
        </w:tc>
      </w:tr>
      <w:tr w:rsidR="00424164" w:rsidRPr="00B42364" w:rsidTr="00593688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6" w:history="1">
              <w:r w:rsidRPr="00B42364">
                <w:rPr>
                  <w:rStyle w:val="Hipervnculo"/>
                  <w:rFonts w:eastAsia="Times New Roman"/>
                  <w:sz w:val="20"/>
                  <w:szCs w:val="20"/>
                </w:rPr>
                <w:t>protecciondedatos@urjc.es</w:t>
              </w:r>
            </w:hyperlink>
            <w:r w:rsidRPr="00B4236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24164" w:rsidRPr="00B42364" w:rsidTr="00593688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 xml:space="preserve">Puede consultar la información adicional y detallada sobre Protección de Datos en nuestra página web </w:t>
            </w:r>
            <w:hyperlink r:id="rId7" w:history="1">
              <w:r w:rsidRPr="00B42364">
                <w:rPr>
                  <w:rStyle w:val="Hipervnculo"/>
                  <w:rFonts w:eastAsia="Times New Roman"/>
                  <w:sz w:val="20"/>
                  <w:szCs w:val="20"/>
                </w:rPr>
                <w:t>http://www.urjc.es/proteccion-de-datos</w:t>
              </w:r>
            </w:hyperlink>
            <w:r w:rsidRPr="00B4236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24164" w:rsidRPr="00B42364" w:rsidTr="00593688">
        <w:trPr>
          <w:trHeight w:val="588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ind w:left="502" w:hanging="502"/>
              <w:rPr>
                <w:rFonts w:eastAsia="Times New Roman"/>
                <w:color w:val="auto"/>
              </w:rPr>
            </w:pPr>
            <w:r w:rsidRPr="00B42364">
              <w:rPr>
                <w:rFonts w:eastAsia="Times New Roman"/>
                <w:color w:val="auto"/>
                <w:sz w:val="32"/>
                <w:szCs w:val="32"/>
              </w:rPr>
              <w:t>󠄀</w:t>
            </w:r>
            <w:r w:rsidRPr="00B42364">
              <w:rPr>
                <w:rFonts w:eastAsia="Times New Roman"/>
                <w:color w:val="auto"/>
                <w:sz w:val="24"/>
                <w:szCs w:val="24"/>
              </w:rPr>
              <w:tab/>
            </w:r>
            <w:r w:rsidRPr="00B42364">
              <w:rPr>
                <w:rFonts w:eastAsia="Times New Roman"/>
                <w:color w:val="auto"/>
              </w:rPr>
              <w:t>Consiento el tratamiento de mis datos personales para los fines anteriormente mencionados</w:t>
            </w:r>
          </w:p>
          <w:p w:rsidR="00424164" w:rsidRPr="00B42364" w:rsidRDefault="00424164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  <w:r w:rsidRPr="00B42364"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  <w:t xml:space="preserve">Asimismo, el SOLICITANTE DECLARA BAJO SU RESPONSABILIDAD QUE: </w:t>
            </w:r>
          </w:p>
          <w:p w:rsidR="00424164" w:rsidRPr="00B42364" w:rsidRDefault="00424164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</w:p>
          <w:p w:rsidR="00424164" w:rsidRPr="00B42364" w:rsidRDefault="00424164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  <w:r w:rsidRPr="00B42364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27467C9B" wp14:editId="5626FEE1">
                  <wp:extent cx="177800" cy="168546"/>
                  <wp:effectExtent l="0" t="0" r="0" b="317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6" cy="17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2364"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  <w:t xml:space="preserve">  Se halla al corriente en el cumplimiento de las obligaciones tributarias o frente a la Seguridad Social impuestas por las disposiciones vigentes en la forma reglamentariamente establecida aportando certificado cuando sea requerido.</w:t>
            </w:r>
          </w:p>
          <w:p w:rsidR="00424164" w:rsidRPr="00B42364" w:rsidRDefault="00424164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</w:p>
          <w:p w:rsidR="00424164" w:rsidRPr="00B42364" w:rsidRDefault="00424164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  <w:r w:rsidRPr="00B42364">
              <w:rPr>
                <w:rFonts w:eastAsia="Times New Roman"/>
                <w:noProof/>
                <w:color w:val="auto"/>
                <w:sz w:val="20"/>
                <w:szCs w:val="20"/>
              </w:rPr>
              <w:lastRenderedPageBreak/>
              <w:drawing>
                <wp:inline distT="0" distB="0" distL="0" distR="0" wp14:anchorId="310CDCE6" wp14:editId="55833141">
                  <wp:extent cx="178185" cy="168910"/>
                  <wp:effectExtent l="0" t="0" r="0" b="254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72" cy="170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2364"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  <w:t xml:space="preserve"> No ha sido condenado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      </w:r>
          </w:p>
          <w:p w:rsidR="00424164" w:rsidRPr="00B42364" w:rsidRDefault="00424164" w:rsidP="00593688">
            <w:pPr>
              <w:spacing w:after="0" w:line="240" w:lineRule="auto"/>
              <w:ind w:right="28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424164" w:rsidRPr="00B42364" w:rsidRDefault="00424164" w:rsidP="00593688">
            <w:pPr>
              <w:spacing w:after="0" w:line="240" w:lineRule="auto"/>
              <w:ind w:left="502" w:hanging="502"/>
              <w:rPr>
                <w:rFonts w:eastAsia="Times New Roman"/>
                <w:sz w:val="24"/>
                <w:szCs w:val="24"/>
              </w:rPr>
            </w:pPr>
          </w:p>
        </w:tc>
      </w:tr>
      <w:tr w:rsidR="00424164" w:rsidRPr="00B42364" w:rsidTr="00593688">
        <w:trPr>
          <w:trHeight w:val="1424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:rsidR="00424164" w:rsidRPr="00B42364" w:rsidRDefault="00424164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24"/>
                <w:szCs w:val="24"/>
              </w:rPr>
              <w:lastRenderedPageBreak/>
              <w:t>En (lugar y fecha)</w:t>
            </w:r>
          </w:p>
          <w:p w:rsidR="00424164" w:rsidRPr="00B42364" w:rsidRDefault="00424164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24"/>
                <w:szCs w:val="24"/>
              </w:rPr>
              <w:t>EL SOLICITANTE</w:t>
            </w:r>
          </w:p>
          <w:p w:rsidR="00424164" w:rsidRPr="00B42364" w:rsidRDefault="00424164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24164" w:rsidRPr="00B42364" w:rsidRDefault="00424164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24164" w:rsidRPr="00B42364" w:rsidRDefault="00424164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24"/>
                <w:szCs w:val="24"/>
              </w:rPr>
              <w:t>Fdo.: …………………………….</w:t>
            </w:r>
          </w:p>
        </w:tc>
      </w:tr>
    </w:tbl>
    <w:p w:rsidR="00424164" w:rsidRPr="00B42364" w:rsidRDefault="00424164" w:rsidP="00424164">
      <w:pPr>
        <w:spacing w:after="0" w:line="240" w:lineRule="auto"/>
      </w:pPr>
    </w:p>
    <w:p w:rsidR="00424164" w:rsidRPr="00424164" w:rsidRDefault="00424164" w:rsidP="00424164">
      <w:pPr>
        <w:spacing w:after="0" w:line="240" w:lineRule="auto"/>
      </w:pPr>
      <w:bookmarkStart w:id="0" w:name="_GoBack"/>
      <w:bookmarkEnd w:id="0"/>
    </w:p>
    <w:sectPr w:rsidR="00424164" w:rsidRPr="00424164" w:rsidSect="00B42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2410" w:right="1418" w:bottom="1276" w:left="1418" w:header="6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64" w:rsidRDefault="00424164" w:rsidP="00424164">
      <w:pPr>
        <w:spacing w:after="0" w:line="240" w:lineRule="auto"/>
      </w:pPr>
      <w:r>
        <w:separator/>
      </w:r>
    </w:p>
  </w:endnote>
  <w:endnote w:type="continuationSeparator" w:id="0">
    <w:p w:rsidR="00424164" w:rsidRDefault="00424164" w:rsidP="0042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424164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424164" w:rsidP="003C2D37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424164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64" w:rsidRDefault="00424164" w:rsidP="00424164">
      <w:pPr>
        <w:spacing w:after="0" w:line="240" w:lineRule="auto"/>
      </w:pPr>
      <w:r>
        <w:separator/>
      </w:r>
    </w:p>
  </w:footnote>
  <w:footnote w:type="continuationSeparator" w:id="0">
    <w:p w:rsidR="00424164" w:rsidRDefault="00424164" w:rsidP="0042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424164" w:rsidP="00F87DE5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E898515" wp14:editId="4CC31FEA">
          <wp:simplePos x="0" y="0"/>
          <wp:positionH relativeFrom="page">
            <wp:posOffset>1009650</wp:posOffset>
          </wp:positionH>
          <wp:positionV relativeFrom="page">
            <wp:posOffset>539750</wp:posOffset>
          </wp:positionV>
          <wp:extent cx="1634490" cy="628650"/>
          <wp:effectExtent l="0" t="0" r="0" b="0"/>
          <wp:wrapSquare wrapText="bothSides"/>
          <wp:docPr id="17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40EC" w:rsidRDefault="00424164" w:rsidP="00F87DE5">
    <w:pPr>
      <w:spacing w:after="0"/>
      <w:ind w:left="-966" w:right="688"/>
    </w:pPr>
  </w:p>
  <w:p w:rsidR="00BF40EC" w:rsidRDefault="00424164" w:rsidP="00F87DE5">
    <w:pPr>
      <w:spacing w:after="0"/>
      <w:ind w:left="-966" w:right="60"/>
    </w:pPr>
  </w:p>
  <w:p w:rsidR="00BF40EC" w:rsidRDefault="00424164" w:rsidP="00F87DE5">
    <w:pPr>
      <w:spacing w:after="0"/>
      <w:ind w:left="-966" w:right="60"/>
      <w:jc w:val="right"/>
    </w:pPr>
    <w:r>
      <w:t>Vicerrectorado de Investigación</w:t>
    </w:r>
  </w:p>
  <w:p w:rsidR="00BF40EC" w:rsidRDefault="00424164" w:rsidP="00F87DE5">
    <w:pPr>
      <w:spacing w:after="0"/>
      <w:ind w:right="6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424164" w:rsidP="00F87DE5">
    <w:pPr>
      <w:spacing w:after="0"/>
      <w:ind w:right="-16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4AC3111" wp14:editId="0CE349F2">
          <wp:simplePos x="0" y="0"/>
          <wp:positionH relativeFrom="page">
            <wp:posOffset>1022350</wp:posOffset>
          </wp:positionH>
          <wp:positionV relativeFrom="page">
            <wp:posOffset>584200</wp:posOffset>
          </wp:positionV>
          <wp:extent cx="1634490" cy="628650"/>
          <wp:effectExtent l="0" t="0" r="0" b="0"/>
          <wp:wrapSquare wrapText="bothSides"/>
          <wp:docPr id="18" name="Picture 3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" name="Picture 3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40EC" w:rsidRDefault="00424164" w:rsidP="00F87DE5">
    <w:pPr>
      <w:spacing w:after="0"/>
      <w:ind w:right="-16"/>
    </w:pPr>
  </w:p>
  <w:p w:rsidR="00BF40EC" w:rsidRDefault="00424164" w:rsidP="00F87DE5">
    <w:pPr>
      <w:spacing w:after="0"/>
      <w:ind w:right="-16"/>
    </w:pPr>
  </w:p>
  <w:p w:rsidR="00BF40EC" w:rsidRDefault="00424164" w:rsidP="00F87DE5">
    <w:pPr>
      <w:spacing w:after="0"/>
      <w:ind w:right="-16"/>
      <w:jc w:val="right"/>
    </w:pPr>
    <w:r>
      <w:t>Vicerrectorado de Investigación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424164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6988AA1" wp14:editId="250B016E">
          <wp:simplePos x="0" y="0"/>
          <wp:positionH relativeFrom="page">
            <wp:posOffset>825500</wp:posOffset>
          </wp:positionH>
          <wp:positionV relativeFrom="page">
            <wp:posOffset>552450</wp:posOffset>
          </wp:positionV>
          <wp:extent cx="1634490" cy="628650"/>
          <wp:effectExtent l="0" t="0" r="0" b="0"/>
          <wp:wrapSquare wrapText="bothSides"/>
          <wp:docPr id="1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40EC" w:rsidRDefault="00424164">
    <w:pPr>
      <w:spacing w:after="0"/>
      <w:ind w:left="-966" w:right="688"/>
    </w:pPr>
  </w:p>
  <w:p w:rsidR="00BF40EC" w:rsidRDefault="00424164" w:rsidP="0064732B">
    <w:pPr>
      <w:spacing w:after="0"/>
      <w:ind w:left="-966" w:right="60"/>
    </w:pPr>
  </w:p>
  <w:p w:rsidR="00BF40EC" w:rsidRDefault="00424164" w:rsidP="0064732B">
    <w:pPr>
      <w:spacing w:after="0"/>
      <w:ind w:left="-966" w:right="60"/>
      <w:jc w:val="right"/>
    </w:pPr>
    <w:r>
      <w:t>Vicerrectorado de Investigación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64"/>
    <w:rsid w:val="00424164"/>
    <w:rsid w:val="0053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BEEC"/>
  <w15:chartTrackingRefBased/>
  <w15:docId w15:val="{DA551C91-4546-4304-8C11-C520674D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64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4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urjc.es/proteccion-de-dato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otecciondedatos@urjc.e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1</cp:revision>
  <dcterms:created xsi:type="dcterms:W3CDTF">2019-10-21T08:55:00Z</dcterms:created>
  <dcterms:modified xsi:type="dcterms:W3CDTF">2019-10-21T09:04:00Z</dcterms:modified>
</cp:coreProperties>
</file>