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7371"/>
      </w:tblGrid>
      <w:tr w:rsidR="00D12650" w:rsidRPr="00B42364" w14:paraId="1128F049" w14:textId="77777777" w:rsidTr="00593688">
        <w:trPr>
          <w:trHeight w:val="300"/>
        </w:trPr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5E567D" w14:textId="77777777" w:rsidR="00D12650" w:rsidRPr="00B42364" w:rsidRDefault="00D12650" w:rsidP="0059368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B42364">
              <w:rPr>
                <w:rFonts w:eastAsia="Times New Roman"/>
                <w:b/>
                <w:bCs/>
                <w:sz w:val="36"/>
                <w:szCs w:val="36"/>
              </w:rPr>
              <w:t>ANEXO II</w:t>
            </w:r>
          </w:p>
        </w:tc>
      </w:tr>
      <w:tr w:rsidR="00D12650" w:rsidRPr="00B42364" w14:paraId="3B324290" w14:textId="77777777" w:rsidTr="00593688">
        <w:trPr>
          <w:trHeight w:val="300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A96EDEB" w14:textId="77777777" w:rsidR="00D12650" w:rsidRPr="00B42364" w:rsidRDefault="00D12650" w:rsidP="0059368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B42364">
              <w:rPr>
                <w:rFonts w:eastAsia="Times New Roman"/>
                <w:b/>
                <w:bCs/>
                <w:sz w:val="28"/>
                <w:szCs w:val="28"/>
              </w:rPr>
              <w:t xml:space="preserve">SOLICITUD AYUDA </w:t>
            </w:r>
            <w:r w:rsidRPr="00B42364">
              <w:rPr>
                <w:rFonts w:eastAsia="Times New Roman"/>
                <w:b/>
                <w:bCs/>
                <w:sz w:val="36"/>
                <w:szCs w:val="36"/>
              </w:rPr>
              <w:t>MODALIDAD B</w:t>
            </w:r>
          </w:p>
        </w:tc>
      </w:tr>
      <w:tr w:rsidR="00D12650" w:rsidRPr="00B42364" w14:paraId="650FFDBC" w14:textId="77777777" w:rsidTr="00593688">
        <w:trPr>
          <w:trHeight w:val="572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6143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 xml:space="preserve">D./Dª </w:t>
            </w:r>
            <w:r w:rsidRPr="00B42364">
              <w:rPr>
                <w:rFonts w:eastAsia="Times New Roman"/>
                <w:sz w:val="24"/>
                <w:szCs w:val="24"/>
              </w:rPr>
              <w:t xml:space="preserve">: </w:t>
            </w:r>
          </w:p>
        </w:tc>
      </w:tr>
      <w:tr w:rsidR="00D12650" w:rsidRPr="00B42364" w14:paraId="7F35E9B4" w14:textId="77777777" w:rsidTr="00593688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14:paraId="3186108E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>NIF/Pasaporte</w:t>
            </w:r>
            <w:r w:rsidRPr="00B42364">
              <w:rPr>
                <w:rFonts w:eastAsia="Times New Roman"/>
                <w:sz w:val="24"/>
                <w:szCs w:val="24"/>
              </w:rPr>
              <w:t xml:space="preserve">: </w:t>
            </w:r>
          </w:p>
        </w:tc>
      </w:tr>
      <w:tr w:rsidR="00D12650" w:rsidRPr="00B42364" w14:paraId="6D6AF9CA" w14:textId="77777777" w:rsidTr="00593688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</w:tcPr>
          <w:p w14:paraId="5253A197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>Categoría profesional:</w:t>
            </w:r>
            <w:r w:rsidRPr="00B42364"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</w:tr>
      <w:tr w:rsidR="00D12650" w:rsidRPr="00B42364" w14:paraId="0F3106B9" w14:textId="77777777" w:rsidTr="00593688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14:paraId="3BFDB5B7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>Departamento</w:t>
            </w:r>
            <w:r w:rsidRPr="00B42364">
              <w:rPr>
                <w:rFonts w:eastAsia="Times New Roman"/>
                <w:sz w:val="24"/>
                <w:szCs w:val="24"/>
              </w:rPr>
              <w:t xml:space="preserve">: </w:t>
            </w:r>
          </w:p>
        </w:tc>
      </w:tr>
      <w:tr w:rsidR="00D12650" w:rsidRPr="00B42364" w14:paraId="13B58722" w14:textId="77777777" w:rsidTr="00593688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14:paraId="66DBA77E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>Correo electrónico</w:t>
            </w:r>
            <w:r w:rsidRPr="00B42364">
              <w:rPr>
                <w:rFonts w:eastAsia="Times New Roman"/>
                <w:sz w:val="24"/>
                <w:szCs w:val="24"/>
              </w:rPr>
              <w:t xml:space="preserve">: </w:t>
            </w:r>
          </w:p>
        </w:tc>
      </w:tr>
      <w:tr w:rsidR="00D12650" w:rsidRPr="00B42364" w14:paraId="4F868BB1" w14:textId="77777777" w:rsidTr="00593688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14:paraId="360DEE95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>Escuela/Facultad/Centro</w:t>
            </w:r>
            <w:r w:rsidRPr="00B42364">
              <w:rPr>
                <w:rFonts w:eastAsia="Times New Roman"/>
                <w:sz w:val="24"/>
                <w:szCs w:val="24"/>
              </w:rPr>
              <w:t xml:space="preserve">: </w:t>
            </w:r>
          </w:p>
        </w:tc>
      </w:tr>
      <w:tr w:rsidR="00D12650" w:rsidRPr="00B42364" w14:paraId="4A835E04" w14:textId="77777777" w:rsidTr="00593688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14:paraId="77A9DCAA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>Fecha de la autorización de la Comisión de Servicios</w:t>
            </w:r>
            <w:r w:rsidRPr="00B42364">
              <w:rPr>
                <w:rFonts w:eastAsia="Times New Roman"/>
                <w:sz w:val="24"/>
                <w:szCs w:val="24"/>
              </w:rPr>
              <w:t xml:space="preserve">:  </w:t>
            </w:r>
          </w:p>
        </w:tc>
      </w:tr>
      <w:tr w:rsidR="00D12650" w:rsidRPr="00B42364" w14:paraId="10AB407C" w14:textId="77777777" w:rsidTr="00593688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14:paraId="2CBAADD3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>Se ha desplazado/se pretende desplazar a</w:t>
            </w:r>
            <w:r w:rsidRPr="00B42364">
              <w:rPr>
                <w:rFonts w:eastAsia="Times New Roman"/>
                <w:sz w:val="24"/>
                <w:szCs w:val="24"/>
              </w:rPr>
              <w:t xml:space="preserve">:  </w:t>
            </w:r>
          </w:p>
        </w:tc>
      </w:tr>
      <w:tr w:rsidR="00D12650" w:rsidRPr="00B42364" w14:paraId="6213A99F" w14:textId="77777777" w:rsidTr="00593688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14:paraId="14D59DCE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>Fechas</w:t>
            </w:r>
            <w:r w:rsidRPr="00B42364">
              <w:rPr>
                <w:rFonts w:eastAsia="Times New Roman"/>
                <w:sz w:val="24"/>
                <w:szCs w:val="24"/>
              </w:rPr>
              <w:t xml:space="preserve">: De                                    a                </w:t>
            </w:r>
          </w:p>
        </w:tc>
      </w:tr>
      <w:tr w:rsidR="00D12650" w:rsidRPr="00B42364" w14:paraId="19D3FA7E" w14:textId="77777777" w:rsidTr="00593688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hideMark/>
          </w:tcPr>
          <w:p w14:paraId="275F2509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>Con motivo de</w:t>
            </w:r>
            <w:r w:rsidRPr="00B42364">
              <w:rPr>
                <w:rFonts w:eastAsia="Times New Roman"/>
                <w:sz w:val="24"/>
                <w:szCs w:val="24"/>
              </w:rPr>
              <w:t>:</w:t>
            </w:r>
          </w:p>
          <w:p w14:paraId="081C8FCF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4AC59AE4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12650" w:rsidRPr="00B42364" w14:paraId="4833A095" w14:textId="77777777" w:rsidTr="00593688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hideMark/>
          </w:tcPr>
          <w:p w14:paraId="743D6932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>Actividades realizadas o a realizar: (</w:t>
            </w:r>
            <w:r w:rsidRPr="00B42364">
              <w:rPr>
                <w:rFonts w:eastAsia="Times New Roman"/>
                <w:b/>
                <w:i/>
                <w:iCs/>
                <w:sz w:val="24"/>
                <w:szCs w:val="24"/>
              </w:rPr>
              <w:t>describir brevemente la actividad a realizar o realizada en el desplazamiento)</w:t>
            </w:r>
          </w:p>
          <w:p w14:paraId="72F9908E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</w:rPr>
            </w:pPr>
          </w:p>
          <w:p w14:paraId="6B2B9F47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</w:rPr>
            </w:pPr>
          </w:p>
          <w:p w14:paraId="038A6533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</w:rPr>
            </w:pPr>
          </w:p>
          <w:p w14:paraId="6F59197C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12650" w:rsidRPr="00B42364" w14:paraId="5F60DCF8" w14:textId="77777777" w:rsidTr="00593688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hideMark/>
          </w:tcPr>
          <w:p w14:paraId="7FA45BC0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32"/>
                <w:szCs w:val="32"/>
              </w:rPr>
              <w:t>SOLICITA</w:t>
            </w:r>
            <w:r w:rsidRPr="00B42364">
              <w:rPr>
                <w:rFonts w:eastAsia="Times New Roman"/>
                <w:b/>
                <w:sz w:val="24"/>
                <w:szCs w:val="24"/>
              </w:rPr>
              <w:t xml:space="preserve"> la ayuda a la movilidad 20</w:t>
            </w:r>
            <w:r w:rsidR="00F14E17">
              <w:rPr>
                <w:rFonts w:eastAsia="Times New Roman"/>
                <w:b/>
                <w:sz w:val="24"/>
                <w:szCs w:val="24"/>
              </w:rPr>
              <w:t>20</w:t>
            </w:r>
            <w:r w:rsidRPr="00B42364">
              <w:rPr>
                <w:rFonts w:eastAsia="Times New Roman"/>
                <w:sz w:val="24"/>
                <w:szCs w:val="24"/>
              </w:rPr>
              <w:t xml:space="preserve"> </w:t>
            </w:r>
            <w:r w:rsidRPr="00B42364">
              <w:rPr>
                <w:rFonts w:eastAsia="Times New Roman"/>
                <w:b/>
                <w:bCs/>
                <w:sz w:val="28"/>
                <w:szCs w:val="28"/>
                <w:u w:val="single"/>
              </w:rPr>
              <w:t>MODALIDAD B</w:t>
            </w:r>
          </w:p>
        </w:tc>
      </w:tr>
      <w:tr w:rsidR="00D12650" w:rsidRPr="00B42364" w14:paraId="7393E67E" w14:textId="77777777" w:rsidTr="00593688">
        <w:trPr>
          <w:trHeight w:val="397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209F8A0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12650" w:rsidRPr="00B42364" w14:paraId="3862FADD" w14:textId="77777777" w:rsidTr="00593688">
        <w:trPr>
          <w:trHeight w:val="397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5DD9" w14:textId="77777777" w:rsidR="00D12650" w:rsidRPr="00B42364" w:rsidRDefault="00D12650" w:rsidP="0059368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42364">
              <w:rPr>
                <w:rFonts w:eastAsia="Times New Roman"/>
                <w:b/>
                <w:sz w:val="20"/>
                <w:szCs w:val="20"/>
              </w:rPr>
              <w:t>Información básica sobre Protección de Datos</w:t>
            </w:r>
          </w:p>
        </w:tc>
      </w:tr>
      <w:tr w:rsidR="00D12650" w:rsidRPr="00B42364" w14:paraId="759C08B4" w14:textId="77777777" w:rsidTr="00593688">
        <w:trPr>
          <w:trHeight w:val="3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D07E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Responsable: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1544E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Universidad Rey Juan Carlos</w:t>
            </w:r>
          </w:p>
        </w:tc>
      </w:tr>
      <w:tr w:rsidR="00D12650" w:rsidRPr="00B42364" w14:paraId="67A3AB9F" w14:textId="77777777" w:rsidTr="00593688">
        <w:trPr>
          <w:trHeight w:val="3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6CF75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Finalidad: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1B543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Gestión y seguimiento de la convocatoria de ayudas a la movilidad</w:t>
            </w:r>
          </w:p>
        </w:tc>
      </w:tr>
      <w:tr w:rsidR="00D12650" w:rsidRPr="00B42364" w14:paraId="1DF856F0" w14:textId="77777777" w:rsidTr="00593688">
        <w:trPr>
          <w:trHeight w:val="3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BDC44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Legitimación: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DC697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Consentimiento del interesado</w:t>
            </w:r>
          </w:p>
        </w:tc>
      </w:tr>
      <w:tr w:rsidR="00D12650" w:rsidRPr="00B42364" w14:paraId="12E21706" w14:textId="77777777" w:rsidTr="00593688">
        <w:trPr>
          <w:trHeight w:val="3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C04FC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Destinatarios: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8228B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Administraciones Públicas establecidas por la Ley</w:t>
            </w:r>
          </w:p>
        </w:tc>
      </w:tr>
      <w:tr w:rsidR="00D12650" w:rsidRPr="00B42364" w14:paraId="3869FD06" w14:textId="77777777" w:rsidTr="00593688">
        <w:trPr>
          <w:trHeight w:val="39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A0392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Derechos: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87A8F7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 xml:space="preserve">Acceder, rectificar y suprimir los datos, así como otros derechos, mediante un correo electrónico a la dirección </w:t>
            </w:r>
            <w:hyperlink r:id="rId7" w:history="1">
              <w:r w:rsidRPr="00B42364">
                <w:rPr>
                  <w:rStyle w:val="Hipervnculo"/>
                  <w:rFonts w:eastAsia="Times New Roman"/>
                  <w:sz w:val="20"/>
                  <w:szCs w:val="20"/>
                </w:rPr>
                <w:t>protecciondedatos@urjc.es</w:t>
              </w:r>
            </w:hyperlink>
            <w:r w:rsidRPr="00B42364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D12650" w:rsidRPr="00B42364" w14:paraId="433CD6EB" w14:textId="77777777" w:rsidTr="00593688">
        <w:trPr>
          <w:trHeight w:val="39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C9B3B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Información adicional: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7C0E49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 xml:space="preserve">Puede consultar la información adicional y detallada sobre Protección de Datos en nuestra página web </w:t>
            </w:r>
            <w:hyperlink r:id="rId8" w:history="1">
              <w:r w:rsidRPr="00B42364">
                <w:rPr>
                  <w:rStyle w:val="Hipervnculo"/>
                  <w:rFonts w:eastAsia="Times New Roman"/>
                  <w:sz w:val="20"/>
                  <w:szCs w:val="20"/>
                </w:rPr>
                <w:t>http://www.urjc.es/proteccion-de-datos</w:t>
              </w:r>
            </w:hyperlink>
            <w:r w:rsidRPr="00B42364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4A062F" w:rsidRPr="00B42364" w14:paraId="7C4082E2" w14:textId="77777777" w:rsidTr="00593688">
        <w:trPr>
          <w:trHeight w:val="588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0DCB64" w14:textId="77777777" w:rsidR="004A062F" w:rsidRDefault="004A062F" w:rsidP="00593688">
            <w:pPr>
              <w:spacing w:after="0" w:line="240" w:lineRule="auto"/>
              <w:ind w:left="502" w:hanging="502"/>
              <w:rPr>
                <w:rFonts w:ascii="Gill Sans MT" w:eastAsia="Times New Roman" w:hAnsi="Gill Sans MT"/>
                <w:sz w:val="32"/>
                <w:szCs w:val="32"/>
              </w:rPr>
            </w:pPr>
          </w:p>
        </w:tc>
      </w:tr>
      <w:tr w:rsidR="00D12650" w:rsidRPr="00B42364" w14:paraId="35B55116" w14:textId="77777777" w:rsidTr="00E9374E">
        <w:trPr>
          <w:trHeight w:val="588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03D9" w14:textId="77777777" w:rsidR="00D12650" w:rsidRPr="00B42364" w:rsidRDefault="00590AE1" w:rsidP="00593688">
            <w:pPr>
              <w:spacing w:after="0" w:line="240" w:lineRule="auto"/>
              <w:ind w:left="502" w:hanging="502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66304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4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2650" w:rsidRPr="00B42364">
              <w:rPr>
                <w:rFonts w:eastAsia="Times New Roman"/>
              </w:rPr>
              <w:t>Consiento el tratamiento de mis datos personales para los fines anteriormente mencionados</w:t>
            </w:r>
          </w:p>
          <w:p w14:paraId="19A27D77" w14:textId="77777777" w:rsidR="00D12650" w:rsidRPr="00B42364" w:rsidRDefault="00D12650" w:rsidP="00593688">
            <w:pPr>
              <w:spacing w:after="0" w:line="240" w:lineRule="auto"/>
              <w:ind w:right="28"/>
              <w:jc w:val="both"/>
              <w:rPr>
                <w:rFonts w:eastAsia="Times New Roman"/>
                <w:color w:val="FF0000"/>
                <w:sz w:val="20"/>
                <w:szCs w:val="20"/>
                <w:lang w:val="es-ES_tradnl" w:eastAsia="en-US"/>
              </w:rPr>
            </w:pPr>
          </w:p>
          <w:p w14:paraId="09B40BB6" w14:textId="77777777" w:rsidR="00D12650" w:rsidRPr="00B42364" w:rsidRDefault="00D12650" w:rsidP="00593688">
            <w:pPr>
              <w:spacing w:after="0" w:line="240" w:lineRule="auto"/>
              <w:ind w:right="28"/>
              <w:jc w:val="both"/>
              <w:rPr>
                <w:rFonts w:eastAsia="Times New Roman"/>
                <w:color w:val="auto"/>
                <w:sz w:val="20"/>
                <w:szCs w:val="20"/>
                <w:lang w:val="es-ES_tradnl" w:eastAsia="en-US"/>
              </w:rPr>
            </w:pPr>
            <w:r w:rsidRPr="00B42364">
              <w:rPr>
                <w:rFonts w:eastAsia="Times New Roman"/>
                <w:color w:val="auto"/>
                <w:sz w:val="20"/>
                <w:szCs w:val="20"/>
                <w:lang w:val="es-ES_tradnl" w:eastAsia="en-US"/>
              </w:rPr>
              <w:t xml:space="preserve">Asimismo, el SOLICITANTE DECLARA BAJO SU RESPONSABILIDAD QUE: </w:t>
            </w:r>
          </w:p>
          <w:p w14:paraId="5B31F18C" w14:textId="77777777" w:rsidR="00D12650" w:rsidRPr="00B42364" w:rsidRDefault="00D12650" w:rsidP="00593688">
            <w:pPr>
              <w:spacing w:after="0" w:line="240" w:lineRule="auto"/>
              <w:ind w:right="28"/>
              <w:jc w:val="both"/>
              <w:rPr>
                <w:rFonts w:eastAsia="Times New Roman"/>
                <w:color w:val="auto"/>
                <w:sz w:val="20"/>
                <w:szCs w:val="20"/>
                <w:lang w:val="es-ES_tradnl" w:eastAsia="en-US"/>
              </w:rPr>
            </w:pPr>
          </w:p>
          <w:p w14:paraId="260C7D0D" w14:textId="77777777" w:rsidR="00D12650" w:rsidRPr="00B42364" w:rsidRDefault="00590AE1" w:rsidP="00593688">
            <w:pPr>
              <w:spacing w:after="0" w:line="240" w:lineRule="auto"/>
              <w:ind w:right="28"/>
              <w:jc w:val="both"/>
              <w:rPr>
                <w:rFonts w:eastAsia="Times New Roman"/>
                <w:color w:val="auto"/>
                <w:sz w:val="20"/>
                <w:szCs w:val="20"/>
                <w:lang w:val="es-ES_tradnl" w:eastAsia="en-US"/>
              </w:rPr>
            </w:pPr>
            <w:sdt>
              <w:sdtPr>
                <w:rPr>
                  <w:rFonts w:eastAsia="Times New Roman"/>
                  <w:color w:val="auto"/>
                  <w:sz w:val="20"/>
                  <w:szCs w:val="20"/>
                  <w:lang w:val="es-ES_tradnl" w:eastAsia="en-US"/>
                </w:rPr>
                <w:id w:val="26335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4CF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  <w:lang w:val="es-ES_tradnl" w:eastAsia="en-US"/>
                  </w:rPr>
                  <w:t>☐</w:t>
                </w:r>
              </w:sdtContent>
            </w:sdt>
            <w:r w:rsidR="00D12650" w:rsidRPr="00B42364">
              <w:rPr>
                <w:rFonts w:eastAsia="Times New Roman"/>
                <w:color w:val="auto"/>
                <w:sz w:val="20"/>
                <w:szCs w:val="20"/>
                <w:lang w:val="es-ES_tradnl" w:eastAsia="en-US"/>
              </w:rPr>
              <w:t xml:space="preserve">  Se halla al corriente en el cumplimiento de las obligaciones tributarias o frente a la Seguridad Social impuestas por las disposiciones vigentes en la forma reglamentariamente establecida aportando certificado cuando sea requerido.</w:t>
            </w:r>
          </w:p>
          <w:p w14:paraId="4826127F" w14:textId="77777777" w:rsidR="00D12650" w:rsidRPr="00B42364" w:rsidRDefault="00D12650" w:rsidP="00593688">
            <w:pPr>
              <w:spacing w:after="0" w:line="240" w:lineRule="auto"/>
              <w:ind w:right="28"/>
              <w:jc w:val="both"/>
              <w:rPr>
                <w:rFonts w:eastAsia="Times New Roman"/>
                <w:color w:val="auto"/>
                <w:sz w:val="20"/>
                <w:szCs w:val="20"/>
                <w:lang w:val="es-ES_tradnl" w:eastAsia="en-US"/>
              </w:rPr>
            </w:pPr>
          </w:p>
          <w:p w14:paraId="77A06381" w14:textId="77777777" w:rsidR="00D12650" w:rsidRPr="00B42364" w:rsidRDefault="00590AE1" w:rsidP="00593688">
            <w:pPr>
              <w:spacing w:after="0" w:line="240" w:lineRule="auto"/>
              <w:ind w:right="28"/>
              <w:jc w:val="both"/>
              <w:rPr>
                <w:rFonts w:eastAsia="Times New Roman"/>
                <w:color w:val="auto"/>
                <w:sz w:val="20"/>
                <w:szCs w:val="20"/>
                <w:lang w:val="es-ES_tradnl" w:eastAsia="en-US"/>
              </w:rPr>
            </w:pPr>
            <w:sdt>
              <w:sdtPr>
                <w:rPr>
                  <w:rFonts w:eastAsia="Times New Roman"/>
                  <w:color w:val="auto"/>
                  <w:sz w:val="20"/>
                  <w:szCs w:val="20"/>
                  <w:lang w:val="es-ES_tradnl" w:eastAsia="en-US"/>
                </w:rPr>
                <w:id w:val="203460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4CF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  <w:lang w:val="es-ES_tradnl" w:eastAsia="en-US"/>
                  </w:rPr>
                  <w:t>☐</w:t>
                </w:r>
              </w:sdtContent>
            </w:sdt>
            <w:r w:rsidR="00D12650" w:rsidRPr="00B42364">
              <w:rPr>
                <w:rFonts w:eastAsia="Times New Roman"/>
                <w:color w:val="auto"/>
                <w:sz w:val="20"/>
                <w:szCs w:val="20"/>
                <w:lang w:val="es-ES_tradnl" w:eastAsia="en-US"/>
              </w:rPr>
              <w:t>No ha sido condenado mediante sentencia firme a la pena de pérdida de la posibilidad de obtener subvenciones o ayudas públicas o por delitos de prevaricación, cohecho, malversación de caudales públicos, tráfico de influencias, fraudes y exacciones ilegales o delitos urbanísticos.</w:t>
            </w:r>
          </w:p>
          <w:p w14:paraId="5F16561B" w14:textId="77777777" w:rsidR="004A062F" w:rsidRPr="00B42364" w:rsidRDefault="004A062F" w:rsidP="00593688">
            <w:pPr>
              <w:spacing w:after="0" w:line="240" w:lineRule="auto"/>
              <w:ind w:right="28"/>
              <w:rPr>
                <w:rFonts w:eastAsia="Times New Roman"/>
                <w:color w:val="auto"/>
                <w:sz w:val="20"/>
                <w:szCs w:val="20"/>
              </w:rPr>
            </w:pPr>
          </w:p>
          <w:p w14:paraId="76F22897" w14:textId="77777777" w:rsidR="00346940" w:rsidRPr="00346940" w:rsidRDefault="00346940" w:rsidP="004A062F">
            <w:pPr>
              <w:tabs>
                <w:tab w:val="left" w:pos="1188"/>
              </w:tabs>
              <w:rPr>
                <w:b/>
                <w:bCs/>
              </w:rPr>
            </w:pPr>
            <w:r w:rsidRPr="00346940">
              <w:rPr>
                <w:b/>
                <w:bCs/>
              </w:rPr>
              <w:t>DOCUMENTACIÓN A APRESENTAR junto con esta solicitud</w:t>
            </w:r>
            <w:r w:rsidR="00635C50">
              <w:rPr>
                <w:b/>
                <w:bCs/>
              </w:rPr>
              <w:t xml:space="preserve"> e</w:t>
            </w:r>
            <w:r w:rsidRPr="00346940">
              <w:rPr>
                <w:b/>
                <w:bCs/>
              </w:rPr>
              <w:t>n el caso de q</w:t>
            </w:r>
            <w:r>
              <w:rPr>
                <w:b/>
                <w:bCs/>
              </w:rPr>
              <w:t>ue la solicitud se haga con anterioridad a realización de la movilidad:</w:t>
            </w:r>
          </w:p>
          <w:p w14:paraId="430C2071" w14:textId="77777777" w:rsidR="00E9374E" w:rsidRDefault="00346940" w:rsidP="00F822A2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sdt>
              <w:sdtPr>
                <w:rPr>
                  <w:rFonts w:eastAsia="Times New Roman"/>
                </w:rPr>
                <w:id w:val="-97537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4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0FE4">
              <w:rPr>
                <w:rFonts w:eastAsia="Times New Roman"/>
              </w:rPr>
              <w:t xml:space="preserve">  C</w:t>
            </w:r>
            <w:r w:rsidR="00F822A2" w:rsidRPr="00E9374E">
              <w:rPr>
                <w:rFonts w:eastAsia="Times New Roman"/>
              </w:rPr>
              <w:t xml:space="preserve">urrículum vitae actualizado en la aplicación “Universitas XXI Investigación    </w:t>
            </w:r>
          </w:p>
          <w:p w14:paraId="434564FE" w14:textId="77777777" w:rsidR="00E9374E" w:rsidRPr="00E9374E" w:rsidRDefault="00E9374E" w:rsidP="00F822A2">
            <w:pPr>
              <w:spacing w:after="0" w:line="240" w:lineRule="auto"/>
              <w:jc w:val="both"/>
              <w:rPr>
                <w:rFonts w:eastAsia="Times New Roman"/>
              </w:rPr>
            </w:pPr>
          </w:p>
          <w:p w14:paraId="58404B39" w14:textId="77777777" w:rsidR="00E9374E" w:rsidRDefault="00590AE1" w:rsidP="00A80FE4">
            <w:pPr>
              <w:spacing w:after="0" w:line="240" w:lineRule="auto"/>
              <w:ind w:left="365" w:hanging="365"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26543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4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6940">
              <w:rPr>
                <w:rFonts w:eastAsia="Times New Roman"/>
              </w:rPr>
              <w:t xml:space="preserve"> </w:t>
            </w:r>
            <w:r w:rsidR="00A80FE4">
              <w:rPr>
                <w:rFonts w:eastAsia="Times New Roman"/>
              </w:rPr>
              <w:t xml:space="preserve"> </w:t>
            </w:r>
            <w:r w:rsidR="00E9374E" w:rsidRPr="00E9374E">
              <w:rPr>
                <w:rFonts w:eastAsia="Times New Roman"/>
              </w:rPr>
              <w:t xml:space="preserve">Memoria detallada del proyecto de investigación y de las actividades a realizar durante el período de la estancia (Anexo III_MEMORIA ACTIVIDADES MODALIDAD B) </w:t>
            </w:r>
          </w:p>
          <w:p w14:paraId="3592B993" w14:textId="77777777" w:rsidR="00E9374E" w:rsidRDefault="00E9374E" w:rsidP="00E9374E">
            <w:pPr>
              <w:spacing w:after="0" w:line="240" w:lineRule="auto"/>
              <w:jc w:val="both"/>
              <w:rPr>
                <w:rFonts w:eastAsia="Times New Roman"/>
              </w:rPr>
            </w:pPr>
          </w:p>
          <w:p w14:paraId="58E61D82" w14:textId="77777777" w:rsidR="00E9374E" w:rsidRDefault="00590AE1" w:rsidP="00E9374E">
            <w:pPr>
              <w:spacing w:after="0" w:line="240" w:lineRule="auto"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158760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4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0FE4">
              <w:rPr>
                <w:rFonts w:eastAsia="Times New Roman"/>
              </w:rPr>
              <w:t xml:space="preserve">  C</w:t>
            </w:r>
            <w:r w:rsidR="00E9374E">
              <w:rPr>
                <w:rFonts w:eastAsia="Times New Roman"/>
              </w:rPr>
              <w:t>omisión de Servicios autorizada</w:t>
            </w:r>
          </w:p>
          <w:p w14:paraId="0F06EDA7" w14:textId="77777777" w:rsidR="002F54CF" w:rsidRDefault="002F54CF" w:rsidP="00E9374E">
            <w:pPr>
              <w:spacing w:after="0" w:line="240" w:lineRule="auto"/>
              <w:jc w:val="both"/>
              <w:rPr>
                <w:rFonts w:eastAsia="Times New Roman"/>
              </w:rPr>
            </w:pPr>
          </w:p>
          <w:p w14:paraId="17D7E8F3" w14:textId="77777777" w:rsidR="00E9374E" w:rsidRDefault="00590AE1" w:rsidP="00F822A2">
            <w:pPr>
              <w:spacing w:after="0" w:line="240" w:lineRule="auto"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55282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4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0FE4">
              <w:rPr>
                <w:rFonts w:eastAsia="Times New Roman"/>
              </w:rPr>
              <w:t xml:space="preserve">  C</w:t>
            </w:r>
            <w:r w:rsidR="00346940">
              <w:rPr>
                <w:rFonts w:eastAsia="Times New Roman"/>
              </w:rPr>
              <w:t>arta oficial de aceptación del Centro de Acogida emitida por el director del trabajo de investigación</w:t>
            </w:r>
          </w:p>
          <w:p w14:paraId="51107E7B" w14:textId="77777777" w:rsidR="00346940" w:rsidRPr="00346940" w:rsidRDefault="00346940" w:rsidP="00F822A2">
            <w:pPr>
              <w:spacing w:after="0" w:line="240" w:lineRule="auto"/>
              <w:jc w:val="both"/>
              <w:rPr>
                <w:rFonts w:eastAsia="Times New Roman"/>
              </w:rPr>
            </w:pPr>
          </w:p>
          <w:p w14:paraId="00D1041D" w14:textId="77777777" w:rsidR="00635C50" w:rsidRPr="00961EAF" w:rsidRDefault="00590AE1" w:rsidP="00635C50">
            <w:pPr>
              <w:spacing w:after="0" w:line="240" w:lineRule="auto"/>
              <w:ind w:left="502" w:hanging="502"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200616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4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0FE4">
              <w:rPr>
                <w:rFonts w:eastAsia="Times New Roman"/>
              </w:rPr>
              <w:t xml:space="preserve">  D</w:t>
            </w:r>
            <w:r w:rsidR="00346940" w:rsidRPr="00961EAF">
              <w:rPr>
                <w:rFonts w:eastAsia="Times New Roman"/>
              </w:rPr>
              <w:t xml:space="preserve">eclaración provisional de itinerario </w:t>
            </w:r>
          </w:p>
          <w:p w14:paraId="6D976E53" w14:textId="77777777" w:rsidR="002F54CF" w:rsidRDefault="002F54CF" w:rsidP="002F54CF">
            <w:pPr>
              <w:spacing w:after="0" w:line="240" w:lineRule="auto"/>
              <w:ind w:left="502" w:hanging="502"/>
              <w:jc w:val="both"/>
              <w:rPr>
                <w:rFonts w:eastAsia="Times New Roman"/>
              </w:rPr>
            </w:pPr>
            <w:commentRangeStart w:id="1"/>
          </w:p>
          <w:p w14:paraId="65706348" w14:textId="77777777" w:rsidR="00F822A2" w:rsidRPr="00961EAF" w:rsidRDefault="00590AE1" w:rsidP="002F54CF">
            <w:pPr>
              <w:spacing w:after="0" w:line="240" w:lineRule="auto"/>
              <w:ind w:left="502" w:hanging="502"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104105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2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0FE4">
              <w:rPr>
                <w:rFonts w:eastAsia="Times New Roman"/>
              </w:rPr>
              <w:t xml:space="preserve">  C</w:t>
            </w:r>
            <w:r w:rsidR="00635C50" w:rsidRPr="00961EAF">
              <w:rPr>
                <w:rFonts w:eastAsia="Times New Roman"/>
              </w:rPr>
              <w:t>arta oficial de aceptación del centro de acogida</w:t>
            </w:r>
          </w:p>
          <w:p w14:paraId="239DB393" w14:textId="77777777" w:rsidR="00635C50" w:rsidRPr="00961EAF" w:rsidRDefault="00635C50" w:rsidP="00635C50">
            <w:pPr>
              <w:spacing w:after="0" w:line="240" w:lineRule="auto"/>
              <w:jc w:val="both"/>
              <w:rPr>
                <w:rFonts w:eastAsia="Times New Roman"/>
              </w:rPr>
            </w:pPr>
          </w:p>
          <w:p w14:paraId="73FECFE3" w14:textId="77777777" w:rsidR="00F822A2" w:rsidRPr="00961EAF" w:rsidRDefault="00590AE1" w:rsidP="00F822A2">
            <w:pPr>
              <w:spacing w:after="0" w:line="240" w:lineRule="auto"/>
              <w:ind w:left="502" w:hanging="502"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34584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4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0FE4">
              <w:rPr>
                <w:rFonts w:eastAsia="Times New Roman"/>
              </w:rPr>
              <w:t xml:space="preserve">  D</w:t>
            </w:r>
            <w:r w:rsidR="00635C50" w:rsidRPr="00961EAF">
              <w:rPr>
                <w:rFonts w:eastAsia="Times New Roman"/>
              </w:rPr>
              <w:t>eclaración de itinerario (provisional)</w:t>
            </w:r>
            <w:commentRangeEnd w:id="1"/>
            <w:r w:rsidR="0048722F">
              <w:rPr>
                <w:rStyle w:val="Refdecomentario"/>
              </w:rPr>
              <w:commentReference w:id="1"/>
            </w:r>
          </w:p>
          <w:p w14:paraId="117A2E3B" w14:textId="77777777" w:rsidR="00635C50" w:rsidRPr="00961EAF" w:rsidRDefault="00635C50" w:rsidP="00F822A2">
            <w:pPr>
              <w:spacing w:after="0" w:line="240" w:lineRule="auto"/>
              <w:ind w:left="502" w:hanging="502"/>
              <w:jc w:val="both"/>
              <w:rPr>
                <w:rFonts w:eastAsia="Times New Roman"/>
              </w:rPr>
            </w:pPr>
          </w:p>
          <w:p w14:paraId="174C3D2A" w14:textId="77777777" w:rsidR="00635C50" w:rsidRPr="00961EAF" w:rsidRDefault="00635C50" w:rsidP="00F822A2">
            <w:pPr>
              <w:spacing w:after="0" w:line="240" w:lineRule="auto"/>
              <w:ind w:left="502" w:hanging="502"/>
              <w:jc w:val="both"/>
              <w:rPr>
                <w:rFonts w:eastAsia="Times New Roman"/>
                <w:b/>
                <w:bCs/>
              </w:rPr>
            </w:pPr>
            <w:r w:rsidRPr="00961EAF">
              <w:rPr>
                <w:rFonts w:eastAsia="Times New Roman"/>
                <w:b/>
                <w:bCs/>
              </w:rPr>
              <w:t xml:space="preserve">Una vez finalizada la movilidad/estancia deberá enviar, además, la siguiente documentación: </w:t>
            </w:r>
          </w:p>
          <w:p w14:paraId="62D342C8" w14:textId="77777777" w:rsidR="00635C50" w:rsidRPr="00961EAF" w:rsidRDefault="00635C50" w:rsidP="00635C50">
            <w:pPr>
              <w:spacing w:after="0" w:line="240" w:lineRule="auto"/>
              <w:jc w:val="both"/>
              <w:rPr>
                <w:rFonts w:eastAsia="Times New Roman"/>
              </w:rPr>
            </w:pPr>
          </w:p>
          <w:p w14:paraId="5DB5DA48" w14:textId="77777777" w:rsidR="00635C50" w:rsidRPr="00961EAF" w:rsidRDefault="00590AE1" w:rsidP="00F822A2">
            <w:pPr>
              <w:spacing w:after="0" w:line="240" w:lineRule="auto"/>
              <w:ind w:left="502" w:hanging="502"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05982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4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0FE4">
              <w:rPr>
                <w:rFonts w:eastAsia="Times New Roman"/>
              </w:rPr>
              <w:t xml:space="preserve">  I</w:t>
            </w:r>
            <w:r w:rsidR="00635C50" w:rsidRPr="00961EAF">
              <w:rPr>
                <w:rFonts w:eastAsia="Times New Roman"/>
              </w:rPr>
              <w:t>nforme final (detallando las actividades/resultados de la investigación)</w:t>
            </w:r>
          </w:p>
          <w:p w14:paraId="2483DE04" w14:textId="77777777" w:rsidR="00635C50" w:rsidRPr="00961EAF" w:rsidRDefault="00635C50" w:rsidP="00635C50">
            <w:pPr>
              <w:spacing w:after="0" w:line="240" w:lineRule="auto"/>
              <w:jc w:val="both"/>
              <w:rPr>
                <w:rFonts w:eastAsia="Times New Roman"/>
              </w:rPr>
            </w:pPr>
          </w:p>
          <w:p w14:paraId="71E8FB78" w14:textId="77777777" w:rsidR="0008264A" w:rsidRPr="00961EAF" w:rsidRDefault="00590AE1" w:rsidP="0008264A">
            <w:pPr>
              <w:spacing w:after="0" w:line="240" w:lineRule="auto"/>
              <w:ind w:left="502" w:hanging="502"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146164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4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0FE4">
              <w:rPr>
                <w:rFonts w:eastAsia="Times New Roman"/>
              </w:rPr>
              <w:t xml:space="preserve">  C</w:t>
            </w:r>
            <w:r w:rsidR="0008264A" w:rsidRPr="00961EAF">
              <w:rPr>
                <w:rFonts w:eastAsia="Times New Roman"/>
              </w:rPr>
              <w:t>ertificado asistencia/estancia expedido por el centro de acogida</w:t>
            </w:r>
          </w:p>
          <w:p w14:paraId="12041765" w14:textId="77777777" w:rsidR="0008264A" w:rsidRPr="00961EAF" w:rsidRDefault="0008264A" w:rsidP="00F822A2">
            <w:pPr>
              <w:spacing w:after="0" w:line="240" w:lineRule="auto"/>
              <w:ind w:left="502" w:hanging="502"/>
              <w:jc w:val="both"/>
              <w:rPr>
                <w:rFonts w:eastAsia="Times New Roman"/>
              </w:rPr>
            </w:pPr>
          </w:p>
          <w:p w14:paraId="42022747" w14:textId="77777777" w:rsidR="00635C50" w:rsidRPr="00961EAF" w:rsidRDefault="00590AE1" w:rsidP="00A80FE4">
            <w:pPr>
              <w:spacing w:after="0" w:line="240" w:lineRule="auto"/>
              <w:ind w:left="365" w:hanging="365"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31138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4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0FE4">
              <w:rPr>
                <w:rFonts w:eastAsia="Times New Roman"/>
              </w:rPr>
              <w:t xml:space="preserve">  F</w:t>
            </w:r>
            <w:r w:rsidR="0008264A" w:rsidRPr="00961EAF">
              <w:rPr>
                <w:rFonts w:eastAsia="Times New Roman"/>
              </w:rPr>
              <w:t>acturas y billetes originales de medios de transporte utilizados, así como, justificación del pago de los mismos por el interesado</w:t>
            </w:r>
            <w:r w:rsidR="00961EAF" w:rsidRPr="00961EAF">
              <w:rPr>
                <w:rFonts w:eastAsia="Times New Roman"/>
              </w:rPr>
              <w:t xml:space="preserve"> </w:t>
            </w:r>
            <w:r w:rsidR="00961EAF" w:rsidRPr="00961EAF">
              <w:rPr>
                <w:rFonts w:asciiTheme="minorHAnsi" w:hAnsiTheme="minorHAnsi" w:cstheme="minorHAnsi"/>
              </w:rPr>
              <w:t>(copia de la orden de transferencia u otro documento justificativo del</w:t>
            </w:r>
            <w:r w:rsidR="00A80FE4">
              <w:rPr>
                <w:rFonts w:asciiTheme="minorHAnsi" w:hAnsiTheme="minorHAnsi" w:cstheme="minorHAnsi"/>
              </w:rPr>
              <w:t xml:space="preserve"> </w:t>
            </w:r>
            <w:r w:rsidR="00961EAF" w:rsidRPr="00961EAF">
              <w:rPr>
                <w:rFonts w:asciiTheme="minorHAnsi" w:hAnsiTheme="minorHAnsi" w:cstheme="minorHAnsi"/>
              </w:rPr>
              <w:t>movimiento bancario acreditativo de dicho pago)</w:t>
            </w:r>
            <w:r w:rsidR="0008264A" w:rsidRPr="00961EAF">
              <w:rPr>
                <w:rFonts w:eastAsia="Times New Roman"/>
              </w:rPr>
              <w:t>, si se ha utilizado vehículo particular para el desplazamiento, deberá incluir fotocopia del permiso de circulación del vehículo utilizado</w:t>
            </w:r>
          </w:p>
          <w:p w14:paraId="67A9A15D" w14:textId="77777777" w:rsidR="0008264A" w:rsidRPr="00961EAF" w:rsidRDefault="0008264A" w:rsidP="0008264A">
            <w:pPr>
              <w:spacing w:after="0" w:line="240" w:lineRule="auto"/>
              <w:jc w:val="both"/>
              <w:rPr>
                <w:rFonts w:eastAsia="Times New Roman"/>
              </w:rPr>
            </w:pPr>
          </w:p>
          <w:p w14:paraId="71A04D11" w14:textId="77777777" w:rsidR="00961EAF" w:rsidRDefault="00590AE1" w:rsidP="0008264A">
            <w:pPr>
              <w:spacing w:after="0" w:line="240" w:lineRule="auto"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100552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4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0FE4">
              <w:rPr>
                <w:rFonts w:eastAsia="Times New Roman"/>
              </w:rPr>
              <w:t xml:space="preserve">  D</w:t>
            </w:r>
            <w:r w:rsidR="0008264A" w:rsidRPr="00961EAF">
              <w:rPr>
                <w:rFonts w:eastAsia="Times New Roman"/>
              </w:rPr>
              <w:t>eclaración de itinerario definitiva</w:t>
            </w:r>
          </w:p>
          <w:p w14:paraId="2DB96EAD" w14:textId="77777777" w:rsidR="00961EAF" w:rsidRDefault="00961EAF" w:rsidP="0008264A">
            <w:pPr>
              <w:spacing w:after="0" w:line="240" w:lineRule="auto"/>
              <w:jc w:val="both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  <w:p w14:paraId="3DD7B319" w14:textId="77777777" w:rsidR="00961EAF" w:rsidRPr="00961EAF" w:rsidRDefault="00961EAF" w:rsidP="0008264A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B351D1">
              <w:rPr>
                <w:rFonts w:eastAsia="Times New Roman"/>
                <w:b/>
                <w:color w:val="auto"/>
                <w:sz w:val="24"/>
                <w:szCs w:val="24"/>
              </w:rPr>
              <w:t>SI LA SOLICITUD SE PRESENTA UNA VEZ REALIZADA/FINALIZADA LA MOVILIDAD, DEBERÁ ADJUNTAR TODA LA DOCUMENTACIÓN CITADA ANTERIORMENTE JUNTO A ESTA SOLICITUD</w:t>
            </w:r>
          </w:p>
          <w:p w14:paraId="16FE8E2A" w14:textId="77777777" w:rsidR="00635C50" w:rsidRDefault="00635C50" w:rsidP="0008264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14:paraId="3EA0B10F" w14:textId="77777777" w:rsidR="00F822A2" w:rsidRPr="00B42364" w:rsidRDefault="00F822A2" w:rsidP="00F822A2">
            <w:pPr>
              <w:spacing w:after="0" w:line="240" w:lineRule="auto"/>
              <w:ind w:left="502" w:hanging="502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7F47B28" w14:textId="77777777" w:rsidR="00534A84" w:rsidRDefault="00534A84"/>
    <w:tbl>
      <w:tblPr>
        <w:tblW w:w="9498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D12650" w:rsidRPr="00B42364" w14:paraId="410E4BE5" w14:textId="77777777" w:rsidTr="00593688">
        <w:trPr>
          <w:trHeight w:val="1708"/>
        </w:trPr>
        <w:tc>
          <w:tcPr>
            <w:tcW w:w="9498" w:type="dxa"/>
            <w:shd w:val="clear" w:color="auto" w:fill="auto"/>
            <w:noWrap/>
            <w:hideMark/>
          </w:tcPr>
          <w:p w14:paraId="49256FEB" w14:textId="77777777" w:rsidR="00D12650" w:rsidRPr="00B42364" w:rsidRDefault="00D12650" w:rsidP="0059368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sz w:val="24"/>
                <w:szCs w:val="24"/>
              </w:rPr>
              <w:t>En (lugar y fecha)</w:t>
            </w:r>
          </w:p>
          <w:p w14:paraId="3C4361AA" w14:textId="77777777" w:rsidR="00D12650" w:rsidRPr="00B42364" w:rsidRDefault="00D12650" w:rsidP="0059368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sz w:val="24"/>
                <w:szCs w:val="24"/>
              </w:rPr>
              <w:t>EL SOLICITANTE</w:t>
            </w:r>
          </w:p>
          <w:p w14:paraId="000681B1" w14:textId="77777777" w:rsidR="00D12650" w:rsidRPr="00B42364" w:rsidRDefault="00D12650" w:rsidP="0059368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14AA08FE" w14:textId="77777777" w:rsidR="00D12650" w:rsidRPr="00B42364" w:rsidRDefault="00D12650" w:rsidP="0059368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5A27B9C3" w14:textId="77777777" w:rsidR="00D12650" w:rsidRPr="00B42364" w:rsidRDefault="00D12650" w:rsidP="0059368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sz w:val="24"/>
                <w:szCs w:val="24"/>
              </w:rPr>
              <w:t>Fdo.: …………………………….</w:t>
            </w:r>
          </w:p>
        </w:tc>
      </w:tr>
    </w:tbl>
    <w:p w14:paraId="5C826097" w14:textId="77777777" w:rsidR="00D12650" w:rsidRPr="00B42364" w:rsidRDefault="00D12650" w:rsidP="00D12650">
      <w:pPr>
        <w:spacing w:after="0" w:line="240" w:lineRule="auto"/>
        <w:ind w:right="31"/>
        <w:rPr>
          <w:rFonts w:eastAsia="Times New Roman"/>
          <w:color w:val="auto"/>
          <w:sz w:val="20"/>
          <w:szCs w:val="20"/>
          <w:lang w:val="es-ES_tradnl"/>
        </w:rPr>
      </w:pPr>
    </w:p>
    <w:p w14:paraId="10C056E0" w14:textId="77777777" w:rsidR="00D12650" w:rsidRDefault="00D12650" w:rsidP="00D12650"/>
    <w:sectPr w:rsidR="00D12650" w:rsidSect="00D12650">
      <w:headerReference w:type="default" r:id="rId11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Francisca Nuño Torrijos" w:date="2020-04-28T19:03:00Z" w:initials="FNT">
    <w:p w14:paraId="0CA74F92" w14:textId="77777777" w:rsidR="0048722F" w:rsidRDefault="0048722F">
      <w:pPr>
        <w:pStyle w:val="Textocomentario"/>
      </w:pPr>
      <w:r>
        <w:rPr>
          <w:rStyle w:val="Refdecomentario"/>
        </w:rPr>
        <w:annotationRef/>
      </w:r>
      <w:r>
        <w:t>No están repetidos?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CA74F9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D3C7A" w14:textId="77777777" w:rsidR="00C633C1" w:rsidRDefault="00C633C1" w:rsidP="00D12650">
      <w:pPr>
        <w:spacing w:after="0" w:line="240" w:lineRule="auto"/>
      </w:pPr>
      <w:r>
        <w:separator/>
      </w:r>
    </w:p>
  </w:endnote>
  <w:endnote w:type="continuationSeparator" w:id="0">
    <w:p w14:paraId="3324B93E" w14:textId="77777777" w:rsidR="00C633C1" w:rsidRDefault="00C633C1" w:rsidP="00D12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28A63" w14:textId="77777777" w:rsidR="00C633C1" w:rsidRDefault="00C633C1" w:rsidP="00D12650">
      <w:pPr>
        <w:spacing w:after="0" w:line="240" w:lineRule="auto"/>
      </w:pPr>
      <w:r>
        <w:separator/>
      </w:r>
    </w:p>
  </w:footnote>
  <w:footnote w:type="continuationSeparator" w:id="0">
    <w:p w14:paraId="229B771E" w14:textId="77777777" w:rsidR="00C633C1" w:rsidRDefault="00C633C1" w:rsidP="00D12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253C4" w14:textId="77777777" w:rsidR="00D12650" w:rsidRDefault="00D12650" w:rsidP="00D12650">
    <w:pPr>
      <w:spacing w:after="0"/>
      <w:ind w:right="-16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3290341" wp14:editId="776E9DF7">
          <wp:simplePos x="0" y="0"/>
          <wp:positionH relativeFrom="page">
            <wp:posOffset>1022350</wp:posOffset>
          </wp:positionH>
          <wp:positionV relativeFrom="page">
            <wp:posOffset>584200</wp:posOffset>
          </wp:positionV>
          <wp:extent cx="1634490" cy="628650"/>
          <wp:effectExtent l="0" t="0" r="0" b="0"/>
          <wp:wrapSquare wrapText="bothSides"/>
          <wp:docPr id="3" name="Picture 3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" name="Picture 3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449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445913" w14:textId="77777777" w:rsidR="00D12650" w:rsidRDefault="00D12650" w:rsidP="00D12650">
    <w:pPr>
      <w:spacing w:after="0"/>
      <w:ind w:right="-16"/>
    </w:pPr>
  </w:p>
  <w:p w14:paraId="751A03B1" w14:textId="77777777" w:rsidR="00D12650" w:rsidRDefault="00D12650" w:rsidP="00D12650">
    <w:pPr>
      <w:spacing w:after="0"/>
      <w:ind w:right="-16"/>
    </w:pPr>
  </w:p>
  <w:p w14:paraId="020C9CAF" w14:textId="77777777" w:rsidR="00D12650" w:rsidRDefault="00D12650" w:rsidP="00D12650">
    <w:pPr>
      <w:spacing w:after="0"/>
      <w:ind w:right="-16"/>
      <w:jc w:val="right"/>
    </w:pPr>
    <w:r>
      <w:t>Vicerrectorado de Investigación</w:t>
    </w:r>
  </w:p>
  <w:p w14:paraId="38E390F5" w14:textId="77777777" w:rsidR="00D12650" w:rsidRDefault="00D126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C34"/>
    <w:multiLevelType w:val="hybridMultilevel"/>
    <w:tmpl w:val="BFD4C7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rancisca Nuño Torrijos">
    <w15:presenceInfo w15:providerId="AD" w15:userId="S-1-5-21-1852514137-1533896294-1660491571-54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50"/>
    <w:rsid w:val="0008264A"/>
    <w:rsid w:val="001971D0"/>
    <w:rsid w:val="00253749"/>
    <w:rsid w:val="002A34FB"/>
    <w:rsid w:val="002F54CF"/>
    <w:rsid w:val="00346940"/>
    <w:rsid w:val="003F27C6"/>
    <w:rsid w:val="0048722F"/>
    <w:rsid w:val="004A062F"/>
    <w:rsid w:val="00534A84"/>
    <w:rsid w:val="00590AE1"/>
    <w:rsid w:val="006022D3"/>
    <w:rsid w:val="00635C50"/>
    <w:rsid w:val="006F3DFA"/>
    <w:rsid w:val="0083068A"/>
    <w:rsid w:val="00961EAF"/>
    <w:rsid w:val="00A80FE4"/>
    <w:rsid w:val="00C633C1"/>
    <w:rsid w:val="00D12650"/>
    <w:rsid w:val="00E32B6B"/>
    <w:rsid w:val="00E9374E"/>
    <w:rsid w:val="00F14E17"/>
    <w:rsid w:val="00F8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02A27"/>
  <w15:chartTrackingRefBased/>
  <w15:docId w15:val="{11EE425E-BDC1-43DD-A645-849EB40F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650"/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1265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126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2650"/>
    <w:rPr>
      <w:rFonts w:ascii="Calibri" w:eastAsia="Calibri" w:hAnsi="Calibri" w:cs="Calibri"/>
      <w:color w:val="00000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126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2650"/>
    <w:rPr>
      <w:rFonts w:ascii="Calibri" w:eastAsia="Calibri" w:hAnsi="Calibri" w:cs="Calibri"/>
      <w:color w:val="00000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F3D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3DF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3DFA"/>
    <w:rPr>
      <w:rFonts w:ascii="Calibri" w:eastAsia="Calibri" w:hAnsi="Calibri" w:cs="Calibri"/>
      <w:color w:val="000000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3D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3DFA"/>
    <w:rPr>
      <w:rFonts w:ascii="Calibri" w:eastAsia="Calibri" w:hAnsi="Calibri" w:cs="Calibri"/>
      <w:b/>
      <w:bCs/>
      <w:color w:val="000000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3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3DFA"/>
    <w:rPr>
      <w:rFonts w:ascii="Segoe UI" w:eastAsia="Calibri" w:hAnsi="Segoe UI" w:cs="Segoe UI"/>
      <w:color w:val="000000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F82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93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jc.es/proteccion-de-datos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protecciondedatos@urjc.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2949</Characters>
  <Application>Microsoft Office Word</Application>
  <DocSecurity>4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Socorro Solís Castellanos</dc:creator>
  <cp:keywords/>
  <dc:description/>
  <cp:lastModifiedBy>Visitación López-Miranda González</cp:lastModifiedBy>
  <cp:revision>2</cp:revision>
  <dcterms:created xsi:type="dcterms:W3CDTF">2020-04-30T09:06:00Z</dcterms:created>
  <dcterms:modified xsi:type="dcterms:W3CDTF">2020-04-30T09:06:00Z</dcterms:modified>
</cp:coreProperties>
</file>