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3385" w14:textId="77777777" w:rsidR="008E6B1A" w:rsidRPr="00517E4B" w:rsidRDefault="006240AF">
      <w:pPr>
        <w:spacing w:before="94"/>
        <w:ind w:left="1591" w:right="1676"/>
        <w:jc w:val="center"/>
        <w:rPr>
          <w:b/>
          <w:bCs/>
          <w:sz w:val="28"/>
          <w:szCs w:val="28"/>
        </w:rPr>
      </w:pPr>
      <w:r w:rsidRPr="00517E4B">
        <w:rPr>
          <w:b/>
          <w:bCs/>
          <w:sz w:val="28"/>
          <w:szCs w:val="28"/>
        </w:rPr>
        <w:t>ANEXO IV</w:t>
      </w:r>
    </w:p>
    <w:p w14:paraId="78FA4569" w14:textId="77777777" w:rsidR="008E6B1A" w:rsidRPr="004748FA" w:rsidRDefault="008E6B1A">
      <w:pPr>
        <w:pStyle w:val="Textoindependiente"/>
        <w:rPr>
          <w:b/>
          <w:bCs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1"/>
      </w:tblGrid>
      <w:tr w:rsidR="008E6B1A" w:rsidRPr="004748FA" w14:paraId="75E3757E" w14:textId="77777777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14:paraId="3445D404" w14:textId="77777777" w:rsidR="008E6B1A" w:rsidRPr="004748FA" w:rsidRDefault="006240AF" w:rsidP="00517E4B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MODELO DE MEMORIA JUSTIFICATIVA DEL IMPACTO</w:t>
            </w:r>
          </w:p>
        </w:tc>
      </w:tr>
      <w:tr w:rsidR="008E6B1A" w:rsidRPr="004748FA" w14:paraId="0B93C60C" w14:textId="77777777">
        <w:trPr>
          <w:trHeight w:val="5568"/>
        </w:trPr>
        <w:tc>
          <w:tcPr>
            <w:tcW w:w="9497" w:type="dxa"/>
            <w:gridSpan w:val="2"/>
          </w:tcPr>
          <w:p w14:paraId="321F4D06" w14:textId="77777777" w:rsidR="008E6B1A" w:rsidRPr="004748FA" w:rsidRDefault="006240AF">
            <w:pPr>
              <w:pStyle w:val="TableParagraph"/>
              <w:spacing w:before="13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D./</w:t>
            </w:r>
            <w:proofErr w:type="gramStart"/>
            <w:r w:rsidRPr="004748FA">
              <w:rPr>
                <w:rFonts w:ascii="Arial" w:eastAsia="Arial" w:hAnsi="Arial" w:cs="Arial"/>
                <w:sz w:val="20"/>
                <w:szCs w:val="20"/>
              </w:rPr>
              <w:t>Dª :</w:t>
            </w:r>
            <w:proofErr w:type="gramEnd"/>
          </w:p>
          <w:p w14:paraId="75DAA888" w14:textId="77777777" w:rsidR="008E6B1A" w:rsidRPr="004748FA" w:rsidRDefault="006240AF">
            <w:pPr>
              <w:pStyle w:val="TableParagraph"/>
              <w:spacing w:before="19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NIF/Pasaporte:</w:t>
            </w:r>
          </w:p>
          <w:p w14:paraId="608062F0" w14:textId="77777777" w:rsidR="008E6B1A" w:rsidRPr="004748FA" w:rsidRDefault="006240AF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Categoría profesional:</w:t>
            </w:r>
          </w:p>
          <w:p w14:paraId="38608301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 de origen:</w:t>
            </w:r>
          </w:p>
          <w:p w14:paraId="698E93D4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Departamento de origen:</w:t>
            </w:r>
          </w:p>
          <w:p w14:paraId="1DCA1D62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  <w:p w14:paraId="6DD60B9F" w14:textId="77777777" w:rsidR="008E6B1A" w:rsidRPr="004748FA" w:rsidRDefault="006240AF">
            <w:pPr>
              <w:pStyle w:val="TableParagraph"/>
              <w:spacing w:before="14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Escuela/Facultad/Centro:</w:t>
            </w:r>
          </w:p>
          <w:p w14:paraId="4788B67E" w14:textId="77777777" w:rsidR="008E6B1A" w:rsidRPr="004748FA" w:rsidRDefault="006240AF">
            <w:pPr>
              <w:pStyle w:val="TableParagraph"/>
              <w:spacing w:before="96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TÍTULO DEL PROYECTO EN EL QUE SE INTEGRARÁ DURANTE LA ESTANCIA:</w:t>
            </w:r>
          </w:p>
          <w:p w14:paraId="62CDD09F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93D3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EAF44" w14:textId="77777777" w:rsidR="008E6B1A" w:rsidRPr="004748FA" w:rsidRDefault="006240AF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CENTRO DE REALIZACIÓN DEL PROYECTO:</w:t>
            </w:r>
          </w:p>
          <w:p w14:paraId="42D68B56" w14:textId="77777777" w:rsidR="008E6B1A" w:rsidRPr="004748FA" w:rsidRDefault="008E6B1A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45A94" w14:textId="728CBA93" w:rsidR="008E6B1A" w:rsidRPr="004748FA" w:rsidRDefault="006240AF">
            <w:pPr>
              <w:pStyle w:val="TableParagraph"/>
              <w:spacing w:line="225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Características de la memoria de actividades:</w:t>
            </w: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La memoria debe describir, según la modalidad de ayuda solicitada, el impacto de la estancia en el progreso de la carrera docente e investigadora del/la candidato/a; el impacto en la docencia, investigación y transferencia del conocimiento que aportará la estancia en el candidato/a y grupo de investigación; la adecuación del candidato/a </w:t>
            </w: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las necesidades de investigación y transferencia del</w:t>
            </w:r>
            <w:r w:rsidR="00AF3703" w:rsidRPr="004748FA">
              <w:rPr>
                <w:rFonts w:ascii="Arial" w:eastAsia="Arial" w:hAnsi="Arial" w:cs="Arial"/>
                <w:sz w:val="20"/>
                <w:szCs w:val="20"/>
              </w:rPr>
              <w:t xml:space="preserve"> conocimiento del grupo de investigación receptor e impacto esperado.</w:t>
            </w:r>
          </w:p>
        </w:tc>
      </w:tr>
      <w:tr w:rsidR="008E6B1A" w:rsidRPr="004748FA" w14:paraId="0026606D" w14:textId="77777777">
        <w:trPr>
          <w:trHeight w:val="396"/>
        </w:trPr>
        <w:tc>
          <w:tcPr>
            <w:tcW w:w="9497" w:type="dxa"/>
            <w:gridSpan w:val="2"/>
          </w:tcPr>
          <w:p w14:paraId="3F216B83" w14:textId="77777777" w:rsidR="008E6B1A" w:rsidRPr="004748FA" w:rsidRDefault="006240AF">
            <w:pPr>
              <w:pStyle w:val="TableParagraph"/>
              <w:spacing w:before="89"/>
              <w:ind w:left="2184" w:right="21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 básica sobre Protección de Datos</w:t>
            </w:r>
          </w:p>
        </w:tc>
      </w:tr>
      <w:tr w:rsidR="008E6B1A" w:rsidRPr="004748FA" w14:paraId="06160E5C" w14:textId="77777777">
        <w:trPr>
          <w:trHeight w:val="340"/>
        </w:trPr>
        <w:tc>
          <w:tcPr>
            <w:tcW w:w="2126" w:type="dxa"/>
          </w:tcPr>
          <w:p w14:paraId="5B4DF549" w14:textId="77777777" w:rsidR="008E6B1A" w:rsidRPr="004748FA" w:rsidRDefault="006240AF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Responsable:</w:t>
            </w:r>
          </w:p>
        </w:tc>
        <w:tc>
          <w:tcPr>
            <w:tcW w:w="7371" w:type="dxa"/>
          </w:tcPr>
          <w:p w14:paraId="58C7DA7F" w14:textId="77777777" w:rsidR="008E6B1A" w:rsidRPr="004748FA" w:rsidRDefault="006240AF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 Rey Juan Carlos</w:t>
            </w:r>
          </w:p>
        </w:tc>
      </w:tr>
      <w:tr w:rsidR="008E6B1A" w:rsidRPr="004748FA" w14:paraId="6BE97046" w14:textId="77777777">
        <w:trPr>
          <w:trHeight w:val="339"/>
        </w:trPr>
        <w:tc>
          <w:tcPr>
            <w:tcW w:w="2126" w:type="dxa"/>
          </w:tcPr>
          <w:p w14:paraId="17319932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Finalidad:</w:t>
            </w:r>
          </w:p>
        </w:tc>
        <w:tc>
          <w:tcPr>
            <w:tcW w:w="7371" w:type="dxa"/>
          </w:tcPr>
          <w:p w14:paraId="64CEC85C" w14:textId="2452C07C" w:rsidR="008E6B1A" w:rsidRPr="004748FA" w:rsidRDefault="000A7E50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Gestión y seguimiento de la convocatoria complementaria para la recualificación del sistema universitario español para 2021-2023.</w:t>
            </w:r>
          </w:p>
        </w:tc>
      </w:tr>
      <w:tr w:rsidR="008E6B1A" w:rsidRPr="004748FA" w14:paraId="3E03D027" w14:textId="77777777">
        <w:trPr>
          <w:trHeight w:val="440"/>
        </w:trPr>
        <w:tc>
          <w:tcPr>
            <w:tcW w:w="2126" w:type="dxa"/>
          </w:tcPr>
          <w:p w14:paraId="75851B1F" w14:textId="77777777" w:rsidR="008E6B1A" w:rsidRPr="004748FA" w:rsidRDefault="006240AF">
            <w:pPr>
              <w:pStyle w:val="TableParagraph"/>
              <w:spacing w:before="11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</w:tcPr>
          <w:p w14:paraId="0E6E7178" w14:textId="77777777" w:rsidR="008E6B1A" w:rsidRPr="004748FA" w:rsidRDefault="006240AF">
            <w:pPr>
              <w:pStyle w:val="TableParagraph"/>
              <w:spacing w:line="220" w:lineRule="atLeast"/>
              <w:ind w:left="69" w:right="107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8E6B1A" w:rsidRPr="004748FA" w14:paraId="45E7EE4B" w14:textId="77777777">
        <w:trPr>
          <w:trHeight w:val="340"/>
        </w:trPr>
        <w:tc>
          <w:tcPr>
            <w:tcW w:w="2126" w:type="dxa"/>
          </w:tcPr>
          <w:p w14:paraId="33552D8D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</w:tcPr>
          <w:p w14:paraId="65C15BB4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Administraciones Públicas establecidas por la Ley</w:t>
            </w:r>
          </w:p>
        </w:tc>
      </w:tr>
      <w:tr w:rsidR="008E6B1A" w:rsidRPr="004748FA" w14:paraId="2A122F8D" w14:textId="77777777">
        <w:trPr>
          <w:trHeight w:val="438"/>
        </w:trPr>
        <w:tc>
          <w:tcPr>
            <w:tcW w:w="2126" w:type="dxa"/>
          </w:tcPr>
          <w:p w14:paraId="6DAD8E48" w14:textId="77777777" w:rsidR="008E6B1A" w:rsidRPr="004748FA" w:rsidRDefault="006240AF">
            <w:pPr>
              <w:pStyle w:val="TableParagraph"/>
              <w:spacing w:before="10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Derechos:</w:t>
            </w:r>
          </w:p>
        </w:tc>
        <w:tc>
          <w:tcPr>
            <w:tcW w:w="7371" w:type="dxa"/>
          </w:tcPr>
          <w:p w14:paraId="36385499" w14:textId="77777777" w:rsidR="008E6B1A" w:rsidRPr="004748FA" w:rsidRDefault="006240AF">
            <w:pPr>
              <w:pStyle w:val="TableParagraph"/>
              <w:spacing w:line="220" w:lineRule="atLeast"/>
              <w:ind w:left="69" w:right="3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7">
              <w:r w:rsidRPr="004748FA">
                <w:rPr>
                  <w:rFonts w:ascii="Arial" w:eastAsia="Arial" w:hAnsi="Arial" w:cs="Arial"/>
                  <w:sz w:val="20"/>
                  <w:szCs w:val="20"/>
                </w:rPr>
                <w:t>protecciondedatos@urjc.es</w:t>
              </w:r>
            </w:hyperlink>
          </w:p>
        </w:tc>
      </w:tr>
      <w:tr w:rsidR="008E6B1A" w:rsidRPr="00064684" w14:paraId="7763609A" w14:textId="77777777">
        <w:trPr>
          <w:trHeight w:val="439"/>
        </w:trPr>
        <w:tc>
          <w:tcPr>
            <w:tcW w:w="2126" w:type="dxa"/>
          </w:tcPr>
          <w:p w14:paraId="16B6F005" w14:textId="77777777" w:rsidR="008E6B1A" w:rsidRPr="004748FA" w:rsidRDefault="006240AF">
            <w:pPr>
              <w:pStyle w:val="TableParagraph"/>
              <w:spacing w:before="10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</w:tcPr>
          <w:p w14:paraId="0322A159" w14:textId="77777777" w:rsidR="008E6B1A" w:rsidRPr="004748FA" w:rsidRDefault="006240AF">
            <w:pPr>
              <w:pStyle w:val="TableParagraph"/>
              <w:spacing w:line="219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Puede consultar la información adicional y detallada sobre Protección de Datos en nuestra página</w:t>
            </w:r>
          </w:p>
          <w:p w14:paraId="62948947" w14:textId="77777777" w:rsidR="008E6B1A" w:rsidRPr="004748FA" w:rsidRDefault="006240AF">
            <w:pPr>
              <w:pStyle w:val="TableParagraph"/>
              <w:spacing w:before="1" w:line="199" w:lineRule="exact"/>
              <w:ind w:left="6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web </w:t>
            </w:r>
            <w:hyperlink r:id="rId8"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http://www.urjc.es/proteccion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  <w:lang w:val="en-US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de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  <w:lang w:val="en-US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datos</w:t>
              </w:r>
            </w:hyperlink>
          </w:p>
        </w:tc>
      </w:tr>
      <w:tr w:rsidR="008E6B1A" w:rsidRPr="006B4DD5" w14:paraId="346B8643" w14:textId="77777777">
        <w:trPr>
          <w:trHeight w:val="2052"/>
        </w:trPr>
        <w:tc>
          <w:tcPr>
            <w:tcW w:w="9497" w:type="dxa"/>
            <w:gridSpan w:val="2"/>
          </w:tcPr>
          <w:p w14:paraId="3A7DF5C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D4B64B6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063462D" w14:textId="77777777" w:rsidR="008E6B1A" w:rsidRPr="004748FA" w:rsidRDefault="006240AF">
            <w:pPr>
              <w:pStyle w:val="TableParagraph"/>
              <w:spacing w:before="1"/>
              <w:ind w:left="3903" w:right="38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En (lugar y fecha) EL SOLICITANTE</w:t>
            </w:r>
          </w:p>
          <w:p w14:paraId="1B87FEB2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42BE0B" w14:textId="77777777" w:rsidR="008E6B1A" w:rsidRPr="004748FA" w:rsidRDefault="008E6B1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817B7E" w14:textId="77777777" w:rsidR="008E6B1A" w:rsidRPr="006B4DD5" w:rsidRDefault="006240AF">
            <w:pPr>
              <w:pStyle w:val="TableParagraph"/>
              <w:spacing w:line="273" w:lineRule="exact"/>
              <w:ind w:left="2177" w:right="2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Fdo.: ………………………</w:t>
            </w:r>
            <w:proofErr w:type="gramStart"/>
            <w:r w:rsidRPr="004748FA"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1C0A8AFD" w14:textId="77777777" w:rsidR="008E6B1A" w:rsidRPr="006B4DD5" w:rsidRDefault="008E6B1A">
      <w:pPr>
        <w:spacing w:line="273" w:lineRule="exact"/>
        <w:jc w:val="center"/>
        <w:rPr>
          <w:sz w:val="20"/>
          <w:szCs w:val="20"/>
        </w:rPr>
        <w:sectPr w:rsidR="008E6B1A" w:rsidRPr="006B4DD5">
          <w:headerReference w:type="default" r:id="rId9"/>
          <w:footerReference w:type="default" r:id="rId10"/>
          <w:pgSz w:w="11910" w:h="16840"/>
          <w:pgMar w:top="3300" w:right="940" w:bottom="1200" w:left="1160" w:header="845" w:footer="1003" w:gutter="0"/>
          <w:cols w:space="720"/>
        </w:sectPr>
      </w:pPr>
    </w:p>
    <w:p w14:paraId="5B82CCCC" w14:textId="77777777" w:rsidR="008E6B1A" w:rsidRPr="006B4DD5" w:rsidRDefault="008E6B1A">
      <w:pPr>
        <w:pStyle w:val="Textoindependiente"/>
        <w:spacing w:before="3"/>
      </w:pPr>
    </w:p>
    <w:p w14:paraId="43F7937D" w14:textId="77777777" w:rsidR="008E6B1A" w:rsidRPr="006B4DD5" w:rsidRDefault="006240AF">
      <w:pPr>
        <w:spacing w:before="94"/>
        <w:ind w:left="1591" w:right="1806"/>
        <w:jc w:val="center"/>
        <w:rPr>
          <w:b/>
          <w:bCs/>
          <w:sz w:val="20"/>
          <w:szCs w:val="20"/>
        </w:rPr>
      </w:pPr>
      <w:r w:rsidRPr="006B4DD5">
        <w:rPr>
          <w:b/>
          <w:bCs/>
          <w:sz w:val="20"/>
          <w:szCs w:val="20"/>
        </w:rPr>
        <w:t>ANEXO V</w:t>
      </w:r>
    </w:p>
    <w:p w14:paraId="0BE1F309" w14:textId="77777777" w:rsidR="008E6B1A" w:rsidRPr="006B4DD5" w:rsidRDefault="006240AF">
      <w:pPr>
        <w:pStyle w:val="Ttulo1"/>
        <w:spacing w:before="193"/>
        <w:ind w:left="1562" w:right="1807"/>
        <w:jc w:val="center"/>
        <w:rPr>
          <w:rFonts w:ascii="Arial" w:eastAsia="Arial" w:hAnsi="Arial" w:cs="Arial"/>
          <w:sz w:val="20"/>
          <w:szCs w:val="20"/>
        </w:rPr>
      </w:pPr>
      <w:r w:rsidRPr="006B4DD5">
        <w:rPr>
          <w:rFonts w:ascii="Arial" w:eastAsia="Arial" w:hAnsi="Arial" w:cs="Arial"/>
          <w:sz w:val="20"/>
          <w:szCs w:val="20"/>
        </w:rPr>
        <w:t>DECLARACIÓN DE ITINERARIO</w:t>
      </w:r>
    </w:p>
    <w:p w14:paraId="763564D3" w14:textId="77777777" w:rsidR="008E6B1A" w:rsidRPr="006B4DD5" w:rsidRDefault="008E6B1A">
      <w:pPr>
        <w:pStyle w:val="Textoindependiente"/>
      </w:pPr>
    </w:p>
    <w:p w14:paraId="7969FA92" w14:textId="59E13EC0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 xml:space="preserve">DECLARA:  </w:t>
      </w:r>
      <w:r w:rsidR="00AF3703" w:rsidRPr="006B4DD5">
        <w:rPr>
          <w:sz w:val="20"/>
          <w:szCs w:val="20"/>
        </w:rPr>
        <w:t xml:space="preserve">Que </w:t>
      </w:r>
      <w:proofErr w:type="gramStart"/>
      <w:r w:rsidR="00AF3703" w:rsidRPr="006B4DD5">
        <w:rPr>
          <w:sz w:val="20"/>
          <w:szCs w:val="20"/>
        </w:rPr>
        <w:t>habiendo</w:t>
      </w:r>
      <w:r w:rsidRPr="006B4DD5">
        <w:rPr>
          <w:sz w:val="20"/>
          <w:szCs w:val="20"/>
        </w:rPr>
        <w:t xml:space="preserve">  sido</w:t>
      </w:r>
      <w:proofErr w:type="gramEnd"/>
      <w:r w:rsidRPr="006B4DD5">
        <w:rPr>
          <w:sz w:val="20"/>
          <w:szCs w:val="20"/>
        </w:rPr>
        <w:t xml:space="preserve">  autorizado  a  realizar  Comisión  de  Servicio  a</w:t>
      </w:r>
    </w:p>
    <w:p w14:paraId="71BEA00F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...............................................................................................................................</w:t>
      </w:r>
    </w:p>
    <w:p w14:paraId="390F4461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realizó el itinerario y permanencias siguientes:</w:t>
      </w:r>
    </w:p>
    <w:p w14:paraId="19BF0A7E" w14:textId="77777777" w:rsidR="008E6B1A" w:rsidRPr="006B4DD5" w:rsidRDefault="008E6B1A">
      <w:pPr>
        <w:pStyle w:val="Textoindependiente"/>
        <w:spacing w:before="1"/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69"/>
        <w:gridCol w:w="1421"/>
        <w:gridCol w:w="1347"/>
        <w:gridCol w:w="1370"/>
        <w:gridCol w:w="1581"/>
      </w:tblGrid>
      <w:tr w:rsidR="008E6B1A" w:rsidRPr="006B4DD5" w14:paraId="6C57ACEC" w14:textId="77777777">
        <w:trPr>
          <w:trHeight w:val="292"/>
        </w:trPr>
        <w:tc>
          <w:tcPr>
            <w:tcW w:w="4199" w:type="dxa"/>
            <w:gridSpan w:val="3"/>
          </w:tcPr>
          <w:p w14:paraId="510241AA" w14:textId="77777777" w:rsidR="008E6B1A" w:rsidRPr="006B4DD5" w:rsidRDefault="006240AF">
            <w:pPr>
              <w:pStyle w:val="TableParagraph"/>
              <w:spacing w:line="27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SALIDAS</w:t>
            </w:r>
          </w:p>
        </w:tc>
        <w:tc>
          <w:tcPr>
            <w:tcW w:w="4298" w:type="dxa"/>
            <w:gridSpan w:val="3"/>
          </w:tcPr>
          <w:p w14:paraId="5E9DF1F2" w14:textId="77777777" w:rsidR="008E6B1A" w:rsidRPr="006B4DD5" w:rsidRDefault="006240AF">
            <w:pPr>
              <w:pStyle w:val="TableParagraph"/>
              <w:spacing w:line="272" w:lineRule="exact"/>
              <w:ind w:left="6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LLEGADAS</w:t>
            </w:r>
          </w:p>
        </w:tc>
      </w:tr>
      <w:tr w:rsidR="008E6B1A" w:rsidRPr="006B4DD5" w14:paraId="64206F48" w14:textId="77777777">
        <w:trPr>
          <w:trHeight w:val="292"/>
        </w:trPr>
        <w:tc>
          <w:tcPr>
            <w:tcW w:w="1409" w:type="dxa"/>
          </w:tcPr>
          <w:p w14:paraId="7A91DC08" w14:textId="77777777" w:rsidR="008E6B1A" w:rsidRPr="006B4DD5" w:rsidRDefault="006240AF">
            <w:pPr>
              <w:pStyle w:val="TableParagraph"/>
              <w:spacing w:line="272" w:lineRule="exact"/>
              <w:ind w:left="201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69" w:type="dxa"/>
          </w:tcPr>
          <w:p w14:paraId="48B31A50" w14:textId="77777777" w:rsidR="008E6B1A" w:rsidRPr="006B4DD5" w:rsidRDefault="006240AF">
            <w:pPr>
              <w:pStyle w:val="TableParagraph"/>
              <w:spacing w:line="272" w:lineRule="exact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421" w:type="dxa"/>
          </w:tcPr>
          <w:p w14:paraId="1A054F33" w14:textId="77777777" w:rsidR="008E6B1A" w:rsidRPr="006B4DD5" w:rsidRDefault="006240AF">
            <w:pPr>
              <w:pStyle w:val="TableParagraph"/>
              <w:spacing w:line="272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  <w:tc>
          <w:tcPr>
            <w:tcW w:w="1347" w:type="dxa"/>
          </w:tcPr>
          <w:p w14:paraId="58BC0CBA" w14:textId="77777777" w:rsidR="008E6B1A" w:rsidRPr="006B4DD5" w:rsidRDefault="006240AF">
            <w:pPr>
              <w:pStyle w:val="TableParagraph"/>
              <w:spacing w:line="272" w:lineRule="exact"/>
              <w:ind w:left="166" w:right="1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70" w:type="dxa"/>
          </w:tcPr>
          <w:p w14:paraId="41411410" w14:textId="77777777" w:rsidR="008E6B1A" w:rsidRPr="006B4DD5" w:rsidRDefault="006240AF">
            <w:pPr>
              <w:pStyle w:val="TableParagraph"/>
              <w:spacing w:line="272" w:lineRule="exact"/>
              <w:ind w:left="377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581" w:type="dxa"/>
          </w:tcPr>
          <w:p w14:paraId="78AB7124" w14:textId="77777777" w:rsidR="008E6B1A" w:rsidRPr="006B4DD5" w:rsidRDefault="006240AF">
            <w:pPr>
              <w:pStyle w:val="TableParagraph"/>
              <w:spacing w:line="272" w:lineRule="exact"/>
              <w:ind w:left="521" w:right="5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</w:tr>
      <w:tr w:rsidR="008E6B1A" w:rsidRPr="006B4DD5" w14:paraId="007F808C" w14:textId="77777777">
        <w:trPr>
          <w:trHeight w:val="293"/>
        </w:trPr>
        <w:tc>
          <w:tcPr>
            <w:tcW w:w="1409" w:type="dxa"/>
          </w:tcPr>
          <w:p w14:paraId="4B5A0B13" w14:textId="77777777" w:rsidR="008E6B1A" w:rsidRPr="006B4DD5" w:rsidRDefault="006240AF">
            <w:pPr>
              <w:pStyle w:val="TableParagraph"/>
              <w:spacing w:line="273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69" w:type="dxa"/>
          </w:tcPr>
          <w:p w14:paraId="5867C3A6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FC998CA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3F73CE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EE904C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C68EE02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6B4DD5" w14:paraId="17BF2AB9" w14:textId="77777777">
        <w:trPr>
          <w:trHeight w:val="293"/>
        </w:trPr>
        <w:tc>
          <w:tcPr>
            <w:tcW w:w="1409" w:type="dxa"/>
          </w:tcPr>
          <w:p w14:paraId="367328B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AEDD49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1027211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5DEA05D" w14:textId="77777777" w:rsidR="008E6B1A" w:rsidRPr="006B4DD5" w:rsidRDefault="006240AF">
            <w:pPr>
              <w:pStyle w:val="TableParagraph"/>
              <w:spacing w:line="274" w:lineRule="exact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70" w:type="dxa"/>
          </w:tcPr>
          <w:p w14:paraId="68BACD60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165C18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D6AF49" w14:textId="77777777" w:rsidR="008E6B1A" w:rsidRPr="006B4DD5" w:rsidRDefault="006240AF">
      <w:pPr>
        <w:spacing w:before="1" w:line="480" w:lineRule="auto"/>
        <w:ind w:left="541" w:right="577" w:hanging="1"/>
        <w:rPr>
          <w:sz w:val="20"/>
          <w:szCs w:val="20"/>
        </w:rPr>
      </w:pPr>
      <w:r w:rsidRPr="006B4DD5">
        <w:rPr>
          <w:sz w:val="20"/>
          <w:szCs w:val="20"/>
        </w:rPr>
        <w:t xml:space="preserve">* Especificar lugar de origen/destino: Domicilio propio, Facultad de la URJC, </w:t>
      </w:r>
      <w:proofErr w:type="spellStart"/>
      <w:r w:rsidRPr="006B4DD5">
        <w:rPr>
          <w:sz w:val="20"/>
          <w:szCs w:val="20"/>
        </w:rPr>
        <w:t>etc</w:t>
      </w:r>
      <w:proofErr w:type="spellEnd"/>
      <w:r w:rsidRPr="006B4DD5">
        <w:rPr>
          <w:sz w:val="20"/>
          <w:szCs w:val="20"/>
        </w:rPr>
        <w:t>… RELACIÓN DE JUSTIFICANTES DE GASTO</w:t>
      </w:r>
    </w:p>
    <w:p w14:paraId="160F4037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</w:tabs>
        <w:spacing w:line="292" w:lineRule="exact"/>
        <w:ind w:hanging="250"/>
        <w:rPr>
          <w:sz w:val="20"/>
          <w:szCs w:val="20"/>
        </w:rPr>
      </w:pPr>
      <w:r w:rsidRPr="006B4DD5">
        <w:rPr>
          <w:sz w:val="20"/>
          <w:szCs w:val="20"/>
        </w:rPr>
        <w:t>GASTOS DE LOCOMOCIÓN:</w:t>
      </w:r>
    </w:p>
    <w:p w14:paraId="621F3666" w14:textId="77777777" w:rsidR="008E6B1A" w:rsidRPr="006B4DD5" w:rsidRDefault="008E6B1A">
      <w:pPr>
        <w:spacing w:line="292" w:lineRule="exact"/>
        <w:rPr>
          <w:sz w:val="20"/>
          <w:szCs w:val="20"/>
        </w:rPr>
        <w:sectPr w:rsidR="008E6B1A" w:rsidRPr="006B4DD5">
          <w:pgSz w:w="11910" w:h="16840"/>
          <w:pgMar w:top="3300" w:right="940" w:bottom="1200" w:left="1160" w:header="845" w:footer="1003" w:gutter="0"/>
          <w:cols w:space="720"/>
        </w:sectPr>
      </w:pPr>
    </w:p>
    <w:p w14:paraId="6276DEA3" w14:textId="77777777" w:rsidR="008E6B1A" w:rsidRPr="006B4DD5" w:rsidRDefault="006240AF">
      <w:pPr>
        <w:tabs>
          <w:tab w:val="left" w:pos="2193"/>
        </w:tabs>
        <w:ind w:left="936" w:hanging="1"/>
        <w:rPr>
          <w:sz w:val="20"/>
          <w:szCs w:val="20"/>
        </w:rPr>
      </w:pPr>
      <w:r w:rsidRPr="006B4DD5">
        <w:rPr>
          <w:sz w:val="20"/>
          <w:szCs w:val="20"/>
        </w:rPr>
        <w:t>Avión</w:t>
      </w:r>
      <w:r w:rsidRPr="006B4DD5">
        <w:rPr>
          <w:sz w:val="20"/>
          <w:szCs w:val="20"/>
        </w:rPr>
        <w:tab/>
        <w:t xml:space="preserve">(Adjuntar </w:t>
      </w:r>
      <w:proofErr w:type="gramStart"/>
      <w:r w:rsidRPr="006B4DD5">
        <w:rPr>
          <w:sz w:val="20"/>
          <w:szCs w:val="20"/>
        </w:rPr>
        <w:t>billete)+</w:t>
      </w:r>
      <w:proofErr w:type="gramEnd"/>
      <w:r w:rsidRPr="006B4DD5">
        <w:rPr>
          <w:sz w:val="20"/>
          <w:szCs w:val="20"/>
        </w:rPr>
        <w:t>Factura.</w:t>
      </w:r>
    </w:p>
    <w:p w14:paraId="05480F86" w14:textId="77777777" w:rsidR="008E6B1A" w:rsidRPr="006B4DD5" w:rsidRDefault="006240AF">
      <w:pPr>
        <w:ind w:left="205"/>
        <w:rPr>
          <w:sz w:val="20"/>
          <w:szCs w:val="20"/>
        </w:rPr>
      </w:pPr>
      <w:r w:rsidRPr="006B4DD5">
        <w:rPr>
          <w:sz w:val="20"/>
          <w:szCs w:val="20"/>
        </w:rPr>
        <w:br w:type="column"/>
      </w:r>
      <w:r w:rsidRPr="006B4DD5">
        <w:rPr>
          <w:sz w:val="20"/>
          <w:szCs w:val="20"/>
        </w:rPr>
        <w:t>IMPORTE:</w:t>
      </w:r>
    </w:p>
    <w:p w14:paraId="38884845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num="2" w:space="720" w:equalWidth="0">
            <w:col w:w="3122" w:space="40"/>
            <w:col w:w="6648"/>
          </w:cols>
        </w:sectPr>
      </w:pPr>
    </w:p>
    <w:p w14:paraId="5F494892" w14:textId="77777777" w:rsidR="008E6B1A" w:rsidRPr="006B4DD5" w:rsidRDefault="008E6B1A">
      <w:pPr>
        <w:pStyle w:val="Textoindependiente"/>
        <w:spacing w:before="10"/>
      </w:pPr>
    </w:p>
    <w:p w14:paraId="1971EA26" w14:textId="77777777" w:rsidR="008E6B1A" w:rsidRPr="006B4DD5" w:rsidRDefault="006240AF">
      <w:pPr>
        <w:tabs>
          <w:tab w:val="left" w:pos="3364"/>
        </w:tabs>
        <w:spacing w:before="5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>Tren (Adjuntar billete)</w:t>
      </w:r>
      <w:r w:rsidRPr="006B4DD5">
        <w:rPr>
          <w:sz w:val="20"/>
          <w:szCs w:val="20"/>
        </w:rPr>
        <w:tab/>
        <w:t>IMPORTE:</w:t>
      </w:r>
    </w:p>
    <w:p w14:paraId="423076DE" w14:textId="77777777" w:rsidR="008E6B1A" w:rsidRPr="006B4DD5" w:rsidRDefault="008E6B1A">
      <w:pPr>
        <w:pStyle w:val="Textoindependiente"/>
      </w:pPr>
    </w:p>
    <w:p w14:paraId="584CEBED" w14:textId="77777777" w:rsidR="008E6B1A" w:rsidRPr="006B4DD5" w:rsidRDefault="006240AF">
      <w:pPr>
        <w:ind w:left="1656" w:right="1855" w:hanging="720"/>
        <w:rPr>
          <w:sz w:val="20"/>
          <w:szCs w:val="20"/>
        </w:rPr>
      </w:pPr>
      <w:r w:rsidRPr="006B4DD5">
        <w:rPr>
          <w:sz w:val="20"/>
          <w:szCs w:val="20"/>
        </w:rPr>
        <w:t>Vehículo particular (Adjuntar copia permiso de circulación del coche) Km.</w:t>
      </w:r>
    </w:p>
    <w:p w14:paraId="1A03D5AA" w14:textId="77777777" w:rsidR="008E6B1A" w:rsidRPr="006B4DD5" w:rsidRDefault="006240AF">
      <w:pPr>
        <w:spacing w:line="293" w:lineRule="exact"/>
        <w:ind w:left="1656"/>
        <w:rPr>
          <w:sz w:val="20"/>
          <w:szCs w:val="20"/>
        </w:rPr>
      </w:pPr>
      <w:r w:rsidRPr="006B4DD5">
        <w:rPr>
          <w:sz w:val="20"/>
          <w:szCs w:val="20"/>
        </w:rPr>
        <w:t>Recorridos:</w:t>
      </w:r>
    </w:p>
    <w:p w14:paraId="2028AA2F" w14:textId="77777777" w:rsidR="008E6B1A" w:rsidRPr="006B4DD5" w:rsidRDefault="006240AF">
      <w:pPr>
        <w:tabs>
          <w:tab w:val="left" w:pos="6169"/>
        </w:tabs>
        <w:spacing w:before="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 xml:space="preserve">Otros (taxi, AUTOBUSES, </w:t>
      </w:r>
      <w:proofErr w:type="gramStart"/>
      <w:r w:rsidRPr="006B4DD5">
        <w:rPr>
          <w:sz w:val="20"/>
          <w:szCs w:val="20"/>
        </w:rPr>
        <w:t>etc...</w:t>
      </w:r>
      <w:proofErr w:type="gramEnd"/>
      <w:r w:rsidRPr="006B4DD5">
        <w:rPr>
          <w:sz w:val="20"/>
          <w:szCs w:val="20"/>
        </w:rPr>
        <w:t>) (Adjuntar originales)</w:t>
      </w:r>
      <w:r w:rsidRPr="006B4DD5">
        <w:rPr>
          <w:sz w:val="20"/>
          <w:szCs w:val="20"/>
        </w:rPr>
        <w:tab/>
        <w:t>IMPORTE:</w:t>
      </w:r>
    </w:p>
    <w:p w14:paraId="5315953B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  <w:tab w:val="left" w:pos="8303"/>
        </w:tabs>
        <w:spacing w:before="6" w:line="580" w:lineRule="atLeast"/>
        <w:ind w:left="541" w:right="522" w:firstLine="34"/>
        <w:rPr>
          <w:sz w:val="20"/>
          <w:szCs w:val="20"/>
        </w:rPr>
      </w:pPr>
      <w:r w:rsidRPr="006B4DD5">
        <w:rPr>
          <w:sz w:val="20"/>
          <w:szCs w:val="20"/>
        </w:rPr>
        <w:t>GASTOS DE ALOJAMIENTO (Adjuntar factura)</w:t>
      </w:r>
      <w:r w:rsidRPr="006B4DD5">
        <w:rPr>
          <w:sz w:val="20"/>
          <w:szCs w:val="20"/>
        </w:rPr>
        <w:tab/>
        <w:t>IMPORTE: Y para que conste a efectos de justificación, firmo la presente declaración en Móstoles,</w:t>
      </w:r>
    </w:p>
    <w:p w14:paraId="7E0ACF32" w14:textId="77777777" w:rsidR="008E6B1A" w:rsidRPr="006B4DD5" w:rsidRDefault="006240AF">
      <w:pPr>
        <w:spacing w:before="5" w:line="480" w:lineRule="auto"/>
        <w:ind w:left="541" w:right="3554"/>
        <w:rPr>
          <w:sz w:val="20"/>
          <w:szCs w:val="20"/>
        </w:rPr>
      </w:pPr>
      <w:r w:rsidRPr="006B4DD5">
        <w:rPr>
          <w:sz w:val="20"/>
          <w:szCs w:val="20"/>
        </w:rPr>
        <w:t>a ................................................................................... EL/LA TITULAR DE LA COMISIÓN</w:t>
      </w:r>
    </w:p>
    <w:p w14:paraId="7FBBBE66" w14:textId="77777777" w:rsidR="008E6B1A" w:rsidRPr="006B4DD5" w:rsidRDefault="008E6B1A">
      <w:pPr>
        <w:pStyle w:val="Textoindependiente"/>
      </w:pPr>
    </w:p>
    <w:p w14:paraId="60845E64" w14:textId="77777777" w:rsidR="008E6B1A" w:rsidRPr="006B4DD5" w:rsidRDefault="008E6B1A">
      <w:pPr>
        <w:pStyle w:val="Textoindependiente"/>
      </w:pPr>
    </w:p>
    <w:p w14:paraId="51260E99" w14:textId="77777777" w:rsidR="008E6B1A" w:rsidRPr="006B4DD5" w:rsidRDefault="008E6B1A">
      <w:pPr>
        <w:pStyle w:val="Textoindependiente"/>
      </w:pPr>
    </w:p>
    <w:p w14:paraId="3C0AEF7B" w14:textId="77777777" w:rsidR="008E6B1A" w:rsidRPr="006B4DD5" w:rsidRDefault="008E6B1A">
      <w:pPr>
        <w:pStyle w:val="Textoindependiente"/>
      </w:pPr>
    </w:p>
    <w:p w14:paraId="0A920ABE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Fdo.:</w:t>
      </w:r>
    </w:p>
    <w:p w14:paraId="1FB2D253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space="720"/>
        </w:sectPr>
      </w:pPr>
    </w:p>
    <w:p w14:paraId="2A3B6F94" w14:textId="77777777" w:rsidR="008E6B1A" w:rsidRPr="006B4DD5" w:rsidRDefault="008E6B1A">
      <w:pPr>
        <w:pStyle w:val="Textoindependiente"/>
        <w:spacing w:before="4"/>
      </w:pPr>
    </w:p>
    <w:p w14:paraId="453447CC" w14:textId="77777777" w:rsidR="008E6B1A" w:rsidRPr="006B4DD5" w:rsidRDefault="006240AF">
      <w:pPr>
        <w:pStyle w:val="Ttulo2"/>
        <w:ind w:left="4281" w:right="4495"/>
      </w:pPr>
      <w:r w:rsidRPr="006B4DD5">
        <w:t>ANEXO VI</w:t>
      </w:r>
    </w:p>
    <w:p w14:paraId="01B33E72" w14:textId="77777777" w:rsidR="008E6B1A" w:rsidRPr="006B4DD5" w:rsidRDefault="006240AF">
      <w:pPr>
        <w:pStyle w:val="Textoindependiente"/>
        <w:spacing w:before="194" w:line="276" w:lineRule="auto"/>
        <w:ind w:left="1621" w:right="757"/>
        <w:jc w:val="both"/>
        <w:rPr>
          <w:b/>
          <w:bCs/>
        </w:rPr>
      </w:pPr>
      <w:r w:rsidRPr="006B4DD5">
        <w:rPr>
          <w:b/>
          <w:bCs/>
        </w:rPr>
        <w:t>DECLARACIÓN RESPONSABLE ACERCA DEL CUMPLIMIENTO DE LOS REQUISITOS CONTENIDOS EN LOS ARTS. 13 Y 14 e) DE LA LEY 38/2003 GENERAL DE SUBVENCIONES.</w:t>
      </w:r>
    </w:p>
    <w:p w14:paraId="546F4D04" w14:textId="77777777" w:rsidR="008E6B1A" w:rsidRPr="006B4DD5" w:rsidRDefault="008E6B1A">
      <w:pPr>
        <w:pStyle w:val="Textoindependiente"/>
        <w:spacing w:before="11"/>
        <w:rPr>
          <w:b/>
          <w:bCs/>
        </w:rPr>
      </w:pPr>
    </w:p>
    <w:p w14:paraId="4CEA75BC" w14:textId="77777777" w:rsidR="008E6B1A" w:rsidRPr="006B4DD5" w:rsidRDefault="006240AF">
      <w:pPr>
        <w:pStyle w:val="Textoindependiente"/>
        <w:ind w:left="1621"/>
      </w:pPr>
      <w:r w:rsidRPr="006B4DD5">
        <w:t>D./Dª</w:t>
      </w:r>
    </w:p>
    <w:p w14:paraId="59B391A0" w14:textId="18F4DF12" w:rsidR="008E6B1A" w:rsidRPr="006B4DD5" w:rsidRDefault="00483D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B3BD77" wp14:editId="73EE530C">
                <wp:simplePos x="0" y="0"/>
                <wp:positionH relativeFrom="page">
                  <wp:posOffset>1766570</wp:posOffset>
                </wp:positionH>
                <wp:positionV relativeFrom="paragraph">
                  <wp:posOffset>163195</wp:posOffset>
                </wp:positionV>
                <wp:extent cx="4664710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1F9C" id="docshape8" o:spid="_x0000_s1026" style="position:absolute;margin-left:139.1pt;margin-top:12.85pt;width:36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58E68948" w14:textId="77777777" w:rsidR="008E6B1A" w:rsidRPr="006B4DD5" w:rsidRDefault="006240AF">
      <w:pPr>
        <w:pStyle w:val="Textoindependiente"/>
        <w:tabs>
          <w:tab w:val="left" w:pos="5231"/>
          <w:tab w:val="left" w:pos="8862"/>
        </w:tabs>
        <w:spacing w:before="36"/>
        <w:ind w:left="1621"/>
      </w:pPr>
      <w:r w:rsidRPr="006B4DD5">
        <w:t>con</w:t>
      </w:r>
      <w:r w:rsidRPr="006B4DD5">
        <w:tab/>
        <w:t>DNI</w:t>
      </w:r>
      <w:r w:rsidRPr="006B4DD5">
        <w:tab/>
      </w:r>
      <w:proofErr w:type="spellStart"/>
      <w:r w:rsidRPr="006B4DD5">
        <w:t>nº</w:t>
      </w:r>
      <w:proofErr w:type="spellEnd"/>
    </w:p>
    <w:p w14:paraId="1F2D670D" w14:textId="00CB2A0D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84CAF" wp14:editId="1E496598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380865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6899"/>
                            <a:gd name="T2" fmla="+- 0 9680 2782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F7C9" id="docshape9" o:spid="_x0000_s1026" style="position:absolute;margin-left:139.1pt;margin-top:12.8pt;width:34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" path="m,l6898,e" filled="f" strokeweight=".22261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2BD713AC" w14:textId="77777777" w:rsidR="008E6B1A" w:rsidRPr="006B4DD5" w:rsidRDefault="006240AF">
      <w:pPr>
        <w:pStyle w:val="Textoindependiente"/>
        <w:spacing w:before="37"/>
        <w:ind w:left="1621"/>
      </w:pPr>
      <w:r w:rsidRPr="006B4DD5">
        <w:t>en calidad de solicitante de la convocatoria (insertar título de la convocatoria)</w:t>
      </w:r>
    </w:p>
    <w:p w14:paraId="751A7EEE" w14:textId="66A613FC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228FDF" wp14:editId="6C6E830A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664710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439F" id="docshape10" o:spid="_x0000_s1026" style="position:absolute;margin-left:139.1pt;margin-top:12.8pt;width:3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14845B50" w14:textId="77777777" w:rsidR="008E6B1A" w:rsidRPr="006B4DD5" w:rsidRDefault="006240AF">
      <w:pPr>
        <w:pStyle w:val="Textoindependiente"/>
        <w:tabs>
          <w:tab w:val="left" w:pos="4068"/>
          <w:tab w:val="left" w:pos="4753"/>
          <w:tab w:val="left" w:pos="7312"/>
          <w:tab w:val="left" w:pos="7773"/>
          <w:tab w:val="left" w:pos="8556"/>
        </w:tabs>
        <w:spacing w:before="37"/>
        <w:ind w:left="2750"/>
      </w:pPr>
      <w:r w:rsidRPr="006B4DD5">
        <w:t>publicada</w:t>
      </w:r>
      <w:r w:rsidRPr="006B4DD5">
        <w:tab/>
        <w:t>en</w:t>
      </w:r>
      <w:r w:rsidRPr="006B4DD5">
        <w:tab/>
      </w:r>
      <w:r w:rsidRPr="006B4DD5">
        <w:tab/>
      </w:r>
      <w:r w:rsidRPr="006B4DD5">
        <w:tab/>
        <w:t>con</w:t>
      </w:r>
      <w:r w:rsidRPr="006B4DD5">
        <w:tab/>
        <w:t>fecha</w:t>
      </w:r>
    </w:p>
    <w:p w14:paraId="34AFC070" w14:textId="1E6650A8" w:rsidR="008E6B1A" w:rsidRPr="006B4DD5" w:rsidRDefault="00483D6D">
      <w:pPr>
        <w:pStyle w:val="Textoindependiente"/>
        <w:spacing w:line="20" w:lineRule="exact"/>
        <w:ind w:left="1621"/>
      </w:pPr>
      <w:r>
        <w:rPr>
          <w:noProof/>
        </w:rPr>
        <mc:AlternateContent>
          <mc:Choice Requires="wpg">
            <w:drawing>
              <wp:inline distT="0" distB="0" distL="0" distR="0" wp14:anchorId="35DB6522" wp14:editId="45AD24B7">
                <wp:extent cx="424815" cy="8255"/>
                <wp:effectExtent l="13335" t="4445" r="9525" b="6350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8255"/>
                          <a:chOff x="0" y="0"/>
                          <a:chExt cx="669" cy="13"/>
                        </a:xfrm>
                      </wpg:grpSpPr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DA61F" id="docshapegroup11" o:spid="_x0000_s1026" style="width:33.45pt;height:.65pt;mso-position-horizontal-relative:char;mso-position-vertical-relative:line" coordsize="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">
                <v:line id="Line 4" o:spid="_x0000_s1027" style="position:absolute;visibility:visible;mso-wrap-style:square" from="0,6" to="6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" strokeweight=".22261mm"/>
                <w10:anchorlock/>
              </v:group>
            </w:pict>
          </mc:Fallback>
        </mc:AlternateContent>
      </w:r>
    </w:p>
    <w:p w14:paraId="55766140" w14:textId="05F276C4" w:rsidR="008E6B1A" w:rsidRPr="006B4DD5" w:rsidRDefault="00483D6D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C3934E" wp14:editId="13322642">
                <wp:simplePos x="0" y="0"/>
                <wp:positionH relativeFrom="page">
                  <wp:posOffset>1766570</wp:posOffset>
                </wp:positionH>
                <wp:positionV relativeFrom="paragraph">
                  <wp:posOffset>149860</wp:posOffset>
                </wp:positionV>
                <wp:extent cx="204978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3228"/>
                            <a:gd name="T2" fmla="+- 0 6009 2782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8373" id="docshape12" o:spid="_x0000_s1026" style="position:absolute;margin-left:139.1pt;margin-top:11.8pt;width:1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" path="m,l3227,e" filled="f" strokeweight=".22261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14:paraId="397DC8EA" w14:textId="77777777" w:rsidR="008E6B1A" w:rsidRPr="006B4DD5" w:rsidRDefault="006240AF">
      <w:pPr>
        <w:pStyle w:val="Textoindependiente"/>
        <w:spacing w:before="36" w:line="276" w:lineRule="auto"/>
        <w:ind w:left="1621" w:right="577"/>
      </w:pPr>
      <w:r w:rsidRPr="006B4DD5">
        <w:t>ante el órgano competente para el otorgamiento de la subvención/ayuda que se solicita, formula la siguiente:</w:t>
      </w:r>
    </w:p>
    <w:p w14:paraId="29918BBB" w14:textId="77777777" w:rsidR="008E6B1A" w:rsidRPr="006B4DD5" w:rsidRDefault="008E6B1A">
      <w:pPr>
        <w:pStyle w:val="Textoindependiente"/>
        <w:spacing w:before="1"/>
      </w:pPr>
    </w:p>
    <w:p w14:paraId="4FAA4CCA" w14:textId="77777777" w:rsidR="008E6B1A" w:rsidRPr="006B4DD5" w:rsidRDefault="006240AF">
      <w:pPr>
        <w:pStyle w:val="Ttulo2"/>
        <w:spacing w:before="0"/>
        <w:ind w:right="729"/>
        <w:rPr>
          <w:b w:val="0"/>
          <w:bCs w:val="0"/>
        </w:rPr>
      </w:pPr>
      <w:r w:rsidRPr="006B4DD5">
        <w:rPr>
          <w:b w:val="0"/>
          <w:bCs w:val="0"/>
        </w:rPr>
        <w:t>DECLARACIÓN RESPONSABLE</w:t>
      </w:r>
    </w:p>
    <w:p w14:paraId="5350C2A4" w14:textId="77777777" w:rsidR="008E6B1A" w:rsidRPr="006B4DD5" w:rsidRDefault="008E6B1A">
      <w:pPr>
        <w:pStyle w:val="Textoindependiente"/>
        <w:spacing w:before="11"/>
      </w:pPr>
    </w:p>
    <w:p w14:paraId="5C47DE93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81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cumple con los requisitos necesarios para obtener la subvención/premio solicitado y no se encuentra incurso en ninguna de las circunstancias recogidas en el apartado 2 del artículo 13 de la Ley 38/2003, General de Subvenciones, que impiden obtener la condición de beneficiario en la presente convocatoria aprobada mediante resolución del Rector de la Universidad Rey Juan Carlos de fecha</w:t>
      </w:r>
    </w:p>
    <w:p w14:paraId="4C3294CE" w14:textId="77777777" w:rsidR="008E6B1A" w:rsidRPr="006B4DD5" w:rsidRDefault="006240AF">
      <w:pPr>
        <w:pStyle w:val="Textoindependiente"/>
        <w:tabs>
          <w:tab w:val="left" w:pos="3736"/>
          <w:tab w:val="left" w:pos="5958"/>
        </w:tabs>
        <w:ind w:left="1621"/>
      </w:pPr>
      <w:r w:rsidRPr="006B4DD5">
        <w:tab/>
        <w:t xml:space="preserve"> (BOCM </w:t>
      </w:r>
      <w:r w:rsidRPr="006B4DD5">
        <w:tab/>
        <w:t>).</w:t>
      </w:r>
    </w:p>
    <w:p w14:paraId="4B836FC9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1"/>
        </w:tabs>
        <w:spacing w:before="35"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el solicitante cumple con las obligaciones establecidas en los artículos 14, especialmente las recogidas en su apartado e), y 34.5 de la Ley 38/2003, General de Subvenciones y demás normativa concordante a los efectos de resultar beneficiario de la subvención/premio solicitado.</w:t>
      </w:r>
    </w:p>
    <w:p w14:paraId="0C6460C4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6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se compromete a mantener estos requisitos durante el período de tiempo inherente al reconocimiento del derecho de cobro de la subvención.</w:t>
      </w:r>
    </w:p>
    <w:p w14:paraId="01E10484" w14:textId="77777777" w:rsidR="008E6B1A" w:rsidRPr="006B4DD5" w:rsidRDefault="008E6B1A">
      <w:pPr>
        <w:pStyle w:val="Textoindependiente"/>
      </w:pPr>
    </w:p>
    <w:p w14:paraId="3076F01B" w14:textId="77777777" w:rsidR="008E6B1A" w:rsidRPr="006B4DD5" w:rsidRDefault="008E6B1A">
      <w:pPr>
        <w:pStyle w:val="Textoindependiente"/>
      </w:pPr>
    </w:p>
    <w:p w14:paraId="5DE5FF78" w14:textId="77777777" w:rsidR="008E6B1A" w:rsidRPr="006B4DD5" w:rsidRDefault="006240AF">
      <w:pPr>
        <w:pStyle w:val="Textoindependiente"/>
        <w:tabs>
          <w:tab w:val="left" w:pos="3890"/>
        </w:tabs>
        <w:ind w:left="1621"/>
      </w:pPr>
      <w:r w:rsidRPr="006B4DD5">
        <w:t xml:space="preserve">En Móstoles, a    </w:t>
      </w:r>
      <w:proofErr w:type="spellStart"/>
      <w:r w:rsidRPr="006B4DD5">
        <w:t>de</w:t>
      </w:r>
      <w:proofErr w:type="spellEnd"/>
      <w:r w:rsidRPr="006B4DD5">
        <w:t xml:space="preserve"> </w:t>
      </w:r>
      <w:r w:rsidRPr="006B4DD5">
        <w:tab/>
        <w:t xml:space="preserve"> </w:t>
      </w:r>
      <w:proofErr w:type="spellStart"/>
      <w:r w:rsidRPr="006B4DD5">
        <w:t>de</w:t>
      </w:r>
      <w:proofErr w:type="spellEnd"/>
      <w:r w:rsidRPr="006B4DD5">
        <w:t xml:space="preserve"> 2021</w:t>
      </w:r>
    </w:p>
    <w:p w14:paraId="5B869042" w14:textId="77777777" w:rsidR="008E6B1A" w:rsidRPr="006B4DD5" w:rsidRDefault="008E6B1A">
      <w:pPr>
        <w:pStyle w:val="Textoindependiente"/>
      </w:pPr>
    </w:p>
    <w:p w14:paraId="545922DF" w14:textId="77777777" w:rsidR="008E6B1A" w:rsidRPr="006B4DD5" w:rsidRDefault="008E6B1A">
      <w:pPr>
        <w:pStyle w:val="Textoindependiente"/>
      </w:pPr>
    </w:p>
    <w:p w14:paraId="7A9B9841" w14:textId="77777777" w:rsidR="008E6B1A" w:rsidRPr="006B4DD5" w:rsidRDefault="008E6B1A">
      <w:pPr>
        <w:pStyle w:val="Textoindependiente"/>
      </w:pPr>
    </w:p>
    <w:p w14:paraId="3E2CEE40" w14:textId="77777777" w:rsidR="008E6B1A" w:rsidRDefault="006240AF">
      <w:pPr>
        <w:pStyle w:val="Textoindependiente"/>
        <w:spacing w:line="276" w:lineRule="auto"/>
        <w:ind w:left="3589" w:right="2725"/>
        <w:jc w:val="center"/>
      </w:pPr>
      <w:r w:rsidRPr="006B4DD5">
        <w:t>Fdo.: Nombre y apellidos del solicitante (Firma del/la solic</w:t>
      </w:r>
      <w:r>
        <w:t>itante)</w:t>
      </w:r>
    </w:p>
    <w:sectPr w:rsidR="008E6B1A">
      <w:pgSz w:w="11910" w:h="16840"/>
      <w:pgMar w:top="3300" w:right="940" w:bottom="1200" w:left="1160" w:header="84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5859" w14:textId="77777777" w:rsidR="00EA249C" w:rsidRDefault="00EA249C">
      <w:r>
        <w:separator/>
      </w:r>
    </w:p>
  </w:endnote>
  <w:endnote w:type="continuationSeparator" w:id="0">
    <w:p w14:paraId="4A06D57F" w14:textId="77777777" w:rsidR="00EA249C" w:rsidRDefault="00E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F6C" w14:textId="1326E226" w:rsidR="008E6B1A" w:rsidRDefault="00483D6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36309F" wp14:editId="24CACCFE">
              <wp:simplePos x="0" y="0"/>
              <wp:positionH relativeFrom="page">
                <wp:posOffset>3671570</wp:posOffset>
              </wp:positionH>
              <wp:positionV relativeFrom="page">
                <wp:posOffset>9916795</wp:posOffset>
              </wp:positionV>
              <wp:extent cx="23114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A521F" w14:textId="77777777" w:rsidR="008E6B1A" w:rsidRDefault="006240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30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.1pt;margin-top:780.85pt;width:18.2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Gp1AEAAJADAAAOAAAAZHJzL2Uyb0RvYy54bWysU9uO1DAMfUfiH6K8M20HWKF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" filled="f" stroked="f">
              <v:textbox inset="0,0,0,0">
                <w:txbxContent>
                  <w:p w14:paraId="61DA521F" w14:textId="77777777" w:rsidR="008E6B1A" w:rsidRDefault="006240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8F88" w14:textId="77777777" w:rsidR="00EA249C" w:rsidRDefault="00EA249C">
      <w:r>
        <w:separator/>
      </w:r>
    </w:p>
  </w:footnote>
  <w:footnote w:type="continuationSeparator" w:id="0">
    <w:p w14:paraId="5B9B38C2" w14:textId="77777777" w:rsidR="00EA249C" w:rsidRDefault="00EA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E22" w14:textId="207AEB16" w:rsidR="008E6B1A" w:rsidRDefault="00D71EB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752" behindDoc="0" locked="0" layoutInCell="1" allowOverlap="1" wp14:anchorId="69E3CFFD" wp14:editId="12881975">
          <wp:simplePos x="0" y="0"/>
          <wp:positionH relativeFrom="page">
            <wp:posOffset>5580907</wp:posOffset>
          </wp:positionH>
          <wp:positionV relativeFrom="topMargin">
            <wp:posOffset>1045797</wp:posOffset>
          </wp:positionV>
          <wp:extent cx="1319841" cy="798801"/>
          <wp:effectExtent l="0" t="0" r="0" b="190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841" cy="79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0AF">
      <w:rPr>
        <w:noProof/>
      </w:rPr>
      <w:drawing>
        <wp:anchor distT="0" distB="0" distL="0" distR="0" simplePos="0" relativeHeight="251655680" behindDoc="1" locked="0" layoutInCell="1" allowOverlap="1" wp14:anchorId="41DD6BF4" wp14:editId="6683462E">
          <wp:simplePos x="0" y="0"/>
          <wp:positionH relativeFrom="page">
            <wp:posOffset>688848</wp:posOffset>
          </wp:positionH>
          <wp:positionV relativeFrom="page">
            <wp:posOffset>536448</wp:posOffset>
          </wp:positionV>
          <wp:extent cx="1584959" cy="6461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6704" behindDoc="1" locked="0" layoutInCell="1" allowOverlap="1" wp14:anchorId="55284B0B" wp14:editId="05D3DA43">
          <wp:simplePos x="0" y="0"/>
          <wp:positionH relativeFrom="page">
            <wp:posOffset>2682239</wp:posOffset>
          </wp:positionH>
          <wp:positionV relativeFrom="page">
            <wp:posOffset>536448</wp:posOffset>
          </wp:positionV>
          <wp:extent cx="2340864" cy="6248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0864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7728" behindDoc="1" locked="0" layoutInCell="1" allowOverlap="1" wp14:anchorId="2B68FA15" wp14:editId="28D94B6E">
          <wp:simplePos x="0" y="0"/>
          <wp:positionH relativeFrom="page">
            <wp:posOffset>5151120</wp:posOffset>
          </wp:positionH>
          <wp:positionV relativeFrom="page">
            <wp:posOffset>536448</wp:posOffset>
          </wp:positionV>
          <wp:extent cx="1853183" cy="487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05"/>
    <w:multiLevelType w:val="multilevel"/>
    <w:tmpl w:val="E7F2D9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1" w15:restartNumberingAfterBreak="0">
    <w:nsid w:val="0A4C3257"/>
    <w:multiLevelType w:val="hybridMultilevel"/>
    <w:tmpl w:val="EE467164"/>
    <w:lvl w:ilvl="0" w:tplc="9642CE28">
      <w:start w:val="1"/>
      <w:numFmt w:val="lowerLetter"/>
      <w:lvlText w:val="%1)"/>
      <w:lvlJc w:val="left"/>
      <w:pPr>
        <w:ind w:left="541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52502644">
      <w:numFmt w:val="bullet"/>
      <w:lvlText w:val="•"/>
      <w:lvlJc w:val="left"/>
      <w:pPr>
        <w:ind w:left="1466" w:hanging="234"/>
      </w:pPr>
      <w:rPr>
        <w:rFonts w:hint="default"/>
        <w:lang w:val="es-ES" w:eastAsia="en-US" w:bidi="ar-SA"/>
      </w:rPr>
    </w:lvl>
    <w:lvl w:ilvl="2" w:tplc="6910EF02">
      <w:numFmt w:val="bullet"/>
      <w:lvlText w:val="•"/>
      <w:lvlJc w:val="left"/>
      <w:pPr>
        <w:ind w:left="2392" w:hanging="234"/>
      </w:pPr>
      <w:rPr>
        <w:rFonts w:hint="default"/>
        <w:lang w:val="es-ES" w:eastAsia="en-US" w:bidi="ar-SA"/>
      </w:rPr>
    </w:lvl>
    <w:lvl w:ilvl="3" w:tplc="AD86A1CC">
      <w:numFmt w:val="bullet"/>
      <w:lvlText w:val="•"/>
      <w:lvlJc w:val="left"/>
      <w:pPr>
        <w:ind w:left="3319" w:hanging="234"/>
      </w:pPr>
      <w:rPr>
        <w:rFonts w:hint="default"/>
        <w:lang w:val="es-ES" w:eastAsia="en-US" w:bidi="ar-SA"/>
      </w:rPr>
    </w:lvl>
    <w:lvl w:ilvl="4" w:tplc="90766430">
      <w:numFmt w:val="bullet"/>
      <w:lvlText w:val="•"/>
      <w:lvlJc w:val="left"/>
      <w:pPr>
        <w:ind w:left="4245" w:hanging="234"/>
      </w:pPr>
      <w:rPr>
        <w:rFonts w:hint="default"/>
        <w:lang w:val="es-ES" w:eastAsia="en-US" w:bidi="ar-SA"/>
      </w:rPr>
    </w:lvl>
    <w:lvl w:ilvl="5" w:tplc="2612073E">
      <w:numFmt w:val="bullet"/>
      <w:lvlText w:val="•"/>
      <w:lvlJc w:val="left"/>
      <w:pPr>
        <w:ind w:left="5172" w:hanging="234"/>
      </w:pPr>
      <w:rPr>
        <w:rFonts w:hint="default"/>
        <w:lang w:val="es-ES" w:eastAsia="en-US" w:bidi="ar-SA"/>
      </w:rPr>
    </w:lvl>
    <w:lvl w:ilvl="6" w:tplc="322C5076">
      <w:numFmt w:val="bullet"/>
      <w:lvlText w:val="•"/>
      <w:lvlJc w:val="left"/>
      <w:pPr>
        <w:ind w:left="6098" w:hanging="234"/>
      </w:pPr>
      <w:rPr>
        <w:rFonts w:hint="default"/>
        <w:lang w:val="es-ES" w:eastAsia="en-US" w:bidi="ar-SA"/>
      </w:rPr>
    </w:lvl>
    <w:lvl w:ilvl="7" w:tplc="29D2A3E0">
      <w:numFmt w:val="bullet"/>
      <w:lvlText w:val="•"/>
      <w:lvlJc w:val="left"/>
      <w:pPr>
        <w:ind w:left="7025" w:hanging="234"/>
      </w:pPr>
      <w:rPr>
        <w:rFonts w:hint="default"/>
        <w:lang w:val="es-ES" w:eastAsia="en-US" w:bidi="ar-SA"/>
      </w:rPr>
    </w:lvl>
    <w:lvl w:ilvl="8" w:tplc="38AEC418">
      <w:numFmt w:val="bullet"/>
      <w:lvlText w:val="•"/>
      <w:lvlJc w:val="left"/>
      <w:pPr>
        <w:ind w:left="7951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0B48022A"/>
    <w:multiLevelType w:val="hybridMultilevel"/>
    <w:tmpl w:val="80BC4CD4"/>
    <w:lvl w:ilvl="0" w:tplc="12F82A8C">
      <w:start w:val="3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4F11AA"/>
    <w:multiLevelType w:val="hybridMultilevel"/>
    <w:tmpl w:val="A38CAD9E"/>
    <w:lvl w:ilvl="0" w:tplc="F82E963C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80E568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19202BB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4D2E6778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5863228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6DFAA798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E6840E1A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813AECAA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F41219CA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0FE62656"/>
    <w:multiLevelType w:val="multilevel"/>
    <w:tmpl w:val="E2DA445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27D76F5"/>
    <w:multiLevelType w:val="multilevel"/>
    <w:tmpl w:val="BF6AC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6" w15:restartNumberingAfterBreak="0">
    <w:nsid w:val="1E2D56AC"/>
    <w:multiLevelType w:val="hybridMultilevel"/>
    <w:tmpl w:val="BFBC2466"/>
    <w:lvl w:ilvl="0" w:tplc="C79E8152">
      <w:start w:val="1"/>
      <w:numFmt w:val="decimal"/>
      <w:lvlText w:val="%1."/>
      <w:lvlJc w:val="left"/>
      <w:pPr>
        <w:ind w:left="764" w:hanging="2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EAECBC2">
      <w:start w:val="1"/>
      <w:numFmt w:val="lowerLetter"/>
      <w:lvlText w:val="%2)"/>
      <w:lvlJc w:val="left"/>
      <w:pPr>
        <w:ind w:left="775" w:hanging="2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8042FC90">
      <w:start w:val="1"/>
      <w:numFmt w:val="lowerRoman"/>
      <w:lvlText w:val="%3)"/>
      <w:lvlJc w:val="left"/>
      <w:pPr>
        <w:ind w:left="541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E23CC660">
      <w:numFmt w:val="bullet"/>
      <w:lvlText w:val="•"/>
      <w:lvlJc w:val="left"/>
      <w:pPr>
        <w:ind w:left="1908" w:hanging="183"/>
      </w:pPr>
      <w:rPr>
        <w:rFonts w:hint="default"/>
        <w:lang w:val="es-ES" w:eastAsia="en-US" w:bidi="ar-SA"/>
      </w:rPr>
    </w:lvl>
    <w:lvl w:ilvl="4" w:tplc="F19C7B46">
      <w:numFmt w:val="bullet"/>
      <w:lvlText w:val="•"/>
      <w:lvlJc w:val="left"/>
      <w:pPr>
        <w:ind w:left="3036" w:hanging="183"/>
      </w:pPr>
      <w:rPr>
        <w:rFonts w:hint="default"/>
        <w:lang w:val="es-ES" w:eastAsia="en-US" w:bidi="ar-SA"/>
      </w:rPr>
    </w:lvl>
    <w:lvl w:ilvl="5" w:tplc="8B862370">
      <w:numFmt w:val="bullet"/>
      <w:lvlText w:val="•"/>
      <w:lvlJc w:val="left"/>
      <w:pPr>
        <w:ind w:left="4164" w:hanging="183"/>
      </w:pPr>
      <w:rPr>
        <w:rFonts w:hint="default"/>
        <w:lang w:val="es-ES" w:eastAsia="en-US" w:bidi="ar-SA"/>
      </w:rPr>
    </w:lvl>
    <w:lvl w:ilvl="6" w:tplc="F30A89B6">
      <w:numFmt w:val="bullet"/>
      <w:lvlText w:val="•"/>
      <w:lvlJc w:val="left"/>
      <w:pPr>
        <w:ind w:left="5292" w:hanging="183"/>
      </w:pPr>
      <w:rPr>
        <w:rFonts w:hint="default"/>
        <w:lang w:val="es-ES" w:eastAsia="en-US" w:bidi="ar-SA"/>
      </w:rPr>
    </w:lvl>
    <w:lvl w:ilvl="7" w:tplc="855A6CDE">
      <w:numFmt w:val="bullet"/>
      <w:lvlText w:val="•"/>
      <w:lvlJc w:val="left"/>
      <w:pPr>
        <w:ind w:left="6420" w:hanging="183"/>
      </w:pPr>
      <w:rPr>
        <w:rFonts w:hint="default"/>
        <w:lang w:val="es-ES" w:eastAsia="en-US" w:bidi="ar-SA"/>
      </w:rPr>
    </w:lvl>
    <w:lvl w:ilvl="8" w:tplc="F77E625C">
      <w:numFmt w:val="bullet"/>
      <w:lvlText w:val="•"/>
      <w:lvlJc w:val="left"/>
      <w:pPr>
        <w:ind w:left="7548" w:hanging="183"/>
      </w:pPr>
      <w:rPr>
        <w:rFonts w:hint="default"/>
        <w:lang w:val="es-ES" w:eastAsia="en-US" w:bidi="ar-SA"/>
      </w:rPr>
    </w:lvl>
  </w:abstractNum>
  <w:abstractNum w:abstractNumId="7" w15:restartNumberingAfterBreak="0">
    <w:nsid w:val="1EDE5BDE"/>
    <w:multiLevelType w:val="hybridMultilevel"/>
    <w:tmpl w:val="BC42A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9AD"/>
    <w:multiLevelType w:val="multilevel"/>
    <w:tmpl w:val="4F90A17E"/>
    <w:lvl w:ilvl="0">
      <w:start w:val="3"/>
      <w:numFmt w:val="upperLetter"/>
      <w:lvlText w:val="%1"/>
      <w:lvlJc w:val="left"/>
      <w:pPr>
        <w:ind w:left="1005" w:hanging="4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65"/>
      </w:pPr>
      <w:rPr>
        <w:rFonts w:hint="default"/>
        <w:lang w:val="es-ES" w:eastAsia="en-US" w:bidi="ar-SA"/>
      </w:rPr>
    </w:lvl>
  </w:abstractNum>
  <w:abstractNum w:abstractNumId="9" w15:restartNumberingAfterBreak="0">
    <w:nsid w:val="265C625D"/>
    <w:multiLevelType w:val="hybridMultilevel"/>
    <w:tmpl w:val="8A2C2680"/>
    <w:lvl w:ilvl="0" w:tplc="54D87B28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F04FC08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57A81E94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8C46E0E0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968A9FB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E76A6208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7CDC5A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E75C3482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B45802D2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10" w15:restartNumberingAfterBreak="0">
    <w:nsid w:val="26E550B0"/>
    <w:multiLevelType w:val="multilevel"/>
    <w:tmpl w:val="52F640F4"/>
    <w:lvl w:ilvl="0">
      <w:start w:val="6"/>
      <w:numFmt w:val="decimal"/>
      <w:lvlText w:val="%1"/>
      <w:lvlJc w:val="left"/>
      <w:pPr>
        <w:ind w:left="957" w:hanging="41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7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28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3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7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2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6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5" w:hanging="416"/>
      </w:pPr>
      <w:rPr>
        <w:rFonts w:hint="default"/>
        <w:lang w:val="es-ES" w:eastAsia="en-US" w:bidi="ar-SA"/>
      </w:rPr>
    </w:lvl>
  </w:abstractNum>
  <w:abstractNum w:abstractNumId="11" w15:restartNumberingAfterBreak="0">
    <w:nsid w:val="27DC4CD8"/>
    <w:multiLevelType w:val="multilevel"/>
    <w:tmpl w:val="726C3A30"/>
    <w:lvl w:ilvl="0">
      <w:start w:val="1"/>
      <w:numFmt w:val="upperLetter"/>
      <w:lvlText w:val="%1"/>
      <w:lvlJc w:val="left"/>
      <w:pPr>
        <w:ind w:left="994" w:hanging="45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4" w:hanging="45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53"/>
      </w:pPr>
      <w:rPr>
        <w:rFonts w:hint="default"/>
        <w:lang w:val="es-ES" w:eastAsia="en-US" w:bidi="ar-SA"/>
      </w:rPr>
    </w:lvl>
  </w:abstractNum>
  <w:abstractNum w:abstractNumId="12" w15:restartNumberingAfterBreak="0">
    <w:nsid w:val="29321AF8"/>
    <w:multiLevelType w:val="multilevel"/>
    <w:tmpl w:val="50C40380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14" w:hanging="360"/>
      </w:pPr>
    </w:lvl>
    <w:lvl w:ilvl="3">
      <w:start w:val="1"/>
      <w:numFmt w:val="decimal"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13" w15:restartNumberingAfterBreak="0">
    <w:nsid w:val="2C76578E"/>
    <w:multiLevelType w:val="hybridMultilevel"/>
    <w:tmpl w:val="AD74C99C"/>
    <w:lvl w:ilvl="0" w:tplc="6804B6BA">
      <w:start w:val="1"/>
      <w:numFmt w:val="upperLetter"/>
      <w:lvlText w:val="%1)"/>
      <w:lvlJc w:val="left"/>
      <w:pPr>
        <w:ind w:left="90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21" w:hanging="360"/>
      </w:pPr>
    </w:lvl>
    <w:lvl w:ilvl="2" w:tplc="0C0A001B" w:tentative="1">
      <w:start w:val="1"/>
      <w:numFmt w:val="lowerRoman"/>
      <w:lvlText w:val="%3."/>
      <w:lvlJc w:val="right"/>
      <w:pPr>
        <w:ind w:left="2341" w:hanging="180"/>
      </w:pPr>
    </w:lvl>
    <w:lvl w:ilvl="3" w:tplc="0C0A000F" w:tentative="1">
      <w:start w:val="1"/>
      <w:numFmt w:val="decimal"/>
      <w:lvlText w:val="%4."/>
      <w:lvlJc w:val="left"/>
      <w:pPr>
        <w:ind w:left="3061" w:hanging="360"/>
      </w:pPr>
    </w:lvl>
    <w:lvl w:ilvl="4" w:tplc="0C0A0019" w:tentative="1">
      <w:start w:val="1"/>
      <w:numFmt w:val="lowerLetter"/>
      <w:lvlText w:val="%5."/>
      <w:lvlJc w:val="left"/>
      <w:pPr>
        <w:ind w:left="3781" w:hanging="360"/>
      </w:pPr>
    </w:lvl>
    <w:lvl w:ilvl="5" w:tplc="0C0A001B" w:tentative="1">
      <w:start w:val="1"/>
      <w:numFmt w:val="lowerRoman"/>
      <w:lvlText w:val="%6."/>
      <w:lvlJc w:val="right"/>
      <w:pPr>
        <w:ind w:left="4501" w:hanging="180"/>
      </w:pPr>
    </w:lvl>
    <w:lvl w:ilvl="6" w:tplc="0C0A000F" w:tentative="1">
      <w:start w:val="1"/>
      <w:numFmt w:val="decimal"/>
      <w:lvlText w:val="%7."/>
      <w:lvlJc w:val="left"/>
      <w:pPr>
        <w:ind w:left="5221" w:hanging="360"/>
      </w:pPr>
    </w:lvl>
    <w:lvl w:ilvl="7" w:tplc="0C0A0019" w:tentative="1">
      <w:start w:val="1"/>
      <w:numFmt w:val="lowerLetter"/>
      <w:lvlText w:val="%8."/>
      <w:lvlJc w:val="left"/>
      <w:pPr>
        <w:ind w:left="5941" w:hanging="360"/>
      </w:pPr>
    </w:lvl>
    <w:lvl w:ilvl="8" w:tplc="0C0A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2FFA3F6D"/>
    <w:multiLevelType w:val="hybridMultilevel"/>
    <w:tmpl w:val="D1567792"/>
    <w:lvl w:ilvl="0" w:tplc="0C0A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15" w15:restartNumberingAfterBreak="0">
    <w:nsid w:val="399A0D91"/>
    <w:multiLevelType w:val="multilevel"/>
    <w:tmpl w:val="35ECFCB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16" w15:restartNumberingAfterBreak="0">
    <w:nsid w:val="458E1C80"/>
    <w:multiLevelType w:val="hybridMultilevel"/>
    <w:tmpl w:val="CFD82E1E"/>
    <w:lvl w:ilvl="0" w:tplc="FFFFFFFF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7194FB9"/>
    <w:multiLevelType w:val="multilevel"/>
    <w:tmpl w:val="8A181B78"/>
    <w:lvl w:ilvl="0">
      <w:start w:val="10"/>
      <w:numFmt w:val="decimal"/>
      <w:lvlText w:val="%1"/>
      <w:lvlJc w:val="left"/>
      <w:pPr>
        <w:ind w:left="541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26"/>
      </w:pPr>
      <w:rPr>
        <w:rFonts w:hint="default"/>
        <w:lang w:val="es-ES" w:eastAsia="en-US" w:bidi="ar-SA"/>
      </w:rPr>
    </w:lvl>
  </w:abstractNum>
  <w:abstractNum w:abstractNumId="18" w15:restartNumberingAfterBreak="0">
    <w:nsid w:val="479E459B"/>
    <w:multiLevelType w:val="multilevel"/>
    <w:tmpl w:val="2904EE9A"/>
    <w:lvl w:ilvl="0">
      <w:start w:val="11"/>
      <w:numFmt w:val="decimal"/>
      <w:lvlText w:val="%1"/>
      <w:lvlJc w:val="left"/>
      <w:pPr>
        <w:ind w:left="541" w:hanging="5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9546F77"/>
    <w:multiLevelType w:val="multilevel"/>
    <w:tmpl w:val="D868BAB4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0" w15:restartNumberingAfterBreak="0">
    <w:nsid w:val="4A1269EF"/>
    <w:multiLevelType w:val="multilevel"/>
    <w:tmpl w:val="AC1E9382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4CBA538E"/>
    <w:multiLevelType w:val="multilevel"/>
    <w:tmpl w:val="47120204"/>
    <w:lvl w:ilvl="0">
      <w:start w:val="9"/>
      <w:numFmt w:val="decimal"/>
      <w:lvlText w:val="%1"/>
      <w:lvlJc w:val="left"/>
      <w:pPr>
        <w:ind w:left="541" w:hanging="3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81"/>
      </w:pPr>
      <w:rPr>
        <w:rFonts w:hint="default"/>
        <w:lang w:val="es-ES" w:eastAsia="en-US" w:bidi="ar-SA"/>
      </w:rPr>
    </w:lvl>
  </w:abstractNum>
  <w:abstractNum w:abstractNumId="22" w15:restartNumberingAfterBreak="0">
    <w:nsid w:val="4F0E1651"/>
    <w:multiLevelType w:val="hybridMultilevel"/>
    <w:tmpl w:val="820A17F8"/>
    <w:lvl w:ilvl="0" w:tplc="9DB6D658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F0A50EC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DA84B164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92EF160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866AF3C8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E1FADAF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5574DF10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E6BA1E72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61AA1442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501D3E1A"/>
    <w:multiLevelType w:val="multilevel"/>
    <w:tmpl w:val="510A74B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510B6811"/>
    <w:multiLevelType w:val="multilevel"/>
    <w:tmpl w:val="2E584A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BD5587"/>
    <w:multiLevelType w:val="hybridMultilevel"/>
    <w:tmpl w:val="D7FED0D2"/>
    <w:lvl w:ilvl="0" w:tplc="B74EC6B0">
      <w:start w:val="1"/>
      <w:numFmt w:val="decimal"/>
      <w:lvlText w:val="%1."/>
      <w:lvlJc w:val="left"/>
      <w:pPr>
        <w:ind w:left="541" w:hanging="2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EC0884D6">
      <w:numFmt w:val="bullet"/>
      <w:lvlText w:val="•"/>
      <w:lvlJc w:val="left"/>
      <w:pPr>
        <w:ind w:left="1466" w:hanging="299"/>
      </w:pPr>
      <w:rPr>
        <w:rFonts w:hint="default"/>
        <w:lang w:val="es-ES" w:eastAsia="en-US" w:bidi="ar-SA"/>
      </w:rPr>
    </w:lvl>
    <w:lvl w:ilvl="2" w:tplc="741CD266">
      <w:numFmt w:val="bullet"/>
      <w:lvlText w:val="•"/>
      <w:lvlJc w:val="left"/>
      <w:pPr>
        <w:ind w:left="2392" w:hanging="299"/>
      </w:pPr>
      <w:rPr>
        <w:rFonts w:hint="default"/>
        <w:lang w:val="es-ES" w:eastAsia="en-US" w:bidi="ar-SA"/>
      </w:rPr>
    </w:lvl>
    <w:lvl w:ilvl="3" w:tplc="0F8253FC">
      <w:numFmt w:val="bullet"/>
      <w:lvlText w:val="•"/>
      <w:lvlJc w:val="left"/>
      <w:pPr>
        <w:ind w:left="3319" w:hanging="299"/>
      </w:pPr>
      <w:rPr>
        <w:rFonts w:hint="default"/>
        <w:lang w:val="es-ES" w:eastAsia="en-US" w:bidi="ar-SA"/>
      </w:rPr>
    </w:lvl>
    <w:lvl w:ilvl="4" w:tplc="7CEE2D0A">
      <w:numFmt w:val="bullet"/>
      <w:lvlText w:val="•"/>
      <w:lvlJc w:val="left"/>
      <w:pPr>
        <w:ind w:left="4245" w:hanging="299"/>
      </w:pPr>
      <w:rPr>
        <w:rFonts w:hint="default"/>
        <w:lang w:val="es-ES" w:eastAsia="en-US" w:bidi="ar-SA"/>
      </w:rPr>
    </w:lvl>
    <w:lvl w:ilvl="5" w:tplc="44E098AA">
      <w:numFmt w:val="bullet"/>
      <w:lvlText w:val="•"/>
      <w:lvlJc w:val="left"/>
      <w:pPr>
        <w:ind w:left="5172" w:hanging="299"/>
      </w:pPr>
      <w:rPr>
        <w:rFonts w:hint="default"/>
        <w:lang w:val="es-ES" w:eastAsia="en-US" w:bidi="ar-SA"/>
      </w:rPr>
    </w:lvl>
    <w:lvl w:ilvl="6" w:tplc="5F6E8034">
      <w:numFmt w:val="bullet"/>
      <w:lvlText w:val="•"/>
      <w:lvlJc w:val="left"/>
      <w:pPr>
        <w:ind w:left="6098" w:hanging="299"/>
      </w:pPr>
      <w:rPr>
        <w:rFonts w:hint="default"/>
        <w:lang w:val="es-ES" w:eastAsia="en-US" w:bidi="ar-SA"/>
      </w:rPr>
    </w:lvl>
    <w:lvl w:ilvl="7" w:tplc="D2A0DC4C">
      <w:numFmt w:val="bullet"/>
      <w:lvlText w:val="•"/>
      <w:lvlJc w:val="left"/>
      <w:pPr>
        <w:ind w:left="7025" w:hanging="299"/>
      </w:pPr>
      <w:rPr>
        <w:rFonts w:hint="default"/>
        <w:lang w:val="es-ES" w:eastAsia="en-US" w:bidi="ar-SA"/>
      </w:rPr>
    </w:lvl>
    <w:lvl w:ilvl="8" w:tplc="0A8E25D8">
      <w:numFmt w:val="bullet"/>
      <w:lvlText w:val="•"/>
      <w:lvlJc w:val="left"/>
      <w:pPr>
        <w:ind w:left="7951" w:hanging="299"/>
      </w:pPr>
      <w:rPr>
        <w:rFonts w:hint="default"/>
        <w:lang w:val="es-ES" w:eastAsia="en-US" w:bidi="ar-SA"/>
      </w:rPr>
    </w:lvl>
  </w:abstractNum>
  <w:abstractNum w:abstractNumId="26" w15:restartNumberingAfterBreak="0">
    <w:nsid w:val="570767D9"/>
    <w:multiLevelType w:val="multilevel"/>
    <w:tmpl w:val="7F6CCECE"/>
    <w:lvl w:ilvl="0">
      <w:start w:val="12"/>
      <w:numFmt w:val="decimal"/>
      <w:lvlText w:val="%1"/>
      <w:lvlJc w:val="left"/>
      <w:pPr>
        <w:ind w:left="541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95"/>
      </w:pPr>
      <w:rPr>
        <w:rFonts w:hint="default"/>
        <w:lang w:val="es-ES" w:eastAsia="en-US" w:bidi="ar-SA"/>
      </w:rPr>
    </w:lvl>
  </w:abstractNum>
  <w:abstractNum w:abstractNumId="27" w15:restartNumberingAfterBreak="0">
    <w:nsid w:val="57A22C7F"/>
    <w:multiLevelType w:val="hybridMultilevel"/>
    <w:tmpl w:val="9A706500"/>
    <w:lvl w:ilvl="0" w:tplc="336AE9B2">
      <w:start w:val="1"/>
      <w:numFmt w:val="decimal"/>
      <w:lvlText w:val="%1)"/>
      <w:lvlJc w:val="left"/>
      <w:pPr>
        <w:ind w:left="825" w:hanging="24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EB68B1BA">
      <w:start w:val="1"/>
      <w:numFmt w:val="decimal"/>
      <w:lvlText w:val="%2."/>
      <w:lvlJc w:val="left"/>
      <w:pPr>
        <w:ind w:left="1621" w:hanging="2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A4B40C42">
      <w:numFmt w:val="bullet"/>
      <w:lvlText w:val="•"/>
      <w:lvlJc w:val="left"/>
      <w:pPr>
        <w:ind w:left="2529" w:hanging="259"/>
      </w:pPr>
      <w:rPr>
        <w:rFonts w:hint="default"/>
        <w:lang w:val="es-ES" w:eastAsia="en-US" w:bidi="ar-SA"/>
      </w:rPr>
    </w:lvl>
    <w:lvl w:ilvl="3" w:tplc="B852975A">
      <w:numFmt w:val="bullet"/>
      <w:lvlText w:val="•"/>
      <w:lvlJc w:val="left"/>
      <w:pPr>
        <w:ind w:left="3438" w:hanging="259"/>
      </w:pPr>
      <w:rPr>
        <w:rFonts w:hint="default"/>
        <w:lang w:val="es-ES" w:eastAsia="en-US" w:bidi="ar-SA"/>
      </w:rPr>
    </w:lvl>
    <w:lvl w:ilvl="4" w:tplc="EB747398">
      <w:numFmt w:val="bullet"/>
      <w:lvlText w:val="•"/>
      <w:lvlJc w:val="left"/>
      <w:pPr>
        <w:ind w:left="4348" w:hanging="259"/>
      </w:pPr>
      <w:rPr>
        <w:rFonts w:hint="default"/>
        <w:lang w:val="es-ES" w:eastAsia="en-US" w:bidi="ar-SA"/>
      </w:rPr>
    </w:lvl>
    <w:lvl w:ilvl="5" w:tplc="177402A6">
      <w:numFmt w:val="bullet"/>
      <w:lvlText w:val="•"/>
      <w:lvlJc w:val="left"/>
      <w:pPr>
        <w:ind w:left="5257" w:hanging="259"/>
      </w:pPr>
      <w:rPr>
        <w:rFonts w:hint="default"/>
        <w:lang w:val="es-ES" w:eastAsia="en-US" w:bidi="ar-SA"/>
      </w:rPr>
    </w:lvl>
    <w:lvl w:ilvl="6" w:tplc="194AA9C0">
      <w:numFmt w:val="bullet"/>
      <w:lvlText w:val="•"/>
      <w:lvlJc w:val="left"/>
      <w:pPr>
        <w:ind w:left="6166" w:hanging="259"/>
      </w:pPr>
      <w:rPr>
        <w:rFonts w:hint="default"/>
        <w:lang w:val="es-ES" w:eastAsia="en-US" w:bidi="ar-SA"/>
      </w:rPr>
    </w:lvl>
    <w:lvl w:ilvl="7" w:tplc="A8D0D6AA">
      <w:numFmt w:val="bullet"/>
      <w:lvlText w:val="•"/>
      <w:lvlJc w:val="left"/>
      <w:pPr>
        <w:ind w:left="7076" w:hanging="259"/>
      </w:pPr>
      <w:rPr>
        <w:rFonts w:hint="default"/>
        <w:lang w:val="es-ES" w:eastAsia="en-US" w:bidi="ar-SA"/>
      </w:rPr>
    </w:lvl>
    <w:lvl w:ilvl="8" w:tplc="FA4A6B18">
      <w:numFmt w:val="bullet"/>
      <w:lvlText w:val="•"/>
      <w:lvlJc w:val="left"/>
      <w:pPr>
        <w:ind w:left="7985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58EC1610"/>
    <w:multiLevelType w:val="hybridMultilevel"/>
    <w:tmpl w:val="3012B2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7C1E"/>
    <w:multiLevelType w:val="hybridMultilevel"/>
    <w:tmpl w:val="D55A6B38"/>
    <w:lvl w:ilvl="0" w:tplc="BB645A54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4C0276A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034E332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7826BA64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13423D94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A67ED378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260292E6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2EB640F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C3BEC9F0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30" w15:restartNumberingAfterBreak="0">
    <w:nsid w:val="5DFC592F"/>
    <w:multiLevelType w:val="multilevel"/>
    <w:tmpl w:val="63C0417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02" w:hanging="360"/>
      </w:p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1" w15:restartNumberingAfterBreak="0">
    <w:nsid w:val="5F8373F9"/>
    <w:multiLevelType w:val="multilevel"/>
    <w:tmpl w:val="D298932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32" w15:restartNumberingAfterBreak="0">
    <w:nsid w:val="616949C1"/>
    <w:multiLevelType w:val="multilevel"/>
    <w:tmpl w:val="EBDABE00"/>
    <w:lvl w:ilvl="0">
      <w:start w:val="1"/>
      <w:numFmt w:val="decimal"/>
      <w:lvlText w:val="%1."/>
      <w:lvlJc w:val="left"/>
      <w:pPr>
        <w:ind w:left="541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78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541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19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121"/>
      </w:pPr>
      <w:rPr>
        <w:rFonts w:hint="default"/>
        <w:lang w:val="es-ES" w:eastAsia="en-US" w:bidi="ar-SA"/>
      </w:rPr>
    </w:lvl>
  </w:abstractNum>
  <w:abstractNum w:abstractNumId="33" w15:restartNumberingAfterBreak="0">
    <w:nsid w:val="6640009A"/>
    <w:multiLevelType w:val="multilevel"/>
    <w:tmpl w:val="8DC8AF04"/>
    <w:lvl w:ilvl="0">
      <w:start w:val="8"/>
      <w:numFmt w:val="decimal"/>
      <w:lvlText w:val="%1"/>
      <w:lvlJc w:val="left"/>
      <w:pPr>
        <w:ind w:left="541" w:hanging="4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1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1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1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14"/>
      </w:pPr>
      <w:rPr>
        <w:rFonts w:hint="default"/>
        <w:lang w:val="es-ES" w:eastAsia="en-US" w:bidi="ar-SA"/>
      </w:rPr>
    </w:lvl>
  </w:abstractNum>
  <w:abstractNum w:abstractNumId="34" w15:restartNumberingAfterBreak="0">
    <w:nsid w:val="6BD224F1"/>
    <w:multiLevelType w:val="hybridMultilevel"/>
    <w:tmpl w:val="E53A8078"/>
    <w:lvl w:ilvl="0" w:tplc="12F82A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37BA"/>
    <w:multiLevelType w:val="multilevel"/>
    <w:tmpl w:val="1D5CB62E"/>
    <w:lvl w:ilvl="0">
      <w:start w:val="10"/>
      <w:numFmt w:val="decimal"/>
      <w:lvlText w:val="%1"/>
      <w:lvlJc w:val="left"/>
      <w:pPr>
        <w:ind w:left="541" w:hanging="5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02"/>
      </w:pPr>
      <w:rPr>
        <w:rFonts w:hint="default"/>
        <w:lang w:val="es-ES" w:eastAsia="en-US" w:bidi="ar-SA"/>
      </w:rPr>
    </w:lvl>
  </w:abstractNum>
  <w:abstractNum w:abstractNumId="36" w15:restartNumberingAfterBreak="0">
    <w:nsid w:val="6E8F4505"/>
    <w:multiLevelType w:val="hybridMultilevel"/>
    <w:tmpl w:val="2F125658"/>
    <w:lvl w:ilvl="0" w:tplc="FDE04326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9E943CE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EBB04AC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01E87F86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39220A6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EC004520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4F8291DC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42343998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EAA8CA64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37" w15:restartNumberingAfterBreak="0">
    <w:nsid w:val="738C0A8C"/>
    <w:multiLevelType w:val="multilevel"/>
    <w:tmpl w:val="F486402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741F171F"/>
    <w:multiLevelType w:val="multilevel"/>
    <w:tmpl w:val="645CAEB2"/>
    <w:lvl w:ilvl="0">
      <w:start w:val="5"/>
      <w:numFmt w:val="decimal"/>
      <w:lvlText w:val="%1"/>
      <w:lvlJc w:val="left"/>
      <w:pPr>
        <w:ind w:left="541" w:hanging="37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78"/>
      </w:pPr>
      <w:rPr>
        <w:rFonts w:hint="default"/>
        <w:lang w:val="es-ES" w:eastAsia="en-US" w:bidi="ar-SA"/>
      </w:rPr>
    </w:lvl>
  </w:abstractNum>
  <w:abstractNum w:abstractNumId="39" w15:restartNumberingAfterBreak="0">
    <w:nsid w:val="742465B9"/>
    <w:multiLevelType w:val="hybridMultilevel"/>
    <w:tmpl w:val="887C7596"/>
    <w:lvl w:ilvl="0" w:tplc="64FA37FC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E6AEB40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5EEB4B4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E57E93C0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9CE475E6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94DC3C1A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1F38F820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922AEB9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BC8E0DCA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40" w15:restartNumberingAfterBreak="0">
    <w:nsid w:val="74EB3389"/>
    <w:multiLevelType w:val="multilevel"/>
    <w:tmpl w:val="79F2AF64"/>
    <w:lvl w:ilvl="0">
      <w:start w:val="1"/>
      <w:numFmt w:val="upperRoman"/>
      <w:lvlText w:val="%1."/>
      <w:lvlJc w:val="right"/>
      <w:pPr>
        <w:ind w:left="1087" w:hanging="169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82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087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65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1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8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4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1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7" w:hanging="121"/>
      </w:pPr>
      <w:rPr>
        <w:rFonts w:hint="default"/>
        <w:lang w:val="es-ES" w:eastAsia="en-US" w:bidi="ar-SA"/>
      </w:rPr>
    </w:lvl>
  </w:abstractNum>
  <w:abstractNum w:abstractNumId="41" w15:restartNumberingAfterBreak="0">
    <w:nsid w:val="75E2273C"/>
    <w:multiLevelType w:val="hybridMultilevel"/>
    <w:tmpl w:val="BD5C041E"/>
    <w:lvl w:ilvl="0" w:tplc="5DFA9A82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B6EAA7A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9348DA26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66645F82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8480BC5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31F87704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261602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B68819C6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097C2528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42" w15:restartNumberingAfterBreak="0">
    <w:nsid w:val="77566754"/>
    <w:multiLevelType w:val="multilevel"/>
    <w:tmpl w:val="A5DA2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43" w15:restartNumberingAfterBreak="0">
    <w:nsid w:val="783972FA"/>
    <w:multiLevelType w:val="hybridMultilevel"/>
    <w:tmpl w:val="4CC69A10"/>
    <w:lvl w:ilvl="0" w:tplc="C76885FC">
      <w:start w:val="5"/>
      <w:numFmt w:val="lowerLetter"/>
      <w:lvlText w:val="%1)"/>
      <w:lvlJc w:val="left"/>
      <w:pPr>
        <w:ind w:left="541" w:hanging="2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A206445E">
      <w:numFmt w:val="bullet"/>
      <w:lvlText w:val="•"/>
      <w:lvlJc w:val="left"/>
      <w:pPr>
        <w:ind w:left="1466" w:hanging="236"/>
      </w:pPr>
      <w:rPr>
        <w:rFonts w:hint="default"/>
        <w:lang w:val="es-ES" w:eastAsia="en-US" w:bidi="ar-SA"/>
      </w:rPr>
    </w:lvl>
    <w:lvl w:ilvl="2" w:tplc="35EC0182">
      <w:numFmt w:val="bullet"/>
      <w:lvlText w:val="•"/>
      <w:lvlJc w:val="left"/>
      <w:pPr>
        <w:ind w:left="2392" w:hanging="236"/>
      </w:pPr>
      <w:rPr>
        <w:rFonts w:hint="default"/>
        <w:lang w:val="es-ES" w:eastAsia="en-US" w:bidi="ar-SA"/>
      </w:rPr>
    </w:lvl>
    <w:lvl w:ilvl="3" w:tplc="19761672">
      <w:numFmt w:val="bullet"/>
      <w:lvlText w:val="•"/>
      <w:lvlJc w:val="left"/>
      <w:pPr>
        <w:ind w:left="3319" w:hanging="236"/>
      </w:pPr>
      <w:rPr>
        <w:rFonts w:hint="default"/>
        <w:lang w:val="es-ES" w:eastAsia="en-US" w:bidi="ar-SA"/>
      </w:rPr>
    </w:lvl>
    <w:lvl w:ilvl="4" w:tplc="60D41EA8">
      <w:numFmt w:val="bullet"/>
      <w:lvlText w:val="•"/>
      <w:lvlJc w:val="left"/>
      <w:pPr>
        <w:ind w:left="4245" w:hanging="236"/>
      </w:pPr>
      <w:rPr>
        <w:rFonts w:hint="default"/>
        <w:lang w:val="es-ES" w:eastAsia="en-US" w:bidi="ar-SA"/>
      </w:rPr>
    </w:lvl>
    <w:lvl w:ilvl="5" w:tplc="7BD647CA">
      <w:numFmt w:val="bullet"/>
      <w:lvlText w:val="•"/>
      <w:lvlJc w:val="left"/>
      <w:pPr>
        <w:ind w:left="5172" w:hanging="236"/>
      </w:pPr>
      <w:rPr>
        <w:rFonts w:hint="default"/>
        <w:lang w:val="es-ES" w:eastAsia="en-US" w:bidi="ar-SA"/>
      </w:rPr>
    </w:lvl>
    <w:lvl w:ilvl="6" w:tplc="A7E47AEA">
      <w:numFmt w:val="bullet"/>
      <w:lvlText w:val="•"/>
      <w:lvlJc w:val="left"/>
      <w:pPr>
        <w:ind w:left="6098" w:hanging="236"/>
      </w:pPr>
      <w:rPr>
        <w:rFonts w:hint="default"/>
        <w:lang w:val="es-ES" w:eastAsia="en-US" w:bidi="ar-SA"/>
      </w:rPr>
    </w:lvl>
    <w:lvl w:ilvl="7" w:tplc="FB6ADA46">
      <w:numFmt w:val="bullet"/>
      <w:lvlText w:val="•"/>
      <w:lvlJc w:val="left"/>
      <w:pPr>
        <w:ind w:left="7025" w:hanging="236"/>
      </w:pPr>
      <w:rPr>
        <w:rFonts w:hint="default"/>
        <w:lang w:val="es-ES" w:eastAsia="en-US" w:bidi="ar-SA"/>
      </w:rPr>
    </w:lvl>
    <w:lvl w:ilvl="8" w:tplc="6AF84230">
      <w:numFmt w:val="bullet"/>
      <w:lvlText w:val="•"/>
      <w:lvlJc w:val="left"/>
      <w:pPr>
        <w:ind w:left="7951" w:hanging="236"/>
      </w:pPr>
      <w:rPr>
        <w:rFonts w:hint="default"/>
        <w:lang w:val="es-ES" w:eastAsia="en-US" w:bidi="ar-SA"/>
      </w:rPr>
    </w:lvl>
  </w:abstractNum>
  <w:abstractNum w:abstractNumId="44" w15:restartNumberingAfterBreak="0">
    <w:nsid w:val="78D00611"/>
    <w:multiLevelType w:val="hybridMultilevel"/>
    <w:tmpl w:val="2FB6C2CE"/>
    <w:lvl w:ilvl="0" w:tplc="75581300">
      <w:numFmt w:val="bullet"/>
      <w:lvlText w:val="-"/>
      <w:lvlJc w:val="left"/>
      <w:pPr>
        <w:ind w:left="901" w:hanging="360"/>
      </w:pPr>
      <w:rPr>
        <w:rFonts w:ascii="ArialMT" w:eastAsiaTheme="minorHAnsi" w:hAnsi="ArialMT" w:cs="ArialMT" w:hint="default"/>
        <w:sz w:val="17"/>
      </w:rPr>
    </w:lvl>
    <w:lvl w:ilvl="1" w:tplc="0C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92365717">
    <w:abstractNumId w:val="27"/>
  </w:num>
  <w:num w:numId="2" w16cid:durableId="806969663">
    <w:abstractNumId w:val="8"/>
  </w:num>
  <w:num w:numId="3" w16cid:durableId="1651325561">
    <w:abstractNumId w:val="11"/>
  </w:num>
  <w:num w:numId="4" w16cid:durableId="1955595329">
    <w:abstractNumId w:val="26"/>
  </w:num>
  <w:num w:numId="5" w16cid:durableId="1189638967">
    <w:abstractNumId w:val="25"/>
  </w:num>
  <w:num w:numId="6" w16cid:durableId="993871695">
    <w:abstractNumId w:val="18"/>
  </w:num>
  <w:num w:numId="7" w16cid:durableId="819464136">
    <w:abstractNumId w:val="17"/>
  </w:num>
  <w:num w:numId="8" w16cid:durableId="722800698">
    <w:abstractNumId w:val="35"/>
  </w:num>
  <w:num w:numId="9" w16cid:durableId="150953558">
    <w:abstractNumId w:val="21"/>
  </w:num>
  <w:num w:numId="10" w16cid:durableId="965886820">
    <w:abstractNumId w:val="33"/>
  </w:num>
  <w:num w:numId="11" w16cid:durableId="1391223897">
    <w:abstractNumId w:val="9"/>
  </w:num>
  <w:num w:numId="12" w16cid:durableId="624233472">
    <w:abstractNumId w:val="39"/>
  </w:num>
  <w:num w:numId="13" w16cid:durableId="495265055">
    <w:abstractNumId w:val="41"/>
  </w:num>
  <w:num w:numId="14" w16cid:durableId="836652962">
    <w:abstractNumId w:val="29"/>
  </w:num>
  <w:num w:numId="15" w16cid:durableId="1628506191">
    <w:abstractNumId w:val="6"/>
  </w:num>
  <w:num w:numId="16" w16cid:durableId="797068337">
    <w:abstractNumId w:val="10"/>
  </w:num>
  <w:num w:numId="17" w16cid:durableId="327515029">
    <w:abstractNumId w:val="1"/>
  </w:num>
  <w:num w:numId="18" w16cid:durableId="1451434142">
    <w:abstractNumId w:val="3"/>
  </w:num>
  <w:num w:numId="19" w16cid:durableId="1836919768">
    <w:abstractNumId w:val="38"/>
  </w:num>
  <w:num w:numId="20" w16cid:durableId="1349943082">
    <w:abstractNumId w:val="43"/>
  </w:num>
  <w:num w:numId="21" w16cid:durableId="310015375">
    <w:abstractNumId w:val="22"/>
  </w:num>
  <w:num w:numId="22" w16cid:durableId="1317881457">
    <w:abstractNumId w:val="40"/>
  </w:num>
  <w:num w:numId="23" w16cid:durableId="1998873646">
    <w:abstractNumId w:val="36"/>
  </w:num>
  <w:num w:numId="24" w16cid:durableId="2088992730">
    <w:abstractNumId w:val="13"/>
  </w:num>
  <w:num w:numId="25" w16cid:durableId="928588551">
    <w:abstractNumId w:val="34"/>
  </w:num>
  <w:num w:numId="26" w16cid:durableId="719936415">
    <w:abstractNumId w:val="44"/>
  </w:num>
  <w:num w:numId="27" w16cid:durableId="58941345">
    <w:abstractNumId w:val="16"/>
  </w:num>
  <w:num w:numId="28" w16cid:durableId="959336503">
    <w:abstractNumId w:val="32"/>
  </w:num>
  <w:num w:numId="29" w16cid:durableId="684019190">
    <w:abstractNumId w:val="24"/>
  </w:num>
  <w:num w:numId="30" w16cid:durableId="770055956">
    <w:abstractNumId w:val="0"/>
  </w:num>
  <w:num w:numId="31" w16cid:durableId="283460517">
    <w:abstractNumId w:val="5"/>
  </w:num>
  <w:num w:numId="32" w16cid:durableId="1770201132">
    <w:abstractNumId w:val="31"/>
  </w:num>
  <w:num w:numId="33" w16cid:durableId="1154176556">
    <w:abstractNumId w:val="15"/>
  </w:num>
  <w:num w:numId="34" w16cid:durableId="224293272">
    <w:abstractNumId w:val="19"/>
  </w:num>
  <w:num w:numId="35" w16cid:durableId="123234844">
    <w:abstractNumId w:val="12"/>
  </w:num>
  <w:num w:numId="36" w16cid:durableId="956251562">
    <w:abstractNumId w:val="20"/>
  </w:num>
  <w:num w:numId="37" w16cid:durableId="2090076934">
    <w:abstractNumId w:val="4"/>
  </w:num>
  <w:num w:numId="38" w16cid:durableId="900823309">
    <w:abstractNumId w:val="42"/>
  </w:num>
  <w:num w:numId="39" w16cid:durableId="278143519">
    <w:abstractNumId w:val="14"/>
  </w:num>
  <w:num w:numId="40" w16cid:durableId="179244939">
    <w:abstractNumId w:val="2"/>
  </w:num>
  <w:num w:numId="41" w16cid:durableId="524751660">
    <w:abstractNumId w:val="30"/>
  </w:num>
  <w:num w:numId="42" w16cid:durableId="605307032">
    <w:abstractNumId w:val="28"/>
  </w:num>
  <w:num w:numId="43" w16cid:durableId="407967430">
    <w:abstractNumId w:val="7"/>
  </w:num>
  <w:num w:numId="44" w16cid:durableId="996881011">
    <w:abstractNumId w:val="23"/>
  </w:num>
  <w:num w:numId="45" w16cid:durableId="14977690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1A"/>
    <w:rsid w:val="00006685"/>
    <w:rsid w:val="00064684"/>
    <w:rsid w:val="000A4F34"/>
    <w:rsid w:val="000A7E50"/>
    <w:rsid w:val="000C6126"/>
    <w:rsid w:val="000E1ACF"/>
    <w:rsid w:val="00123184"/>
    <w:rsid w:val="00132A9F"/>
    <w:rsid w:val="001A2784"/>
    <w:rsid w:val="00227C84"/>
    <w:rsid w:val="002C581E"/>
    <w:rsid w:val="002D6D13"/>
    <w:rsid w:val="003121BC"/>
    <w:rsid w:val="00353AF5"/>
    <w:rsid w:val="00370C34"/>
    <w:rsid w:val="003C33CE"/>
    <w:rsid w:val="003D1703"/>
    <w:rsid w:val="0046505A"/>
    <w:rsid w:val="004748FA"/>
    <w:rsid w:val="00483D6D"/>
    <w:rsid w:val="004C4FAB"/>
    <w:rsid w:val="004D6A10"/>
    <w:rsid w:val="0050667C"/>
    <w:rsid w:val="00516357"/>
    <w:rsid w:val="00517E4B"/>
    <w:rsid w:val="005A36C7"/>
    <w:rsid w:val="005A6C0E"/>
    <w:rsid w:val="005C1CBA"/>
    <w:rsid w:val="005C5C5B"/>
    <w:rsid w:val="005F402B"/>
    <w:rsid w:val="006240AF"/>
    <w:rsid w:val="00675212"/>
    <w:rsid w:val="006B4DD5"/>
    <w:rsid w:val="007037C4"/>
    <w:rsid w:val="00734DF4"/>
    <w:rsid w:val="00735EEC"/>
    <w:rsid w:val="00770DC8"/>
    <w:rsid w:val="007816E7"/>
    <w:rsid w:val="00784BD2"/>
    <w:rsid w:val="007B2C9C"/>
    <w:rsid w:val="007C0F49"/>
    <w:rsid w:val="007E0A51"/>
    <w:rsid w:val="007F0925"/>
    <w:rsid w:val="008126A1"/>
    <w:rsid w:val="008974B2"/>
    <w:rsid w:val="00897A56"/>
    <w:rsid w:val="008E6B1A"/>
    <w:rsid w:val="00903346"/>
    <w:rsid w:val="009161B5"/>
    <w:rsid w:val="00951C09"/>
    <w:rsid w:val="00953190"/>
    <w:rsid w:val="00985FD3"/>
    <w:rsid w:val="009E725E"/>
    <w:rsid w:val="00A03895"/>
    <w:rsid w:val="00A235A9"/>
    <w:rsid w:val="00AF3703"/>
    <w:rsid w:val="00C15D79"/>
    <w:rsid w:val="00C31B4E"/>
    <w:rsid w:val="00C379B0"/>
    <w:rsid w:val="00D05166"/>
    <w:rsid w:val="00D5678C"/>
    <w:rsid w:val="00D71EBB"/>
    <w:rsid w:val="00DE5129"/>
    <w:rsid w:val="00DE7E02"/>
    <w:rsid w:val="00DF740B"/>
    <w:rsid w:val="00E27FA9"/>
    <w:rsid w:val="00E65616"/>
    <w:rsid w:val="00E707D9"/>
    <w:rsid w:val="00EA16F9"/>
    <w:rsid w:val="00EA249C"/>
    <w:rsid w:val="00EB0F15"/>
    <w:rsid w:val="00EE1D62"/>
    <w:rsid w:val="00F11DCE"/>
    <w:rsid w:val="00F5392A"/>
    <w:rsid w:val="00F55339"/>
    <w:rsid w:val="00F74267"/>
    <w:rsid w:val="00F770BF"/>
    <w:rsid w:val="00F92460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3AC0"/>
  <w15:docId w15:val="{B498BC69-3BBB-4EDF-B42A-0190219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84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4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591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link w:val="Ttulo3Car"/>
    <w:uiPriority w:val="9"/>
    <w:unhideWhenUsed/>
    <w:qFormat/>
    <w:pPr>
      <w:spacing w:before="161"/>
      <w:ind w:left="541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53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39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392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3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392A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C84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B2C9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E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EBB"/>
    <w:rPr>
      <w:rFonts w:ascii="Arial" w:eastAsia="Arial" w:hAnsi="Arial" w:cs="Arial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27FA9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/protecc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29</vt:i4>
      </vt:variant>
    </vt:vector>
  </HeadingPairs>
  <TitlesOfParts>
    <vt:vector size="30" baseType="lpstr">
      <vt:lpstr>Microsoft Word - MS y MZ borrador Convocatoria Recualificación final</vt:lpstr>
      <vt:lpstr>    ANEXO I</vt:lpstr>
      <vt:lpstr>        Base 1. Objeto y Finalidad.</vt:lpstr>
      <vt:lpstr>        </vt:lpstr>
      <vt:lpstr>        Base 2. Normativa aplicable.</vt:lpstr>
      <vt:lpstr>        Base 3. Modalidades</vt:lpstr>
      <vt:lpstr>        Base 4. Requisitos y características de cada modalidad de ayuda.</vt:lpstr>
      <vt:lpstr>        MODALIDAD C. Ayudas María Zambrano para la atracción de talento internacional:</vt:lpstr>
      <vt:lpstr>        Base 5. Condiciones de participación y aceptación de las ayudas convocadas</vt:lpstr>
      <vt:lpstr>        Base 6. Contenido de las ayudas</vt:lpstr>
      <vt:lpstr>        Base 7.  Efectos económicos y criterios de distribución de las ayudas</vt:lpstr>
      <vt:lpstr>        </vt:lpstr>
      <vt:lpstr>        </vt:lpstr>
      <vt:lpstr>        Base 8.  Evaluación de las solicitudes</vt:lpstr>
      <vt:lpstr>        Ayudas Modalidad A: de 0 a 100 puntos:</vt:lpstr>
      <vt:lpstr>        Ayudas Modalidad C: de 0 a 100 puntos:</vt:lpstr>
      <vt:lpstr>        Base 9. Documentación y formalización de la solicitud</vt:lpstr>
      <vt:lpstr>        Base 10. Responsabilidades</vt:lpstr>
      <vt:lpstr>        Base 11. Instrucción del procedimiento</vt:lpstr>
      <vt:lpstr>        Base 12. Resolución de la concesión</vt:lpstr>
      <vt:lpstr>        Base 13. Obligaciones de los beneficiarios y justificación de las ayudas</vt:lpstr>
      <vt:lpstr>        Base 14. Protección de datos personales</vt:lpstr>
      <vt:lpstr>        Base 15. Incompatibilidades y publicidad de la ayuda.</vt:lpstr>
      <vt:lpstr>    DISPOSICIÓN ADICIONAL</vt:lpstr>
      <vt:lpstr>    DISPOSICIÓN FINAL</vt:lpstr>
      <vt:lpstr>Datos relativos al pago:</vt:lpstr>
      <vt:lpstr>    ANEXO III</vt:lpstr>
      <vt:lpstr>DECLARACIÓN DE ITINERARIO</vt:lpstr>
      <vt:lpstr>    ANEXO VI</vt:lpstr>
      <vt:lpstr>    DECLARACIÓN RESPONSABLE</vt:lpstr>
    </vt:vector>
  </TitlesOfParts>
  <Company>Universidad Rey Juan Carllos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 y MZ borrador Convocatoria Recualificación final</dc:title>
  <dc:creator>mariaisabel.davila</dc:creator>
  <cp:lastModifiedBy>María Socorro Solís Castellanos</cp:lastModifiedBy>
  <cp:revision>2</cp:revision>
  <dcterms:created xsi:type="dcterms:W3CDTF">2022-09-21T08:12:00Z</dcterms:created>
  <dcterms:modified xsi:type="dcterms:W3CDTF">2022-09-21T08:12:00Z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  <property fmtid="{D5CDD505-2E9C-101B-9397-08002B2CF9AE}" pid="5" name="Producer">
    <vt:lpwstr>Acrobat Distiller 18.0 (Windows)</vt:lpwstr>
  </property>
</Properties>
</file>