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B9B6" w14:textId="77777777" w:rsidR="0093099D" w:rsidRDefault="0093099D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  <w:bookmarkStart w:id="0" w:name="_Hlk75109088"/>
    </w:p>
    <w:p w14:paraId="35D059A6" w14:textId="5B5A4BCC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  <w:r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  <w:t>A</w:t>
      </w: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>NEXO I</w:t>
      </w:r>
      <w:r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  <w:t>I</w:t>
      </w:r>
    </w:p>
    <w:p w14:paraId="150C0375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</w:p>
    <w:p w14:paraId="08ED644B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>DECLARACIÓN RESPONSABLE ACERCA DEL CUMPLIMIENTO DE LOS REQUISITOS CONTENIDOS EN L</w:t>
      </w:r>
      <w:r w:rsidRPr="0042065C"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  <w:t>OS</w:t>
      </w: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 xml:space="preserve"> ART</w:t>
      </w:r>
      <w:r w:rsidRPr="0042065C"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  <w:t>S</w:t>
      </w: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 xml:space="preserve">. 13 </w:t>
      </w:r>
      <w:r w:rsidRPr="0042065C"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  <w:t xml:space="preserve">Y 14 e) </w:t>
      </w: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 xml:space="preserve">DE LA LEY 38/2003 GENERAL DE SUBVENCIONES </w:t>
      </w:r>
    </w:p>
    <w:p w14:paraId="162D3AFC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</w:p>
    <w:p w14:paraId="603C8FB1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D./D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ª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_________________________________________________________________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_</w:t>
      </w:r>
    </w:p>
    <w:p w14:paraId="0E615158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con DNI n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º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_____________________________________________________________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_</w:t>
      </w:r>
    </w:p>
    <w:p w14:paraId="5FE27AC3" w14:textId="7CD64FEF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en calidad de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solicitante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de la convocatoria </w:t>
      </w:r>
      <w:r w:rsidR="00705466" w:rsidRPr="0080483D">
        <w:rPr>
          <w:rFonts w:ascii="Calibri" w:eastAsia="SimSun" w:hAnsi="Calibri" w:cs="Calibri"/>
          <w:b/>
          <w:bCs/>
          <w:spacing w:val="-3"/>
          <w:kern w:val="1"/>
          <w:sz w:val="24"/>
          <w:szCs w:val="24"/>
          <w:lang w:val="es-ES_tradnl" w:eastAsia="hi-IN" w:bidi="hi-IN"/>
        </w:rPr>
        <w:t>V</w:t>
      </w:r>
      <w:r w:rsidR="00CC4B7D">
        <w:rPr>
          <w:rFonts w:ascii="Calibri" w:eastAsia="SimSun" w:hAnsi="Calibri" w:cs="Calibri"/>
          <w:b/>
          <w:bCs/>
          <w:spacing w:val="-3"/>
          <w:kern w:val="1"/>
          <w:sz w:val="24"/>
          <w:szCs w:val="24"/>
          <w:lang w:val="es-ES_tradnl" w:eastAsia="hi-IN" w:bidi="hi-IN"/>
        </w:rPr>
        <w:t>I</w:t>
      </w:r>
      <w:r w:rsidR="0015639B">
        <w:rPr>
          <w:rFonts w:ascii="Calibri" w:eastAsia="SimSun" w:hAnsi="Calibri" w:cs="Calibri"/>
          <w:b/>
          <w:bCs/>
          <w:spacing w:val="-3"/>
          <w:kern w:val="1"/>
          <w:sz w:val="24"/>
          <w:szCs w:val="24"/>
          <w:lang w:val="es-ES_tradnl" w:eastAsia="hi-IN" w:bidi="hi-IN"/>
        </w:rPr>
        <w:t>I</w:t>
      </w:r>
      <w:r w:rsidR="007F18C4">
        <w:rPr>
          <w:rFonts w:ascii="Calibri" w:eastAsia="SimSun" w:hAnsi="Calibri" w:cs="Calibri"/>
          <w:b/>
          <w:bCs/>
          <w:spacing w:val="-3"/>
          <w:kern w:val="1"/>
          <w:sz w:val="24"/>
          <w:szCs w:val="24"/>
          <w:lang w:val="es-ES_tradnl" w:eastAsia="hi-IN" w:bidi="hi-IN"/>
        </w:rPr>
        <w:t>I</w:t>
      </w:r>
      <w:r w:rsidR="00705466" w:rsidRPr="0080483D">
        <w:rPr>
          <w:rFonts w:ascii="Calibri" w:eastAsia="SimSun" w:hAnsi="Calibri" w:cs="Calibri"/>
          <w:b/>
          <w:bCs/>
          <w:spacing w:val="-3"/>
          <w:kern w:val="1"/>
          <w:sz w:val="24"/>
          <w:szCs w:val="24"/>
          <w:lang w:val="es-ES_tradnl" w:eastAsia="hi-IN" w:bidi="hi-IN"/>
        </w:rPr>
        <w:t xml:space="preserve"> Premios de Divulgación Científica</w:t>
      </w:r>
      <w:r w:rsidR="00705466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, </w:t>
      </w:r>
      <w:r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publicada en </w:t>
      </w:r>
      <w:r w:rsidR="00705466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el Tablón Oficial de la Universidad Rey Juan Carlos</w:t>
      </w:r>
      <w:r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con fecha 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de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17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marzo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de 2026</w:t>
      </w:r>
      <w:r w:rsidR="0080483D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712E61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ante el órgano competente para el otorgamiento de la subvención/ayuda que se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solicita, formula la siguiente:  </w:t>
      </w:r>
    </w:p>
    <w:p w14:paraId="0E8C7671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3DA87A3C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b/>
          <w:spacing w:val="-3"/>
          <w:kern w:val="1"/>
          <w:sz w:val="24"/>
          <w:szCs w:val="24"/>
          <w:lang w:val="es-ES_tradnl" w:eastAsia="hi-IN" w:bidi="hi-IN"/>
        </w:rPr>
        <w:t>DECLARACIÓN RESPONSABLE</w:t>
      </w:r>
    </w:p>
    <w:p w14:paraId="03661795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b/>
          <w:spacing w:val="-3"/>
          <w:kern w:val="1"/>
          <w:sz w:val="24"/>
          <w:szCs w:val="24"/>
          <w:lang w:val="es-ES_tradnl" w:eastAsia="hi-IN" w:bidi="hi-IN"/>
        </w:rPr>
      </w:pPr>
    </w:p>
    <w:p w14:paraId="7EA3630D" w14:textId="56591883" w:rsidR="00066D61" w:rsidRPr="00CC4B7D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color w:val="FF0000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1.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Que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cumple con los requisitos necesarios para obtener la subvención/premio solicitado y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no se encuentra incurso en ninguna de las circunstancias recogidas en el apartado 2 del artículo 13 de la Ley 38/2003, General de Subvenciones, que impiden obtener la condición de beneficiario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en la presente convocatoria aprobada mediante resolución del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Rector de la </w:t>
      </w:r>
      <w:r w:rsidRPr="00712E61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Universidad Rey Juan Carlos 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a la</w:t>
      </w:r>
      <w:r w:rsidRPr="00712E61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fecha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del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10</w:t>
      </w:r>
      <w:r w:rsidR="00A73AD9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="002C1368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de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marzo</w:t>
      </w:r>
      <w:r w:rsidR="00A73AD9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="002C1368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de </w:t>
      </w:r>
      <w:r w:rsidR="00123859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202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6</w:t>
      </w:r>
      <w:r w:rsidR="002C1368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712E61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(BOCM</w:t>
      </w:r>
      <w:r w:rsidR="008E0CD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17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de </w:t>
      </w:r>
      <w:r w:rsidR="00712E61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marzo</w:t>
      </w:r>
      <w:r w:rsidR="007F18C4" w:rsidRPr="00712E61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de 2026</w:t>
      </w:r>
      <w:r w:rsidRPr="00712E61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).</w:t>
      </w:r>
    </w:p>
    <w:p w14:paraId="5D1BE534" w14:textId="77777777" w:rsidR="00066D61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2.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Que el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solicitante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cumple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con la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obligaci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ones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establecida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en l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os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artículo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14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,</w:t>
      </w:r>
      <w:r w:rsidRPr="0042065C">
        <w:rPr>
          <w:rFonts w:ascii="Helvetica 55 Roman" w:eastAsia="SimSun" w:hAnsi="Helvetica 55 Roman" w:cs="Mangal" w:hint="eastAsia"/>
          <w:kern w:val="1"/>
          <w:szCs w:val="24"/>
          <w:lang w:val="es-PR" w:eastAsia="hi-IN" w:bidi="hi-IN"/>
        </w:rPr>
        <w:t xml:space="preserve">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especialmente las recogidas en su apartado e),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y 34.5 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de la Ley 38/2003, General de Subvenciones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y demás normativa concordante a los efectos de resultar beneficiario de la subvención/premio solicitado. </w:t>
      </w:r>
    </w:p>
    <w:p w14:paraId="1234E2EC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3. Que</w:t>
      </w:r>
      <w:r w:rsidRPr="00874F0E">
        <w:t xml:space="preserve"> 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se</w:t>
      </w:r>
      <w:r w:rsidRPr="00874F0E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comprom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ete a</w:t>
      </w:r>
      <w:r w:rsidRPr="00874F0E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mantener estos requisitos durante el período de tiempo inherente 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a</w:t>
      </w:r>
      <w:r w:rsidRPr="00874F0E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l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874F0E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reconocimiento de derecho de cobro de la subvención</w:t>
      </w: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.</w:t>
      </w:r>
    </w:p>
    <w:p w14:paraId="11F221D9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11093875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29C7A3F1" w14:textId="12AD818F" w:rsidR="00066D61" w:rsidRPr="0042065C" w:rsidRDefault="00123859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A fecha de firma electrónica,</w:t>
      </w:r>
    </w:p>
    <w:p w14:paraId="6AE91A4F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0BA326AA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0D0EF2D8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both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</w:p>
    <w:p w14:paraId="11870CF5" w14:textId="77777777" w:rsidR="00066D61" w:rsidRPr="0042065C" w:rsidRDefault="00066D61" w:rsidP="00066D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Fdo.: Nombre y apellidos del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solicitante</w:t>
      </w:r>
    </w:p>
    <w:p w14:paraId="3CCFED10" w14:textId="42ACB693" w:rsidR="00066D61" w:rsidRPr="0042065C" w:rsidRDefault="00066D61" w:rsidP="00712E61">
      <w:pPr>
        <w:tabs>
          <w:tab w:val="left" w:pos="-720"/>
        </w:tabs>
        <w:suppressAutoHyphens/>
        <w:spacing w:after="0" w:line="276" w:lineRule="auto"/>
        <w:jc w:val="center"/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</w:pP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(Firma del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/la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 xml:space="preserve"> </w:t>
      </w:r>
      <w:r w:rsidRPr="0042065C">
        <w:rPr>
          <w:rFonts w:ascii="Calibri" w:eastAsia="SimSun" w:hAnsi="Calibri" w:cs="Calibri"/>
          <w:spacing w:val="-3"/>
          <w:kern w:val="1"/>
          <w:sz w:val="24"/>
          <w:szCs w:val="24"/>
          <w:lang w:val="es-ES_tradnl" w:eastAsia="hi-IN" w:bidi="hi-IN"/>
        </w:rPr>
        <w:t>solicitante</w:t>
      </w:r>
      <w:r w:rsidRPr="0042065C">
        <w:rPr>
          <w:rFonts w:ascii="Calibri" w:eastAsia="SimSun" w:hAnsi="Calibri" w:cs="Calibri" w:hint="eastAsia"/>
          <w:spacing w:val="-3"/>
          <w:kern w:val="1"/>
          <w:sz w:val="24"/>
          <w:szCs w:val="24"/>
          <w:lang w:val="es-ES_tradnl" w:eastAsia="hi-IN" w:bidi="hi-IN"/>
        </w:rPr>
        <w:t>)</w:t>
      </w:r>
    </w:p>
    <w:bookmarkEnd w:id="0"/>
    <w:sectPr w:rsidR="00066D61" w:rsidRPr="0042065C" w:rsidSect="00FF3204">
      <w:headerReference w:type="default" r:id="rId6"/>
      <w:footerReference w:type="default" r:id="rId7"/>
      <w:pgSz w:w="11906" w:h="16838"/>
      <w:pgMar w:top="1971" w:right="1701" w:bottom="28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0B52" w14:textId="77777777" w:rsidR="00D24A26" w:rsidRDefault="00123859">
      <w:pPr>
        <w:spacing w:after="0" w:line="240" w:lineRule="auto"/>
      </w:pPr>
      <w:r>
        <w:separator/>
      </w:r>
    </w:p>
  </w:endnote>
  <w:endnote w:type="continuationSeparator" w:id="0">
    <w:p w14:paraId="238BF0A7" w14:textId="77777777" w:rsidR="00D24A26" w:rsidRDefault="0012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55 Roman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672A9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594508"/>
      <w:docPartObj>
        <w:docPartGallery w:val="Page Numbers (Bottom of Page)"/>
        <w:docPartUnique/>
      </w:docPartObj>
    </w:sdtPr>
    <w:sdtEndPr/>
    <w:sdtContent>
      <w:p w14:paraId="596E39A1" w14:textId="77777777" w:rsidR="00CC4B7D" w:rsidRDefault="00066D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5AD60" w14:textId="77777777" w:rsidR="00CC4B7D" w:rsidRDefault="00CC4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9C7D" w14:textId="77777777" w:rsidR="00D24A26" w:rsidRDefault="00123859">
      <w:pPr>
        <w:spacing w:after="0" w:line="240" w:lineRule="auto"/>
      </w:pPr>
      <w:r>
        <w:separator/>
      </w:r>
    </w:p>
  </w:footnote>
  <w:footnote w:type="continuationSeparator" w:id="0">
    <w:p w14:paraId="57620D21" w14:textId="77777777" w:rsidR="00D24A26" w:rsidRDefault="0012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3FCF" w14:textId="77777777" w:rsidR="00CC4B7D" w:rsidRDefault="00066D61" w:rsidP="007412A7">
    <w:pPr>
      <w:spacing w:line="360" w:lineRule="auto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EE178AB" wp14:editId="021F187B">
          <wp:simplePos x="0" y="0"/>
          <wp:positionH relativeFrom="column">
            <wp:posOffset>-38063</wp:posOffset>
          </wp:positionH>
          <wp:positionV relativeFrom="paragraph">
            <wp:posOffset>38100</wp:posOffset>
          </wp:positionV>
          <wp:extent cx="1841143" cy="681223"/>
          <wp:effectExtent l="0" t="0" r="6985" b="508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143" cy="681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6A5F0" w14:textId="77777777" w:rsidR="00CC4B7D" w:rsidRDefault="00066D61" w:rsidP="007412A7">
    <w:pPr>
      <w:spacing w:line="360" w:lineRule="auto"/>
      <w:jc w:val="right"/>
      <w:rPr>
        <w:rFonts w:ascii="TTE1672A90t00" w:hAnsi="TTE1672A90t00" w:cs="TTE1672A90t00"/>
        <w:b/>
        <w:color w:val="000000"/>
      </w:rPr>
    </w:pPr>
    <w:r>
      <w:t xml:space="preserve"> Rector</w:t>
    </w:r>
  </w:p>
  <w:p w14:paraId="3BA8DBCD" w14:textId="77777777" w:rsidR="00CC4B7D" w:rsidRDefault="00CC4B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61"/>
    <w:rsid w:val="0005673B"/>
    <w:rsid w:val="00066D61"/>
    <w:rsid w:val="00123859"/>
    <w:rsid w:val="0015639B"/>
    <w:rsid w:val="00230F57"/>
    <w:rsid w:val="00275141"/>
    <w:rsid w:val="002C1368"/>
    <w:rsid w:val="00317FBF"/>
    <w:rsid w:val="00455662"/>
    <w:rsid w:val="005D175C"/>
    <w:rsid w:val="00615632"/>
    <w:rsid w:val="00705466"/>
    <w:rsid w:val="00712E61"/>
    <w:rsid w:val="007F18C4"/>
    <w:rsid w:val="0080483D"/>
    <w:rsid w:val="0083643C"/>
    <w:rsid w:val="00875DB2"/>
    <w:rsid w:val="00880896"/>
    <w:rsid w:val="0088296C"/>
    <w:rsid w:val="008E0CD4"/>
    <w:rsid w:val="0093099D"/>
    <w:rsid w:val="00A52229"/>
    <w:rsid w:val="00A55C31"/>
    <w:rsid w:val="00A73AD9"/>
    <w:rsid w:val="00A92AB3"/>
    <w:rsid w:val="00B16973"/>
    <w:rsid w:val="00CC4B7D"/>
    <w:rsid w:val="00D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9CAB9C"/>
  <w15:chartTrackingRefBased/>
  <w15:docId w15:val="{5F9A64AF-D93E-4914-8B43-59A4A9B3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D61"/>
  </w:style>
  <w:style w:type="paragraph" w:styleId="Piedepgina">
    <w:name w:val="footer"/>
    <w:basedOn w:val="Normal"/>
    <w:link w:val="PiedepginaCar"/>
    <w:uiPriority w:val="99"/>
    <w:unhideWhenUsed/>
    <w:rsid w:val="00066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Vega Barberán</dc:creator>
  <cp:keywords/>
  <dc:description/>
  <cp:lastModifiedBy>Irene Vega Barberán</cp:lastModifiedBy>
  <cp:revision>14</cp:revision>
  <dcterms:created xsi:type="dcterms:W3CDTF">2023-03-22T12:21:00Z</dcterms:created>
  <dcterms:modified xsi:type="dcterms:W3CDTF">2026-03-17T08:48:00Z</dcterms:modified>
</cp:coreProperties>
</file>