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B9B6" w14:textId="77777777" w:rsidR="0093099D" w:rsidRDefault="0093099D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  <w:bookmarkStart w:id="0" w:name="_Hlk75109088"/>
    </w:p>
    <w:p w14:paraId="35D059A6" w14:textId="5B5A4BCC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  <w:r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>A</w:t>
      </w: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>NEXO I</w:t>
      </w:r>
      <w:r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>I</w:t>
      </w:r>
    </w:p>
    <w:p w14:paraId="150C0375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</w:p>
    <w:p w14:paraId="08ED644B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>DECLARACIÓN RESPONSABLE ACERCA DEL CUMPLIMIENTO DE LOS REQUISITOS CONTENIDOS EN L</w:t>
      </w:r>
      <w:r w:rsidRPr="0042065C"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>OS</w:t>
      </w: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 xml:space="preserve"> ART</w:t>
      </w:r>
      <w:r w:rsidRPr="0042065C"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>S</w:t>
      </w: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 xml:space="preserve">. 13 </w:t>
      </w:r>
      <w:r w:rsidRPr="0042065C"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 xml:space="preserve">Y 14 e) </w:t>
      </w: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 xml:space="preserve">DE LA LEY 38/2003 GENERAL DE SUBVENCIONES </w:t>
      </w:r>
    </w:p>
    <w:p w14:paraId="162D3AFC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</w:p>
    <w:p w14:paraId="603C8FB1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D./D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ª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_________________________________________________________________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_</w:t>
      </w:r>
    </w:p>
    <w:p w14:paraId="0E615158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con DNI n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º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_____________________________________________________________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_</w:t>
      </w:r>
    </w:p>
    <w:p w14:paraId="5FE27AC3" w14:textId="31871114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en calidad de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solicitante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de la convocatoria </w:t>
      </w:r>
      <w:r w:rsidR="00705466" w:rsidRPr="0080483D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>V</w:t>
      </w:r>
      <w:r w:rsidR="00CC4B7D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>I</w:t>
      </w:r>
      <w:r w:rsidR="00705466" w:rsidRPr="0080483D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 xml:space="preserve"> Premios de Divulgación Científica</w:t>
      </w:r>
      <w:r w:rsidR="00705466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,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publicada en </w:t>
      </w:r>
      <w:r w:rsidR="00705466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el Tablón Oficial de la Universidad Rey Juan Carlos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con fecha </w:t>
      </w:r>
      <w:r w:rsidR="00230F57" w:rsidRPr="00230F57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>02</w:t>
      </w:r>
      <w:r w:rsidR="008E0CD4" w:rsidRPr="00230F57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 xml:space="preserve"> de </w:t>
      </w:r>
      <w:r w:rsidR="00230F57" w:rsidRPr="00230F57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>abril</w:t>
      </w:r>
      <w:r w:rsidR="008E0CD4" w:rsidRPr="00230F57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="008E0CD4" w:rsidRPr="008E0CD4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>de 202</w:t>
      </w:r>
      <w:r w:rsidR="00CC4B7D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>4</w:t>
      </w:r>
      <w:r w:rsidR="0080483D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ante el órgano competente para el otorgamiento de la subvención/ayuda que se solicita, formula la siguiente:  </w:t>
      </w:r>
    </w:p>
    <w:p w14:paraId="0E8C7671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3DA87A3C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>DECLARACIÓN RESPONSABLE</w:t>
      </w:r>
    </w:p>
    <w:p w14:paraId="03661795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</w:p>
    <w:p w14:paraId="7EA3630D" w14:textId="7BFD281F" w:rsidR="00066D61" w:rsidRPr="00CC4B7D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color w:val="FF0000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1.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Que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cumple con los requisitos necesarios para obtener la subvención/premio solicitado y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no se encuentra incurso en ninguna de las circunstancias recogidas en el apartado 2 del artículo 13 de la Ley 38/2003, General de Subvenciones, que impiden obtener la condición de beneficiario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en la presente convocatoria aprobada mediante resolución del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Rector de la Universidad Rey Juan Carlos de fecha</w:t>
      </w:r>
      <w:r w:rsidR="00A73AD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="00A52229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15</w:t>
      </w:r>
      <w:r w:rsidR="00A73AD9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="002C1368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de </w:t>
      </w:r>
      <w:r w:rsidR="00A52229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marzo</w:t>
      </w:r>
      <w:r w:rsidR="00A73AD9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="002C1368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de </w:t>
      </w:r>
      <w:r w:rsidR="00123859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202</w:t>
      </w:r>
      <w:r w:rsidR="00CC4B7D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4</w:t>
      </w:r>
      <w:r w:rsidR="002C1368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A52229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(BOCM</w:t>
      </w:r>
      <w:r w:rsidR="008E0CD4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="00A52229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02</w:t>
      </w:r>
      <w:r w:rsidR="008E0CD4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="0088296C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de </w:t>
      </w:r>
      <w:r w:rsidR="00A52229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abril</w:t>
      </w:r>
      <w:r w:rsidR="0088296C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de 202</w:t>
      </w:r>
      <w:r w:rsidR="00CC4B7D" w:rsidRPr="00A5222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4</w:t>
      </w:r>
      <w:r w:rsidRPr="00A52229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).</w:t>
      </w:r>
    </w:p>
    <w:p w14:paraId="5D1BE534" w14:textId="77777777" w:rsidR="00066D61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2.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Que el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solicitante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cumple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con la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obligaci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ones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establecida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en l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os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artículo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14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,</w:t>
      </w:r>
      <w:r w:rsidRPr="0042065C">
        <w:rPr>
          <w:rFonts w:ascii="Helvetica 55 Roman" w:eastAsia="SimSun" w:hAnsi="Helvetica 55 Roman" w:cs="Mangal" w:hint="eastAsia"/>
          <w:kern w:val="1"/>
          <w:szCs w:val="24"/>
          <w:lang w:val="es-PR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especialmente las recogidas en su apartado e),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y 34.5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de la Ley 38/2003, General de Subvenciones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y demás normativa concordante a los efectos de resultar beneficiario de la subvención/premio solicitado. </w:t>
      </w:r>
    </w:p>
    <w:p w14:paraId="1234E2EC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3. Que</w:t>
      </w:r>
      <w:r w:rsidRPr="00874F0E">
        <w:t xml:space="preserve"> 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se</w:t>
      </w:r>
      <w:r w:rsidRPr="00874F0E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comprom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ete a</w:t>
      </w:r>
      <w:r w:rsidRPr="00874F0E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mantener estos requisitos durante el período de tiempo inherente 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a</w:t>
      </w:r>
      <w:r w:rsidRPr="00874F0E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l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874F0E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reconocimiento de derecho de cobro de la subvención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.</w:t>
      </w:r>
    </w:p>
    <w:p w14:paraId="11F221D9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11093875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29C7A3F1" w14:textId="12AD818F" w:rsidR="00066D61" w:rsidRPr="0042065C" w:rsidRDefault="00123859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A fecha de firma electrónica,</w:t>
      </w:r>
    </w:p>
    <w:p w14:paraId="6AE91A4F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0BA326AA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0D0EF2D8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11870CF5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Fdo.: Nombre y apellidos del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solicitante</w:t>
      </w:r>
    </w:p>
    <w:p w14:paraId="0508C73C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(Firma del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/la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solicitante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)</w:t>
      </w:r>
    </w:p>
    <w:p w14:paraId="3CCFED10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ab/>
      </w:r>
    </w:p>
    <w:p w14:paraId="0FC6555C" w14:textId="77777777" w:rsidR="00066D61" w:rsidRDefault="00066D61" w:rsidP="00066D61">
      <w:pPr>
        <w:spacing w:line="360" w:lineRule="auto"/>
        <w:jc w:val="center"/>
        <w:rPr>
          <w:rFonts w:ascii="TTE1672A90t00" w:hAnsi="TTE1672A90t00" w:cs="TTE1672A90t00"/>
          <w:color w:val="000000"/>
        </w:rPr>
      </w:pPr>
    </w:p>
    <w:bookmarkEnd w:id="0"/>
    <w:p w14:paraId="46C55608" w14:textId="77777777" w:rsidR="00066D61" w:rsidRPr="00D73D22" w:rsidRDefault="00066D61" w:rsidP="00066D61">
      <w:pPr>
        <w:spacing w:line="360" w:lineRule="auto"/>
        <w:rPr>
          <w:rFonts w:ascii="TTE1672A90t00" w:hAnsi="TTE1672A90t00" w:cs="TTE1672A90t00"/>
          <w:color w:val="000000"/>
        </w:rPr>
      </w:pPr>
    </w:p>
    <w:p w14:paraId="32BC2C3A" w14:textId="77777777" w:rsidR="00CC4B7D" w:rsidRDefault="00CC4B7D"/>
    <w:sectPr w:rsidR="00CC4B7D" w:rsidSect="00FF3204">
      <w:headerReference w:type="default" r:id="rId6"/>
      <w:footerReference w:type="default" r:id="rId7"/>
      <w:pgSz w:w="11906" w:h="16838"/>
      <w:pgMar w:top="1971" w:right="1701" w:bottom="28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0B52" w14:textId="77777777" w:rsidR="00D24A26" w:rsidRDefault="00123859">
      <w:pPr>
        <w:spacing w:after="0" w:line="240" w:lineRule="auto"/>
      </w:pPr>
      <w:r>
        <w:separator/>
      </w:r>
    </w:p>
  </w:endnote>
  <w:endnote w:type="continuationSeparator" w:id="0">
    <w:p w14:paraId="238BF0A7" w14:textId="77777777" w:rsidR="00D24A26" w:rsidRDefault="0012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55 Roman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672A9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594508"/>
      <w:docPartObj>
        <w:docPartGallery w:val="Page Numbers (Bottom of Page)"/>
        <w:docPartUnique/>
      </w:docPartObj>
    </w:sdtPr>
    <w:sdtEndPr/>
    <w:sdtContent>
      <w:p w14:paraId="596E39A1" w14:textId="77777777" w:rsidR="00CC4B7D" w:rsidRDefault="00066D6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5AD60" w14:textId="77777777" w:rsidR="00CC4B7D" w:rsidRDefault="00CC4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9C7D" w14:textId="77777777" w:rsidR="00D24A26" w:rsidRDefault="00123859">
      <w:pPr>
        <w:spacing w:after="0" w:line="240" w:lineRule="auto"/>
      </w:pPr>
      <w:r>
        <w:separator/>
      </w:r>
    </w:p>
  </w:footnote>
  <w:footnote w:type="continuationSeparator" w:id="0">
    <w:p w14:paraId="57620D21" w14:textId="77777777" w:rsidR="00D24A26" w:rsidRDefault="0012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3FCF" w14:textId="77777777" w:rsidR="00CC4B7D" w:rsidRDefault="00066D61" w:rsidP="007412A7">
    <w:pPr>
      <w:spacing w:line="360" w:lineRule="aut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EE178AB" wp14:editId="021F187B">
          <wp:simplePos x="0" y="0"/>
          <wp:positionH relativeFrom="column">
            <wp:posOffset>-38063</wp:posOffset>
          </wp:positionH>
          <wp:positionV relativeFrom="paragraph">
            <wp:posOffset>38100</wp:posOffset>
          </wp:positionV>
          <wp:extent cx="1841143" cy="681223"/>
          <wp:effectExtent l="0" t="0" r="6985" b="508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1143" cy="681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6A5F0" w14:textId="77777777" w:rsidR="00CC4B7D" w:rsidRDefault="00066D61" w:rsidP="007412A7">
    <w:pPr>
      <w:spacing w:line="360" w:lineRule="auto"/>
      <w:jc w:val="right"/>
      <w:rPr>
        <w:rFonts w:ascii="TTE1672A90t00" w:hAnsi="TTE1672A90t00" w:cs="TTE1672A90t00"/>
        <w:b/>
        <w:color w:val="000000"/>
      </w:rPr>
    </w:pPr>
    <w:r>
      <w:t xml:space="preserve"> Rector</w:t>
    </w:r>
  </w:p>
  <w:p w14:paraId="3BA8DBCD" w14:textId="77777777" w:rsidR="00CC4B7D" w:rsidRDefault="00CC4B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61"/>
    <w:rsid w:val="00066D61"/>
    <w:rsid w:val="00123859"/>
    <w:rsid w:val="00230F57"/>
    <w:rsid w:val="002C1368"/>
    <w:rsid w:val="005D175C"/>
    <w:rsid w:val="00615632"/>
    <w:rsid w:val="00705466"/>
    <w:rsid w:val="0080483D"/>
    <w:rsid w:val="0088296C"/>
    <w:rsid w:val="008E0CD4"/>
    <w:rsid w:val="0093099D"/>
    <w:rsid w:val="00A52229"/>
    <w:rsid w:val="00A73AD9"/>
    <w:rsid w:val="00B16973"/>
    <w:rsid w:val="00CC4B7D"/>
    <w:rsid w:val="00D2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9CAB9C"/>
  <w15:chartTrackingRefBased/>
  <w15:docId w15:val="{5F9A64AF-D93E-4914-8B43-59A4A9B3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D61"/>
  </w:style>
  <w:style w:type="paragraph" w:styleId="Piedepgina">
    <w:name w:val="footer"/>
    <w:basedOn w:val="Normal"/>
    <w:link w:val="PiedepginaCar"/>
    <w:uiPriority w:val="99"/>
    <w:unhideWhenUsed/>
    <w:rsid w:val="00066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Vega Barberán</dc:creator>
  <cp:keywords/>
  <dc:description/>
  <cp:lastModifiedBy>Irene Vega Barberán</cp:lastModifiedBy>
  <cp:revision>9</cp:revision>
  <dcterms:created xsi:type="dcterms:W3CDTF">2023-03-22T12:21:00Z</dcterms:created>
  <dcterms:modified xsi:type="dcterms:W3CDTF">2024-04-02T09:03:00Z</dcterms:modified>
</cp:coreProperties>
</file>