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EEB5" w14:textId="77777777" w:rsidR="00C71036" w:rsidRDefault="00C71036" w:rsidP="00C71036">
      <w:pPr>
        <w:jc w:val="both"/>
        <w:rPr>
          <w:b/>
          <w:bCs/>
        </w:rPr>
      </w:pPr>
    </w:p>
    <w:p w14:paraId="58A58A86" w14:textId="77777777" w:rsidR="00C71036" w:rsidRDefault="00C71036" w:rsidP="00C64DEB">
      <w:pPr>
        <w:ind w:firstLine="567"/>
        <w:jc w:val="both"/>
        <w:rPr>
          <w:b/>
          <w:bCs/>
        </w:rPr>
      </w:pPr>
    </w:p>
    <w:p w14:paraId="67724892" w14:textId="649A2C3A" w:rsidR="00C65F23" w:rsidRPr="00985F28" w:rsidRDefault="00511ADE" w:rsidP="00E84304">
      <w:pPr>
        <w:ind w:firstLine="567"/>
        <w:jc w:val="center"/>
        <w:rPr>
          <w:b/>
          <w:bCs/>
        </w:rPr>
      </w:pPr>
      <w:r w:rsidRPr="00985F28">
        <w:rPr>
          <w:b/>
          <w:bCs/>
        </w:rPr>
        <w:t>HOJA DE INFORMACIÓN</w:t>
      </w:r>
      <w:r w:rsidR="0013622F">
        <w:rPr>
          <w:b/>
          <w:bCs/>
        </w:rPr>
        <w:t xml:space="preserve"> </w:t>
      </w:r>
      <w:r w:rsidRPr="00985F28">
        <w:rPr>
          <w:b/>
          <w:bCs/>
        </w:rPr>
        <w:t>PARA PARTICIPANTES</w:t>
      </w:r>
    </w:p>
    <w:p w14:paraId="52A9ED6E" w14:textId="319C86D4" w:rsidR="0095097B" w:rsidRDefault="007D7FAA" w:rsidP="0095097B">
      <w:pPr>
        <w:ind w:firstLine="567"/>
        <w:jc w:val="both"/>
        <w:rPr>
          <w:highlight w:val="lightGray"/>
        </w:rPr>
      </w:pPr>
      <w:r w:rsidRPr="00A301D9">
        <w:rPr>
          <w:highlight w:val="lightGray"/>
        </w:rPr>
        <w:t>[Este es un modelo de HIP que debe adecuar a su proyecto</w:t>
      </w:r>
      <w:r w:rsidR="009152AE">
        <w:rPr>
          <w:highlight w:val="lightGray"/>
        </w:rPr>
        <w:t xml:space="preserve"> si </w:t>
      </w:r>
      <w:r w:rsidR="006D52A1">
        <w:rPr>
          <w:highlight w:val="lightGray"/>
        </w:rPr>
        <w:t>usted es</w:t>
      </w:r>
      <w:r w:rsidR="00FC2267">
        <w:rPr>
          <w:highlight w:val="lightGray"/>
        </w:rPr>
        <w:t xml:space="preserve"> alumno</w:t>
      </w:r>
      <w:r w:rsidR="006453DD">
        <w:rPr>
          <w:highlight w:val="lightGray"/>
        </w:rPr>
        <w:t>/a</w:t>
      </w:r>
      <w:r w:rsidR="00FC2267">
        <w:rPr>
          <w:highlight w:val="lightGray"/>
        </w:rPr>
        <w:t xml:space="preserve"> de grado, máster o doctorado de la URJC, o PDI,</w:t>
      </w:r>
      <w:r w:rsidR="009A3759" w:rsidRPr="004555A1">
        <w:rPr>
          <w:highlight w:val="lightGray"/>
        </w:rPr>
        <w:t xml:space="preserve"> y</w:t>
      </w:r>
      <w:r w:rsidR="001231A5" w:rsidRPr="004555A1">
        <w:rPr>
          <w:highlight w:val="lightGray"/>
        </w:rPr>
        <w:t xml:space="preserve"> </w:t>
      </w:r>
      <w:r w:rsidR="00035C8F" w:rsidRPr="004555A1">
        <w:rPr>
          <w:highlight w:val="lightGray"/>
        </w:rPr>
        <w:t>NO PREVÉ EL</w:t>
      </w:r>
      <w:r w:rsidR="00035C8F" w:rsidRPr="00A86F62">
        <w:rPr>
          <w:highlight w:val="lightGray"/>
        </w:rPr>
        <w:t xml:space="preserve"> TRATAMIENTO DE DATOS PERSONALES</w:t>
      </w:r>
      <w:r w:rsidR="001231A5" w:rsidRPr="00A86F62">
        <w:rPr>
          <w:highlight w:val="lightGray"/>
        </w:rPr>
        <w:t xml:space="preserve"> -</w:t>
      </w:r>
      <w:r w:rsidR="001231A5" w:rsidRPr="00A301D9">
        <w:rPr>
          <w:highlight w:val="lightGray"/>
        </w:rPr>
        <w:t>que identifiquen o hagan identificables a las personas físicas-</w:t>
      </w:r>
      <w:r w:rsidRPr="00A301D9">
        <w:rPr>
          <w:highlight w:val="lightGray"/>
        </w:rPr>
        <w:t xml:space="preserve">. Para ello debe rellenar las partes señaladas en amarillo, según las indicaciones señaladas en </w:t>
      </w:r>
      <w:r w:rsidR="00A301D9">
        <w:rPr>
          <w:highlight w:val="lightGray"/>
        </w:rPr>
        <w:t>GRIS</w:t>
      </w:r>
      <w:r w:rsidRPr="00A301D9">
        <w:rPr>
          <w:highlight w:val="lightGray"/>
        </w:rPr>
        <w:t>.</w:t>
      </w:r>
      <w:r w:rsidR="006453DD">
        <w:rPr>
          <w:highlight w:val="lightGray"/>
        </w:rPr>
        <w:t xml:space="preserve"> </w:t>
      </w:r>
      <w:r w:rsidRPr="00A301D9">
        <w:rPr>
          <w:highlight w:val="lightGray"/>
        </w:rPr>
        <w:t>No olvide revisar el texto borrando todas las indicaciones y texto sobrante</w:t>
      </w:r>
      <w:r w:rsidR="001231A5" w:rsidRPr="00A301D9">
        <w:rPr>
          <w:highlight w:val="lightGray"/>
        </w:rPr>
        <w:t xml:space="preserve">. </w:t>
      </w:r>
    </w:p>
    <w:p w14:paraId="49C9A686" w14:textId="51D02E3D" w:rsidR="00CC39F7" w:rsidRDefault="00CC39F7" w:rsidP="006F5B6D">
      <w:pPr>
        <w:ind w:firstLine="567"/>
        <w:jc w:val="both"/>
        <w:rPr>
          <w:highlight w:val="lightGray"/>
        </w:rPr>
      </w:pPr>
      <w:r w:rsidRPr="00A301D9">
        <w:rPr>
          <w:highlight w:val="lightGray"/>
        </w:rPr>
        <w:t>Debe adaptar</w:t>
      </w:r>
      <w:r>
        <w:rPr>
          <w:highlight w:val="lightGray"/>
        </w:rPr>
        <w:t xml:space="preserve"> el texto </w:t>
      </w:r>
      <w:r w:rsidRPr="00A301D9">
        <w:rPr>
          <w:highlight w:val="lightGray"/>
        </w:rPr>
        <w:t>en función del estudio que vaya a realizar</w:t>
      </w:r>
      <w:r w:rsidR="00726716">
        <w:rPr>
          <w:highlight w:val="lightGray"/>
        </w:rPr>
        <w:t>:</w:t>
      </w:r>
    </w:p>
    <w:p w14:paraId="76758381" w14:textId="3A12BF49" w:rsidR="006F5B6D" w:rsidRPr="00A86F62" w:rsidRDefault="00CC39F7" w:rsidP="006F5B6D">
      <w:pPr>
        <w:ind w:firstLine="567"/>
        <w:jc w:val="both"/>
        <w:rPr>
          <w:highlight w:val="lightGray"/>
        </w:rPr>
      </w:pPr>
      <w:r>
        <w:rPr>
          <w:highlight w:val="lightGray"/>
        </w:rPr>
        <w:t xml:space="preserve">- </w:t>
      </w:r>
      <w:r w:rsidR="006F5B6D">
        <w:rPr>
          <w:highlight w:val="lightGray"/>
        </w:rPr>
        <w:t>S</w:t>
      </w:r>
      <w:r w:rsidR="00101608">
        <w:rPr>
          <w:highlight w:val="lightGray"/>
        </w:rPr>
        <w:t>i en el estudio van a participar menores de más de 14 años, la información de</w:t>
      </w:r>
      <w:r w:rsidR="00101608" w:rsidRPr="00A86F62">
        <w:rPr>
          <w:highlight w:val="lightGray"/>
        </w:rPr>
        <w:t>berá</w:t>
      </w:r>
      <w:r w:rsidR="006F5B6D" w:rsidRPr="00A86F62">
        <w:rPr>
          <w:highlight w:val="lightGray"/>
        </w:rPr>
        <w:t xml:space="preserve"> </w:t>
      </w:r>
      <w:r w:rsidR="00101608" w:rsidRPr="00A86F62">
        <w:rPr>
          <w:highlight w:val="lightGray"/>
        </w:rPr>
        <w:t>contenerse en lenguaje comprensible a su edad.</w:t>
      </w:r>
    </w:p>
    <w:p w14:paraId="1542DBCF" w14:textId="1FD598A5" w:rsidR="006F5B6D" w:rsidRPr="00A86F62" w:rsidRDefault="00CC39F7" w:rsidP="006F5B6D">
      <w:pPr>
        <w:ind w:firstLine="567"/>
        <w:jc w:val="both"/>
        <w:rPr>
          <w:highlight w:val="lightGray"/>
        </w:rPr>
      </w:pPr>
      <w:r w:rsidRPr="00A86F62">
        <w:rPr>
          <w:highlight w:val="lightGray"/>
        </w:rPr>
        <w:t>-</w:t>
      </w:r>
      <w:r w:rsidR="00CF0434" w:rsidRPr="00A86F62">
        <w:rPr>
          <w:highlight w:val="lightGray"/>
        </w:rPr>
        <w:t>S</w:t>
      </w:r>
      <w:r w:rsidR="00101608" w:rsidRPr="00A86F62">
        <w:rPr>
          <w:highlight w:val="lightGray"/>
        </w:rPr>
        <w:t xml:space="preserve">i en el estudio participan menores de 14 años o personas que no tienen capacidad para expresar su </w:t>
      </w:r>
      <w:r w:rsidR="00CF0434" w:rsidRPr="00A86F62">
        <w:rPr>
          <w:highlight w:val="lightGray"/>
        </w:rPr>
        <w:t>voluntad</w:t>
      </w:r>
      <w:r w:rsidR="00B240C2" w:rsidRPr="00A86F62">
        <w:rPr>
          <w:highlight w:val="lightGray"/>
        </w:rPr>
        <w:t xml:space="preserve"> </w:t>
      </w:r>
      <w:r w:rsidR="00CF0434" w:rsidRPr="00A86F62">
        <w:rPr>
          <w:highlight w:val="lightGray"/>
        </w:rPr>
        <w:t>se deberá tener en cuenta que esta HIP deberá</w:t>
      </w:r>
      <w:r w:rsidR="00101608" w:rsidRPr="00A86F62">
        <w:rPr>
          <w:highlight w:val="lightGray"/>
        </w:rPr>
        <w:t xml:space="preserve"> </w:t>
      </w:r>
      <w:r w:rsidR="00CF0434" w:rsidRPr="00A86F62">
        <w:rPr>
          <w:highlight w:val="lightGray"/>
        </w:rPr>
        <w:t>entregarse y ser leída por progenitores y/o tutores legales</w:t>
      </w:r>
      <w:r w:rsidR="006F5B6D" w:rsidRPr="00A86F62">
        <w:rPr>
          <w:highlight w:val="lightGray"/>
        </w:rPr>
        <w:t>]</w:t>
      </w:r>
      <w:r w:rsidR="00726716" w:rsidRPr="00A86F62">
        <w:rPr>
          <w:highlight w:val="lightGray"/>
        </w:rPr>
        <w:t>.</w:t>
      </w:r>
    </w:p>
    <w:p w14:paraId="387A93DB" w14:textId="066C9A6A" w:rsidR="00D023F8" w:rsidRDefault="00D023F8" w:rsidP="0095097B">
      <w:pPr>
        <w:ind w:firstLine="567"/>
        <w:jc w:val="both"/>
        <w:rPr>
          <w:highlight w:val="lightGray"/>
        </w:rPr>
      </w:pPr>
      <w:r>
        <w:rPr>
          <w:highlight w:val="lightGray"/>
        </w:rPr>
        <w:t>R</w:t>
      </w:r>
      <w:r w:rsidR="00101608" w:rsidRPr="00A301D9">
        <w:rPr>
          <w:highlight w:val="lightGray"/>
        </w:rPr>
        <w:t>ecuerde que si el estudio no trata datos personales no debe recabar consentimiento</w:t>
      </w:r>
      <w:r w:rsidR="00035C8F">
        <w:rPr>
          <w:highlight w:val="lightGray"/>
        </w:rPr>
        <w:t xml:space="preserve"> informado, sólo este modelo de hoja de información.</w:t>
      </w:r>
    </w:p>
    <w:p w14:paraId="06508FDB" w14:textId="78F3E443" w:rsidR="0095097B" w:rsidRDefault="00F839C6" w:rsidP="00CB08B0">
      <w:pPr>
        <w:ind w:firstLine="567"/>
        <w:jc w:val="both"/>
        <w:rPr>
          <w:highlight w:val="lightGray"/>
        </w:rPr>
      </w:pPr>
      <w:r>
        <w:rPr>
          <w:highlight w:val="lightGray"/>
        </w:rPr>
        <w:t>Si usted</w:t>
      </w:r>
      <w:r w:rsidR="00B539DE">
        <w:rPr>
          <w:highlight w:val="lightGray"/>
        </w:rPr>
        <w:t xml:space="preserve"> no es</w:t>
      </w:r>
      <w:r w:rsidR="001F207E">
        <w:rPr>
          <w:highlight w:val="lightGray"/>
        </w:rPr>
        <w:t xml:space="preserve">tá vinculado a la URJC </w:t>
      </w:r>
      <w:r w:rsidR="00BF613A">
        <w:rPr>
          <w:highlight w:val="lightGray"/>
        </w:rPr>
        <w:t>deberá usar el formulario creado para IPs no vinculados a la URJC</w:t>
      </w:r>
      <w:r w:rsidR="00C039EC">
        <w:rPr>
          <w:highlight w:val="lightGray"/>
        </w:rPr>
        <w:t>]</w:t>
      </w:r>
      <w:r w:rsidR="0095097B">
        <w:rPr>
          <w:highlight w:val="lightGray"/>
        </w:rPr>
        <w:t>.</w:t>
      </w:r>
    </w:p>
    <w:p w14:paraId="41FF45BB" w14:textId="77777777" w:rsidR="007D7FAA" w:rsidRDefault="007D7FAA" w:rsidP="00C64DEB">
      <w:pPr>
        <w:ind w:firstLine="567"/>
        <w:jc w:val="both"/>
      </w:pPr>
    </w:p>
    <w:p w14:paraId="02AD919C" w14:textId="623FF3D6" w:rsidR="00511ADE" w:rsidRPr="00CC0398" w:rsidRDefault="00511ADE" w:rsidP="00C64DEB">
      <w:pPr>
        <w:ind w:firstLine="567"/>
        <w:jc w:val="both"/>
        <w:rPr>
          <w:b/>
          <w:bCs/>
        </w:rPr>
      </w:pPr>
      <w:r w:rsidRPr="00CC0398">
        <w:rPr>
          <w:b/>
          <w:bCs/>
        </w:rPr>
        <w:t>NOMBRE DEL ESTUDIO</w:t>
      </w:r>
      <w:r w:rsidR="00A425BE" w:rsidRPr="00CC0398">
        <w:rPr>
          <w:b/>
          <w:bCs/>
        </w:rPr>
        <w:t>/PROYECTO</w:t>
      </w:r>
      <w:r w:rsidR="00B745D6">
        <w:rPr>
          <w:b/>
          <w:bCs/>
        </w:rPr>
        <w:t>:</w:t>
      </w:r>
    </w:p>
    <w:p w14:paraId="1C33145D" w14:textId="126CDA41" w:rsidR="00511ADE" w:rsidRPr="00CC0398" w:rsidRDefault="00511ADE" w:rsidP="00C64DEB">
      <w:pPr>
        <w:ind w:firstLine="567"/>
        <w:jc w:val="both"/>
        <w:rPr>
          <w:b/>
          <w:bCs/>
        </w:rPr>
      </w:pPr>
      <w:r w:rsidRPr="00CC0398">
        <w:rPr>
          <w:b/>
          <w:bCs/>
        </w:rPr>
        <w:t>INVESTIGADOR</w:t>
      </w:r>
      <w:r w:rsidR="00B745D6">
        <w:rPr>
          <w:b/>
          <w:bCs/>
        </w:rPr>
        <w:t>/A</w:t>
      </w:r>
      <w:r w:rsidRPr="00CC0398">
        <w:rPr>
          <w:b/>
          <w:bCs/>
        </w:rPr>
        <w:t xml:space="preserve"> PRINCIPAL</w:t>
      </w:r>
      <w:r w:rsidR="00B745D6">
        <w:rPr>
          <w:b/>
          <w:bCs/>
        </w:rPr>
        <w:t>:</w:t>
      </w:r>
    </w:p>
    <w:p w14:paraId="555BC93D" w14:textId="3D440134" w:rsidR="00511ADE" w:rsidRPr="00CC0398" w:rsidRDefault="00511ADE" w:rsidP="00C64DEB">
      <w:pPr>
        <w:ind w:firstLine="567"/>
        <w:jc w:val="both"/>
        <w:rPr>
          <w:b/>
          <w:bCs/>
        </w:rPr>
      </w:pPr>
    </w:p>
    <w:p w14:paraId="34C8BEA5" w14:textId="57DF5064" w:rsidR="00A425BE" w:rsidRDefault="00511ADE" w:rsidP="00C64DEB">
      <w:pPr>
        <w:ind w:firstLine="567"/>
        <w:jc w:val="both"/>
      </w:pPr>
      <w:r>
        <w:t>Le agradecemos su interés en este estudio</w:t>
      </w:r>
      <w:r w:rsidR="00A425BE">
        <w:t xml:space="preserve">. </w:t>
      </w:r>
      <w:r w:rsidR="00A425BE" w:rsidRPr="004555A1">
        <w:t>Para que pueda participar en él es necesario</w:t>
      </w:r>
      <w:r w:rsidR="00FD3FE7" w:rsidRPr="004555A1">
        <w:t xml:space="preserve"> que quede informado adecuadamente con este escrito</w:t>
      </w:r>
      <w:r w:rsidR="00A425BE" w:rsidRPr="004555A1">
        <w:t xml:space="preserve">, por lo que </w:t>
      </w:r>
      <w:r w:rsidRPr="004555A1">
        <w:t xml:space="preserve">le solicitamos que tome </w:t>
      </w:r>
      <w:r w:rsidR="00A425BE" w:rsidRPr="004555A1">
        <w:t>el</w:t>
      </w:r>
      <w:r w:rsidRPr="004555A1">
        <w:t xml:space="preserve"> tiempo </w:t>
      </w:r>
      <w:r w:rsidR="00A425BE" w:rsidRPr="004555A1">
        <w:t xml:space="preserve">necesario para </w:t>
      </w:r>
      <w:r w:rsidRPr="004555A1">
        <w:t>leer</w:t>
      </w:r>
      <w:r w:rsidR="00A425BE" w:rsidRPr="004555A1">
        <w:t xml:space="preserve"> con detenimient</w:t>
      </w:r>
      <w:r w:rsidR="00A425BE">
        <w:t>o</w:t>
      </w:r>
      <w:r>
        <w:t xml:space="preserve"> la siguiente información, </w:t>
      </w:r>
      <w:r w:rsidR="00A425BE">
        <w:t>y que plantee</w:t>
      </w:r>
      <w:r>
        <w:t xml:space="preserve"> cuantas preguntas considere necesarias</w:t>
      </w:r>
      <w:r w:rsidR="00A425BE">
        <w:t xml:space="preserve"> al investigador cuyos datos de contacto figuran arriba, a fin de que pueda considerarse verdaderamente informado</w:t>
      </w:r>
      <w:r>
        <w:t>.</w:t>
      </w:r>
    </w:p>
    <w:p w14:paraId="54B1C5CF" w14:textId="4F5F7873" w:rsidR="00511ADE" w:rsidRDefault="00511ADE" w:rsidP="00C64DEB">
      <w:pPr>
        <w:ind w:firstLine="567"/>
        <w:jc w:val="both"/>
      </w:pPr>
      <w:r>
        <w:t>Sepa que</w:t>
      </w:r>
      <w:r w:rsidR="00A425BE">
        <w:t>, en todo caso,</w:t>
      </w:r>
      <w:r>
        <w:t xml:space="preserve"> su decisión de participación es enteramente voluntaria y que, aún en el caso de </w:t>
      </w:r>
      <w:r w:rsidR="00A425BE">
        <w:t>haber decidido</w:t>
      </w:r>
      <w:r>
        <w:t xml:space="preserve"> participar, </w:t>
      </w:r>
      <w:r w:rsidRPr="004555A1">
        <w:t xml:space="preserve">podrá </w:t>
      </w:r>
      <w:r w:rsidR="00FD3FE7" w:rsidRPr="004555A1">
        <w:t xml:space="preserve">decidir dejar de hacerlo en </w:t>
      </w:r>
      <w:r w:rsidRPr="004555A1">
        <w:t>cualquier momento</w:t>
      </w:r>
      <w:r w:rsidR="00A425BE" w:rsidRPr="004555A1">
        <w:t>, sin ningún tipo de consecuencia para u</w:t>
      </w:r>
      <w:r w:rsidR="00A425BE">
        <w:t>sted.</w:t>
      </w:r>
    </w:p>
    <w:p w14:paraId="31202B1D" w14:textId="3A22CFF4" w:rsidR="00A425BE" w:rsidRDefault="00A425BE" w:rsidP="00C64DEB">
      <w:pPr>
        <w:ind w:firstLine="567"/>
        <w:jc w:val="both"/>
      </w:pPr>
    </w:p>
    <w:p w14:paraId="64908401" w14:textId="4F43FB2B" w:rsidR="00A425BE" w:rsidRDefault="00A425BE" w:rsidP="00C64DEB">
      <w:pPr>
        <w:ind w:firstLine="567"/>
        <w:jc w:val="both"/>
        <w:rPr>
          <w:b/>
          <w:bCs/>
        </w:rPr>
      </w:pPr>
      <w:r w:rsidRPr="007D7FAA">
        <w:rPr>
          <w:b/>
          <w:bCs/>
        </w:rPr>
        <w:t>¿Qué es y qué persigue este estudio?</w:t>
      </w:r>
    </w:p>
    <w:p w14:paraId="6BB1ECB5" w14:textId="77777777" w:rsidR="00C34F36" w:rsidRDefault="00C34F36" w:rsidP="00C34F36">
      <w:pPr>
        <w:ind w:firstLine="567"/>
        <w:jc w:val="both"/>
      </w:pPr>
      <w:r w:rsidRPr="00C039EC">
        <w:rPr>
          <w:highlight w:val="lightGray"/>
        </w:rPr>
        <w:t>[Explicar en lenguaje comprensible la finalidad del estudio, la necesidad/utilidad de su participación, qué se espera conseguir con el estudio y sus resultados).</w:t>
      </w:r>
    </w:p>
    <w:p w14:paraId="6B081ADA" w14:textId="77777777" w:rsidR="00C34F36" w:rsidRPr="001C5D80" w:rsidRDefault="00C34F36" w:rsidP="00C34F36">
      <w:pPr>
        <w:ind w:firstLine="567"/>
        <w:jc w:val="both"/>
      </w:pPr>
    </w:p>
    <w:p w14:paraId="7E0783D3" w14:textId="13992BB7" w:rsidR="007D7FAA" w:rsidRPr="001C5D80" w:rsidRDefault="007D7FAA" w:rsidP="00C64DEB">
      <w:pPr>
        <w:ind w:firstLine="567"/>
        <w:jc w:val="both"/>
      </w:pPr>
      <w:r w:rsidRPr="00C34F36">
        <w:t>Este estudio/proyecto tiene como objetivo…</w:t>
      </w:r>
    </w:p>
    <w:p w14:paraId="2EB307B0" w14:textId="77777777" w:rsidR="001C5D80" w:rsidRDefault="001C5D80" w:rsidP="00C64DEB">
      <w:pPr>
        <w:ind w:firstLine="567"/>
        <w:jc w:val="both"/>
      </w:pPr>
    </w:p>
    <w:p w14:paraId="4FDD72D4" w14:textId="3424EF9E" w:rsidR="00A425BE" w:rsidRDefault="00A425BE" w:rsidP="00C64DEB">
      <w:pPr>
        <w:ind w:firstLine="567"/>
        <w:jc w:val="both"/>
        <w:rPr>
          <w:b/>
          <w:bCs/>
        </w:rPr>
      </w:pPr>
      <w:r w:rsidRPr="001C5D80">
        <w:rPr>
          <w:b/>
          <w:bCs/>
        </w:rPr>
        <w:t>¿Quién realiza este estudio?</w:t>
      </w:r>
    </w:p>
    <w:p w14:paraId="7C157B04" w14:textId="1A48F97C" w:rsidR="007D7FAA" w:rsidRDefault="007D7FAA" w:rsidP="00C64DEB">
      <w:pPr>
        <w:ind w:firstLine="567"/>
        <w:jc w:val="both"/>
      </w:pPr>
      <w:r w:rsidRPr="00C039EC">
        <w:rPr>
          <w:highlight w:val="lightGray"/>
        </w:rPr>
        <w:t>[Identificar al IP y describir al equipo que va a participar en su cas</w:t>
      </w:r>
      <w:r w:rsidR="0087578D" w:rsidRPr="00C039EC">
        <w:rPr>
          <w:highlight w:val="lightGray"/>
        </w:rPr>
        <w:t>o. Indicar claramente los datos de contacto del IP</w:t>
      </w:r>
      <w:r w:rsidR="00C34F36">
        <w:rPr>
          <w:highlight w:val="lightGray"/>
        </w:rPr>
        <w:t xml:space="preserve"> (email y/o teléfono)</w:t>
      </w:r>
      <w:r w:rsidR="00AD0F6F">
        <w:rPr>
          <w:highlight w:val="lightGray"/>
        </w:rPr>
        <w:t xml:space="preserve">. </w:t>
      </w:r>
      <w:r w:rsidR="00666A31" w:rsidRPr="00C039EC">
        <w:rPr>
          <w:highlight w:val="lightGray"/>
        </w:rPr>
        <w:t>En la medida de lo posible, indique medios de contacto institucionales y no personales]</w:t>
      </w:r>
      <w:r w:rsidR="00AD0F6F">
        <w:t>.</w:t>
      </w:r>
    </w:p>
    <w:p w14:paraId="2B30D490" w14:textId="77777777" w:rsidR="00C34F36" w:rsidRDefault="00C34F36" w:rsidP="00C64DEB">
      <w:pPr>
        <w:ind w:firstLine="567"/>
        <w:jc w:val="both"/>
      </w:pPr>
    </w:p>
    <w:p w14:paraId="4D877860" w14:textId="77777777" w:rsidR="00C8474D" w:rsidRDefault="00C8474D" w:rsidP="00C8474D">
      <w:pPr>
        <w:ind w:firstLine="567"/>
        <w:jc w:val="both"/>
        <w:rPr>
          <w:b/>
          <w:bCs/>
        </w:rPr>
      </w:pPr>
    </w:p>
    <w:p w14:paraId="6C9C231D" w14:textId="77777777" w:rsidR="00C8474D" w:rsidRDefault="00C8474D" w:rsidP="00C8474D">
      <w:pPr>
        <w:ind w:firstLine="567"/>
        <w:jc w:val="both"/>
        <w:rPr>
          <w:b/>
          <w:bCs/>
        </w:rPr>
      </w:pPr>
    </w:p>
    <w:p w14:paraId="28658BEA" w14:textId="77777777" w:rsidR="00C8474D" w:rsidRDefault="00C8474D" w:rsidP="00C8474D">
      <w:pPr>
        <w:ind w:firstLine="567"/>
        <w:jc w:val="both"/>
        <w:rPr>
          <w:b/>
          <w:bCs/>
        </w:rPr>
      </w:pPr>
    </w:p>
    <w:p w14:paraId="7B6B69DB" w14:textId="77777777" w:rsidR="00C8474D" w:rsidRDefault="00C8474D" w:rsidP="00C8474D">
      <w:pPr>
        <w:ind w:firstLine="567"/>
        <w:jc w:val="both"/>
        <w:rPr>
          <w:b/>
          <w:bCs/>
        </w:rPr>
      </w:pPr>
    </w:p>
    <w:p w14:paraId="0AB1569E" w14:textId="5AB56187" w:rsidR="00C8474D" w:rsidRPr="00C8474D" w:rsidRDefault="00C8474D" w:rsidP="00C8474D">
      <w:pPr>
        <w:ind w:firstLine="567"/>
        <w:jc w:val="both"/>
        <w:rPr>
          <w:b/>
          <w:bCs/>
        </w:rPr>
      </w:pPr>
      <w:r w:rsidRPr="00C8474D">
        <w:rPr>
          <w:b/>
          <w:bCs/>
        </w:rPr>
        <w:t>¿Cuánto tiempo durará el estudio?</w:t>
      </w:r>
    </w:p>
    <w:p w14:paraId="5054A8EA" w14:textId="77777777" w:rsidR="00C8474D" w:rsidRPr="00C8474D" w:rsidRDefault="00C8474D" w:rsidP="00C8474D">
      <w:pPr>
        <w:ind w:firstLine="567"/>
        <w:jc w:val="both"/>
      </w:pPr>
      <w:r w:rsidRPr="00C8474D">
        <w:lastRenderedPageBreak/>
        <w:t>La duración prevista de este estudio es de …</w:t>
      </w:r>
    </w:p>
    <w:p w14:paraId="3036E838" w14:textId="77777777" w:rsidR="00C34F36" w:rsidRDefault="00C34F36" w:rsidP="00C64DEB">
      <w:pPr>
        <w:ind w:firstLine="567"/>
        <w:jc w:val="both"/>
      </w:pPr>
    </w:p>
    <w:p w14:paraId="127B0C3F" w14:textId="77777777" w:rsidR="00C34F36" w:rsidRDefault="00C34F36" w:rsidP="00C64DEB">
      <w:pPr>
        <w:ind w:firstLine="567"/>
        <w:jc w:val="both"/>
      </w:pPr>
    </w:p>
    <w:p w14:paraId="564649E2" w14:textId="77777777" w:rsidR="001C5D80" w:rsidRDefault="001C5D80" w:rsidP="00C64DEB">
      <w:pPr>
        <w:ind w:firstLine="567"/>
        <w:jc w:val="both"/>
      </w:pPr>
    </w:p>
    <w:p w14:paraId="1372C612" w14:textId="77777777" w:rsidR="00C64DEB" w:rsidRDefault="00C64DEB" w:rsidP="00C64DEB">
      <w:pPr>
        <w:ind w:firstLine="567"/>
        <w:jc w:val="both"/>
        <w:rPr>
          <w:b/>
          <w:bCs/>
        </w:rPr>
      </w:pPr>
    </w:p>
    <w:p w14:paraId="5A8624CF" w14:textId="4CA9A5B0" w:rsidR="00131CFF" w:rsidRPr="001C5D80" w:rsidRDefault="00131CFF" w:rsidP="00C64DEB">
      <w:pPr>
        <w:ind w:firstLine="567"/>
        <w:jc w:val="both"/>
        <w:rPr>
          <w:b/>
          <w:bCs/>
        </w:rPr>
      </w:pPr>
      <w:r w:rsidRPr="001C5D80">
        <w:rPr>
          <w:b/>
          <w:bCs/>
        </w:rPr>
        <w:t>¿Cómo se realizará el estudio? ¿En qué cons</w:t>
      </w:r>
      <w:r w:rsidR="00AD0F6F">
        <w:rPr>
          <w:b/>
          <w:bCs/>
        </w:rPr>
        <w:t>istirá</w:t>
      </w:r>
      <w:r w:rsidRPr="001C5D80">
        <w:rPr>
          <w:b/>
          <w:bCs/>
        </w:rPr>
        <w:t xml:space="preserve"> mi participación</w:t>
      </w:r>
      <w:r w:rsidR="00B8068B" w:rsidRPr="001C5D80">
        <w:rPr>
          <w:b/>
          <w:bCs/>
        </w:rPr>
        <w:t xml:space="preserve"> y q</w:t>
      </w:r>
      <w:r w:rsidRPr="001C5D80">
        <w:rPr>
          <w:b/>
          <w:bCs/>
        </w:rPr>
        <w:t>ué riesgos conlleva?</w:t>
      </w:r>
    </w:p>
    <w:p w14:paraId="2623F0CA" w14:textId="21F4E707" w:rsidR="00B8068B" w:rsidRDefault="001C5D80" w:rsidP="00C64DEB">
      <w:pPr>
        <w:ind w:firstLine="567"/>
        <w:jc w:val="both"/>
      </w:pPr>
      <w:r w:rsidRPr="00C039EC">
        <w:rPr>
          <w:highlight w:val="lightGray"/>
        </w:rPr>
        <w:t>[</w:t>
      </w:r>
      <w:r w:rsidR="00B8068B" w:rsidRPr="00C039EC">
        <w:rPr>
          <w:highlight w:val="lightGray"/>
        </w:rPr>
        <w:t>Explicar en lenguaje comprensible en qué consistirá su participación: pruebas, cuestionarios, ejercicios, temporalización, intervalos de tiempos, veces que se requerirá verl</w:t>
      </w:r>
      <w:r w:rsidR="00B228BF">
        <w:rPr>
          <w:highlight w:val="lightGray"/>
        </w:rPr>
        <w:t>o</w:t>
      </w:r>
      <w:r w:rsidR="00B8068B" w:rsidRPr="00C039EC">
        <w:rPr>
          <w:highlight w:val="lightGray"/>
        </w:rPr>
        <w:t>s, lugar/lugares en los que se va a realizar el estudio y dónde deben acudir…En definitiva, Todo lo que sea necesario a efectos de que tengan clara toda la información para discernir en la toma de decisión de querer participar o rehusar hacerl</w:t>
      </w:r>
      <w:r w:rsidR="00C64DEB" w:rsidRPr="00C039EC">
        <w:rPr>
          <w:highlight w:val="lightGray"/>
        </w:rPr>
        <w:t>o]</w:t>
      </w:r>
      <w:r w:rsidR="00B8068B" w:rsidRPr="00C039EC">
        <w:rPr>
          <w:highlight w:val="lightGray"/>
        </w:rPr>
        <w:t>.</w:t>
      </w:r>
    </w:p>
    <w:p w14:paraId="05029D39" w14:textId="77777777" w:rsidR="001C5D80" w:rsidRDefault="001C5D80" w:rsidP="00C64DEB">
      <w:pPr>
        <w:ind w:firstLine="567"/>
        <w:jc w:val="both"/>
      </w:pPr>
    </w:p>
    <w:p w14:paraId="6FC8A7BB" w14:textId="77777777" w:rsidR="00C34F36" w:rsidRDefault="00C34F36" w:rsidP="00C64DEB">
      <w:pPr>
        <w:ind w:firstLine="567"/>
        <w:jc w:val="both"/>
      </w:pPr>
    </w:p>
    <w:p w14:paraId="114A46A3" w14:textId="77777777" w:rsidR="00C34F36" w:rsidRDefault="00C34F36" w:rsidP="00C64DEB">
      <w:pPr>
        <w:ind w:firstLine="567"/>
        <w:jc w:val="both"/>
      </w:pPr>
    </w:p>
    <w:p w14:paraId="1FEC90BF" w14:textId="77777777" w:rsidR="00C34F36" w:rsidRDefault="00C34F36" w:rsidP="00C64DEB">
      <w:pPr>
        <w:ind w:firstLine="567"/>
        <w:jc w:val="both"/>
      </w:pPr>
    </w:p>
    <w:p w14:paraId="691D98EE" w14:textId="01688E5D" w:rsidR="00131CFF" w:rsidRPr="001C5D80" w:rsidRDefault="00131CFF" w:rsidP="00C64DEB">
      <w:pPr>
        <w:ind w:firstLine="567"/>
        <w:jc w:val="both"/>
        <w:rPr>
          <w:b/>
          <w:bCs/>
        </w:rPr>
      </w:pPr>
      <w:r w:rsidRPr="004555A1">
        <w:rPr>
          <w:b/>
          <w:bCs/>
        </w:rPr>
        <w:t xml:space="preserve">¿Qué </w:t>
      </w:r>
      <w:r w:rsidR="00CF0434" w:rsidRPr="004555A1">
        <w:rPr>
          <w:b/>
          <w:bCs/>
        </w:rPr>
        <w:t>información</w:t>
      </w:r>
      <w:r w:rsidRPr="004555A1">
        <w:rPr>
          <w:b/>
          <w:bCs/>
        </w:rPr>
        <w:t xml:space="preserve"> se recabará para la realización de este estudio?</w:t>
      </w:r>
    </w:p>
    <w:p w14:paraId="01E842F3" w14:textId="7CD6231D" w:rsidR="00B8068B" w:rsidRDefault="00B8068B" w:rsidP="00C64DEB">
      <w:pPr>
        <w:ind w:firstLine="567"/>
        <w:jc w:val="both"/>
      </w:pPr>
      <w:r w:rsidRPr="00D2237B">
        <w:rPr>
          <w:highlight w:val="lightGray"/>
        </w:rPr>
        <w:t xml:space="preserve">[Aquí deben consignarse </w:t>
      </w:r>
      <w:r w:rsidR="00CF0434" w:rsidRPr="00D2237B">
        <w:rPr>
          <w:highlight w:val="lightGray"/>
        </w:rPr>
        <w:t>que no se va a recabar ni a tratar ningún dato personal del participante. Especificar qué información se va a recoger</w:t>
      </w:r>
      <w:r w:rsidRPr="00D2237B">
        <w:rPr>
          <w:highlight w:val="lightGray"/>
        </w:rPr>
        <w:t>]</w:t>
      </w:r>
      <w:r w:rsidR="00CF0434" w:rsidRPr="00D2237B">
        <w:rPr>
          <w:highlight w:val="lightGray"/>
        </w:rPr>
        <w:t>.</w:t>
      </w:r>
    </w:p>
    <w:p w14:paraId="1F58FE6A" w14:textId="77777777" w:rsidR="001C5D80" w:rsidRDefault="001C5D80" w:rsidP="00C64DEB">
      <w:pPr>
        <w:ind w:firstLine="567"/>
        <w:jc w:val="both"/>
      </w:pPr>
    </w:p>
    <w:sectPr w:rsidR="001C5D80" w:rsidSect="00F900C2">
      <w:headerReference w:type="default" r:id="rId7"/>
      <w:pgSz w:w="11906" w:h="16838"/>
      <w:pgMar w:top="927" w:right="1701" w:bottom="115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A7FB4" w14:textId="77777777" w:rsidR="005D2468" w:rsidRDefault="005D2468" w:rsidP="00C71036">
      <w:r>
        <w:separator/>
      </w:r>
    </w:p>
  </w:endnote>
  <w:endnote w:type="continuationSeparator" w:id="0">
    <w:p w14:paraId="6AD2ED20" w14:textId="77777777" w:rsidR="005D2468" w:rsidRDefault="005D2468" w:rsidP="00C7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C7D67" w14:textId="77777777" w:rsidR="005D2468" w:rsidRDefault="005D2468" w:rsidP="00C71036">
      <w:r>
        <w:separator/>
      </w:r>
    </w:p>
  </w:footnote>
  <w:footnote w:type="continuationSeparator" w:id="0">
    <w:p w14:paraId="46156701" w14:textId="77777777" w:rsidR="005D2468" w:rsidRDefault="005D2468" w:rsidP="00C7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CCA8D" w14:textId="62C8F818" w:rsidR="00C71036" w:rsidRDefault="00C71036">
    <w:pPr>
      <w:pStyle w:val="Encabezado"/>
    </w:pPr>
    <w:r>
      <w:rPr>
        <w:noProof/>
      </w:rPr>
      <w:drawing>
        <wp:inline distT="0" distB="0" distL="0" distR="0" wp14:anchorId="52E2AED2" wp14:editId="5D59A307">
          <wp:extent cx="1428750" cy="571500"/>
          <wp:effectExtent l="0" t="0" r="0" b="0"/>
          <wp:docPr id="8" name="Imagen 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4B45"/>
    <w:multiLevelType w:val="hybridMultilevel"/>
    <w:tmpl w:val="AE020EC2"/>
    <w:lvl w:ilvl="0" w:tplc="554A71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C5B40"/>
    <w:multiLevelType w:val="hybridMultilevel"/>
    <w:tmpl w:val="4EC4176A"/>
    <w:lvl w:ilvl="0" w:tplc="C122E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380E"/>
    <w:multiLevelType w:val="hybridMultilevel"/>
    <w:tmpl w:val="5066C2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09099">
    <w:abstractNumId w:val="1"/>
  </w:num>
  <w:num w:numId="2" w16cid:durableId="2134015939">
    <w:abstractNumId w:val="0"/>
  </w:num>
  <w:num w:numId="3" w16cid:durableId="452749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DE"/>
    <w:rsid w:val="00014897"/>
    <w:rsid w:val="000210BD"/>
    <w:rsid w:val="00035C8F"/>
    <w:rsid w:val="00037CFE"/>
    <w:rsid w:val="00055724"/>
    <w:rsid w:val="000A4A82"/>
    <w:rsid w:val="00101608"/>
    <w:rsid w:val="001231A5"/>
    <w:rsid w:val="00131471"/>
    <w:rsid w:val="00131CFF"/>
    <w:rsid w:val="0013622F"/>
    <w:rsid w:val="00140290"/>
    <w:rsid w:val="00162249"/>
    <w:rsid w:val="00170C78"/>
    <w:rsid w:val="00192687"/>
    <w:rsid w:val="001B46DB"/>
    <w:rsid w:val="001C4B6F"/>
    <w:rsid w:val="001C5D80"/>
    <w:rsid w:val="001F1FCE"/>
    <w:rsid w:val="001F207E"/>
    <w:rsid w:val="00220C4A"/>
    <w:rsid w:val="002224A1"/>
    <w:rsid w:val="002229DA"/>
    <w:rsid w:val="00230443"/>
    <w:rsid w:val="002334C0"/>
    <w:rsid w:val="00243075"/>
    <w:rsid w:val="002617C2"/>
    <w:rsid w:val="002644DD"/>
    <w:rsid w:val="002C6F8C"/>
    <w:rsid w:val="00300A4B"/>
    <w:rsid w:val="00333196"/>
    <w:rsid w:val="00333B98"/>
    <w:rsid w:val="0034185D"/>
    <w:rsid w:val="0034313C"/>
    <w:rsid w:val="003D66BC"/>
    <w:rsid w:val="003F7976"/>
    <w:rsid w:val="00412A37"/>
    <w:rsid w:val="00417DFC"/>
    <w:rsid w:val="0043416E"/>
    <w:rsid w:val="004555A1"/>
    <w:rsid w:val="0048292E"/>
    <w:rsid w:val="00484F28"/>
    <w:rsid w:val="004A4D9E"/>
    <w:rsid w:val="004A69B7"/>
    <w:rsid w:val="004C14C4"/>
    <w:rsid w:val="004D52A5"/>
    <w:rsid w:val="004D5C5F"/>
    <w:rsid w:val="00511ADE"/>
    <w:rsid w:val="0055791A"/>
    <w:rsid w:val="00563112"/>
    <w:rsid w:val="00573DF8"/>
    <w:rsid w:val="00590295"/>
    <w:rsid w:val="00591FD7"/>
    <w:rsid w:val="005D2468"/>
    <w:rsid w:val="005D4230"/>
    <w:rsid w:val="005E1B60"/>
    <w:rsid w:val="006453DD"/>
    <w:rsid w:val="006554DC"/>
    <w:rsid w:val="0066379E"/>
    <w:rsid w:val="00666A31"/>
    <w:rsid w:val="00670BFD"/>
    <w:rsid w:val="006A648B"/>
    <w:rsid w:val="006B7D42"/>
    <w:rsid w:val="006D52A1"/>
    <w:rsid w:val="006F5B6D"/>
    <w:rsid w:val="00701FEF"/>
    <w:rsid w:val="00714B70"/>
    <w:rsid w:val="00726716"/>
    <w:rsid w:val="00732CCE"/>
    <w:rsid w:val="00783F2B"/>
    <w:rsid w:val="007A3A5A"/>
    <w:rsid w:val="007D4E95"/>
    <w:rsid w:val="007D7FAA"/>
    <w:rsid w:val="00812B3F"/>
    <w:rsid w:val="00842A30"/>
    <w:rsid w:val="00857796"/>
    <w:rsid w:val="0087578D"/>
    <w:rsid w:val="008C3BFF"/>
    <w:rsid w:val="008F5766"/>
    <w:rsid w:val="009152AE"/>
    <w:rsid w:val="0094787E"/>
    <w:rsid w:val="0095097B"/>
    <w:rsid w:val="00985F28"/>
    <w:rsid w:val="009A3759"/>
    <w:rsid w:val="009A6346"/>
    <w:rsid w:val="009B466C"/>
    <w:rsid w:val="009E6B64"/>
    <w:rsid w:val="009F3546"/>
    <w:rsid w:val="00A301D9"/>
    <w:rsid w:val="00A425BE"/>
    <w:rsid w:val="00A47DBB"/>
    <w:rsid w:val="00A560B3"/>
    <w:rsid w:val="00A86F62"/>
    <w:rsid w:val="00AA006E"/>
    <w:rsid w:val="00AC2B92"/>
    <w:rsid w:val="00AC3FB5"/>
    <w:rsid w:val="00AD0F6F"/>
    <w:rsid w:val="00AE70DA"/>
    <w:rsid w:val="00B147BD"/>
    <w:rsid w:val="00B1708A"/>
    <w:rsid w:val="00B228BF"/>
    <w:rsid w:val="00B240C2"/>
    <w:rsid w:val="00B25CEF"/>
    <w:rsid w:val="00B539DE"/>
    <w:rsid w:val="00B745D6"/>
    <w:rsid w:val="00B8068B"/>
    <w:rsid w:val="00BA6A3C"/>
    <w:rsid w:val="00BF2073"/>
    <w:rsid w:val="00BF613A"/>
    <w:rsid w:val="00BF66FA"/>
    <w:rsid w:val="00C039EC"/>
    <w:rsid w:val="00C27FAD"/>
    <w:rsid w:val="00C34F36"/>
    <w:rsid w:val="00C64DEB"/>
    <w:rsid w:val="00C65F23"/>
    <w:rsid w:val="00C71036"/>
    <w:rsid w:val="00C8474D"/>
    <w:rsid w:val="00CB08B0"/>
    <w:rsid w:val="00CC0398"/>
    <w:rsid w:val="00CC39F7"/>
    <w:rsid w:val="00CF0434"/>
    <w:rsid w:val="00CF5D4C"/>
    <w:rsid w:val="00D023D9"/>
    <w:rsid w:val="00D023F8"/>
    <w:rsid w:val="00D2237B"/>
    <w:rsid w:val="00D30D08"/>
    <w:rsid w:val="00D32FE1"/>
    <w:rsid w:val="00D52F32"/>
    <w:rsid w:val="00D76E0B"/>
    <w:rsid w:val="00D853B6"/>
    <w:rsid w:val="00D92657"/>
    <w:rsid w:val="00DB09D0"/>
    <w:rsid w:val="00E20A58"/>
    <w:rsid w:val="00E44439"/>
    <w:rsid w:val="00E84304"/>
    <w:rsid w:val="00E85597"/>
    <w:rsid w:val="00EE1EAB"/>
    <w:rsid w:val="00F235D0"/>
    <w:rsid w:val="00F523A4"/>
    <w:rsid w:val="00F53A72"/>
    <w:rsid w:val="00F839C6"/>
    <w:rsid w:val="00F900C2"/>
    <w:rsid w:val="00F92FDD"/>
    <w:rsid w:val="00FC2267"/>
    <w:rsid w:val="00FD32FC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8DBD"/>
  <w15:chartTrackingRefBased/>
  <w15:docId w15:val="{35AA2552-AB59-445F-AE08-BBE35DB6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5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8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787E"/>
    <w:rPr>
      <w:color w:val="605E5C"/>
      <w:shd w:val="clear" w:color="auto" w:fill="E1DFDD"/>
    </w:rPr>
  </w:style>
  <w:style w:type="paragraph" w:customStyle="1" w:styleId="Default">
    <w:name w:val="Default"/>
    <w:rsid w:val="009E6B6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F9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10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036"/>
  </w:style>
  <w:style w:type="paragraph" w:styleId="Piedepgina">
    <w:name w:val="footer"/>
    <w:basedOn w:val="Normal"/>
    <w:link w:val="PiedepginaCar"/>
    <w:uiPriority w:val="99"/>
    <w:unhideWhenUsed/>
    <w:rsid w:val="00C710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Links>
    <vt:vector size="24" baseType="variant">
      <vt:variant>
        <vt:i4>3538988</vt:i4>
      </vt:variant>
      <vt:variant>
        <vt:i4>9</vt:i4>
      </vt:variant>
      <vt:variant>
        <vt:i4>0</vt:i4>
      </vt:variant>
      <vt:variant>
        <vt:i4>5</vt:i4>
      </vt:variant>
      <vt:variant>
        <vt:lpwstr>https://www.urjc.es/proteccion-de-datos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5308535</vt:i4>
      </vt:variant>
      <vt:variant>
        <vt:i4>3</vt:i4>
      </vt:variant>
      <vt:variant>
        <vt:i4>0</vt:i4>
      </vt:variant>
      <vt:variant>
        <vt:i4>5</vt:i4>
      </vt:variant>
      <vt:variant>
        <vt:lpwstr>mailto:protecciondedatos@urjc.es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mailto:protecciondedatos@urjc.es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Rams Ramos</dc:creator>
  <cp:keywords/>
  <dc:description/>
  <cp:lastModifiedBy>Investigación RRHH</cp:lastModifiedBy>
  <cp:revision>5</cp:revision>
  <dcterms:created xsi:type="dcterms:W3CDTF">2025-03-15T13:04:00Z</dcterms:created>
  <dcterms:modified xsi:type="dcterms:W3CDTF">2025-03-24T07:13:00Z</dcterms:modified>
</cp:coreProperties>
</file>