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513C4" w14:textId="77777777" w:rsidR="007B2329" w:rsidRPr="00626740" w:rsidRDefault="007B2329" w:rsidP="00BD4A93">
      <w:pPr>
        <w:spacing w:after="240"/>
        <w:ind w:left="70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37568085"/>
      <w:r w:rsidRPr="00626740">
        <w:rPr>
          <w:rFonts w:asciiTheme="minorHAnsi" w:hAnsiTheme="minorHAnsi" w:cstheme="minorHAnsi"/>
          <w:b/>
          <w:bCs/>
          <w:sz w:val="22"/>
          <w:szCs w:val="22"/>
        </w:rPr>
        <w:t>DECLARACIÓN RESPONSABLE PROYECTO DE APRENDIZAJE SERVICIO</w:t>
      </w:r>
    </w:p>
    <w:bookmarkEnd w:id="0"/>
    <w:p w14:paraId="5FC5248C" w14:textId="77777777" w:rsidR="00CD72D3" w:rsidRPr="00626740" w:rsidRDefault="00CD72D3" w:rsidP="00CD72D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6740">
        <w:rPr>
          <w:rFonts w:asciiTheme="minorHAnsi" w:hAnsiTheme="minorHAnsi" w:cstheme="minorHAnsi"/>
          <w:sz w:val="22"/>
          <w:szCs w:val="22"/>
        </w:rPr>
        <w:t>Yo, Don/ Dña. ………………………………………….., profesor/a de la Universidad Rey Juan Carlos en el departamento…………………………. de la Facultad de ………………. , con DNI…………….. e IP del proyecto …………………………………………….., declaro:</w:t>
      </w:r>
    </w:p>
    <w:p w14:paraId="2917F9EF" w14:textId="77777777" w:rsidR="00CD72D3" w:rsidRPr="00626740" w:rsidRDefault="00CD72D3" w:rsidP="00CD72D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A0645C" w14:textId="6616A267" w:rsidR="008A187E" w:rsidRPr="00626740" w:rsidRDefault="007653E4" w:rsidP="007653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6740">
        <w:rPr>
          <w:rFonts w:asciiTheme="minorHAnsi" w:hAnsiTheme="minorHAnsi" w:cstheme="minorHAnsi"/>
          <w:sz w:val="22"/>
          <w:szCs w:val="22"/>
        </w:rPr>
        <w:t>Por la presente declaración me comprometo a que e</w:t>
      </w:r>
      <w:r w:rsidR="0078768A" w:rsidRPr="00626740">
        <w:rPr>
          <w:rFonts w:asciiTheme="minorHAnsi" w:hAnsiTheme="minorHAnsi" w:cstheme="minorHAnsi"/>
          <w:sz w:val="22"/>
          <w:szCs w:val="22"/>
        </w:rPr>
        <w:t>n</w:t>
      </w:r>
      <w:r w:rsidRPr="00626740">
        <w:rPr>
          <w:rFonts w:asciiTheme="minorHAnsi" w:hAnsiTheme="minorHAnsi" w:cstheme="minorHAnsi"/>
          <w:sz w:val="22"/>
          <w:szCs w:val="22"/>
        </w:rPr>
        <w:t xml:space="preserve"> dicho proyecto de Ap</w:t>
      </w:r>
      <w:r w:rsidR="00E7093C" w:rsidRPr="00626740">
        <w:rPr>
          <w:rFonts w:asciiTheme="minorHAnsi" w:hAnsiTheme="minorHAnsi" w:cstheme="minorHAnsi"/>
          <w:sz w:val="22"/>
          <w:szCs w:val="22"/>
        </w:rPr>
        <w:t xml:space="preserve">rendizaje </w:t>
      </w:r>
      <w:r w:rsidRPr="00626740">
        <w:rPr>
          <w:rFonts w:asciiTheme="minorHAnsi" w:hAnsiTheme="minorHAnsi" w:cstheme="minorHAnsi"/>
          <w:sz w:val="22"/>
          <w:szCs w:val="22"/>
        </w:rPr>
        <w:t>S</w:t>
      </w:r>
      <w:r w:rsidR="00E7093C" w:rsidRPr="00626740">
        <w:rPr>
          <w:rFonts w:asciiTheme="minorHAnsi" w:hAnsiTheme="minorHAnsi" w:cstheme="minorHAnsi"/>
          <w:sz w:val="22"/>
          <w:szCs w:val="22"/>
        </w:rPr>
        <w:t>ervicio</w:t>
      </w:r>
      <w:r w:rsidRPr="00626740">
        <w:rPr>
          <w:rFonts w:asciiTheme="minorHAnsi" w:hAnsiTheme="minorHAnsi" w:cstheme="minorHAnsi"/>
          <w:sz w:val="22"/>
          <w:szCs w:val="22"/>
        </w:rPr>
        <w:t xml:space="preserve"> </w:t>
      </w:r>
      <w:r w:rsidR="00CD1FE1" w:rsidRPr="00626740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CD1FE1" w:rsidRPr="00626740">
        <w:rPr>
          <w:rFonts w:asciiTheme="minorHAnsi" w:hAnsiTheme="minorHAnsi" w:cstheme="minorHAnsi"/>
          <w:sz w:val="22"/>
          <w:szCs w:val="22"/>
        </w:rPr>
        <w:t>ApS</w:t>
      </w:r>
      <w:proofErr w:type="spellEnd"/>
      <w:r w:rsidR="00CD1FE1" w:rsidRPr="00626740">
        <w:rPr>
          <w:rFonts w:asciiTheme="minorHAnsi" w:hAnsiTheme="minorHAnsi" w:cstheme="minorHAnsi"/>
          <w:sz w:val="22"/>
          <w:szCs w:val="22"/>
        </w:rPr>
        <w:t xml:space="preserve">) </w:t>
      </w:r>
      <w:r w:rsidR="0078768A" w:rsidRPr="00626740">
        <w:rPr>
          <w:rFonts w:asciiTheme="minorHAnsi" w:hAnsiTheme="minorHAnsi" w:cstheme="minorHAnsi"/>
          <w:sz w:val="22"/>
          <w:szCs w:val="22"/>
        </w:rPr>
        <w:t xml:space="preserve">se </w:t>
      </w:r>
      <w:r w:rsidRPr="00626740">
        <w:rPr>
          <w:rFonts w:asciiTheme="minorHAnsi" w:hAnsiTheme="minorHAnsi" w:cstheme="minorHAnsi"/>
          <w:sz w:val="22"/>
          <w:szCs w:val="22"/>
        </w:rPr>
        <w:t xml:space="preserve">cumple con la normativa específica de la URJC sobre la </w:t>
      </w:r>
      <w:r w:rsidR="0078768A" w:rsidRPr="00626740">
        <w:rPr>
          <w:rFonts w:asciiTheme="minorHAnsi" w:hAnsiTheme="minorHAnsi" w:cstheme="minorHAnsi"/>
          <w:sz w:val="22"/>
          <w:szCs w:val="22"/>
        </w:rPr>
        <w:t>colaboración</w:t>
      </w:r>
      <w:r w:rsidRPr="00626740">
        <w:rPr>
          <w:rFonts w:asciiTheme="minorHAnsi" w:hAnsiTheme="minorHAnsi" w:cstheme="minorHAnsi"/>
          <w:sz w:val="22"/>
          <w:szCs w:val="22"/>
        </w:rPr>
        <w:t xml:space="preserve"> del alumnado en proyectos de </w:t>
      </w:r>
      <w:r w:rsidR="00776CEF" w:rsidRPr="00626740">
        <w:rPr>
          <w:rFonts w:asciiTheme="minorHAnsi" w:hAnsiTheme="minorHAnsi" w:cstheme="minorHAnsi"/>
          <w:sz w:val="22"/>
          <w:szCs w:val="22"/>
        </w:rPr>
        <w:t>cooperación</w:t>
      </w:r>
      <w:r w:rsidRPr="00626740">
        <w:rPr>
          <w:rFonts w:asciiTheme="minorHAnsi" w:hAnsiTheme="minorHAnsi" w:cstheme="minorHAnsi"/>
          <w:sz w:val="22"/>
          <w:szCs w:val="22"/>
        </w:rPr>
        <w:t xml:space="preserve"> especialmente en lo referido a la existencia de procedimientos adecuados para minimizar la posibilidad de influencias indebidas en la obtención del consentimiento de los/las estudiantes, así como para justificar el procedimiento a seguir para garantizar la confidencialidad de los datos obtenidos </w:t>
      </w:r>
      <w:r w:rsidR="00C21D62" w:rsidRPr="00626740">
        <w:rPr>
          <w:rFonts w:asciiTheme="minorHAnsi" w:hAnsiTheme="minorHAnsi" w:cstheme="minorHAnsi"/>
          <w:sz w:val="22"/>
          <w:szCs w:val="22"/>
        </w:rPr>
        <w:t xml:space="preserve">(si se obtienen) </w:t>
      </w:r>
      <w:r w:rsidRPr="00626740">
        <w:rPr>
          <w:rFonts w:asciiTheme="minorHAnsi" w:hAnsiTheme="minorHAnsi" w:cstheme="minorHAnsi"/>
          <w:sz w:val="22"/>
          <w:szCs w:val="22"/>
        </w:rPr>
        <w:t xml:space="preserve">y la imprescindible garantía de su intimidad, en cualquier caso, cumpliendo siempre con la normativa vigente. </w:t>
      </w:r>
      <w:r w:rsidR="001D1D04" w:rsidRPr="00626740">
        <w:rPr>
          <w:rFonts w:asciiTheme="minorHAnsi" w:hAnsiTheme="minorHAnsi" w:cstheme="minorHAnsi"/>
          <w:sz w:val="22"/>
          <w:szCs w:val="22"/>
        </w:rPr>
        <w:t xml:space="preserve">En todo caso, al alumnado será informado </w:t>
      </w:r>
      <w:r w:rsidR="006B4496" w:rsidRPr="00626740">
        <w:rPr>
          <w:rFonts w:asciiTheme="minorHAnsi" w:hAnsiTheme="minorHAnsi" w:cstheme="minorHAnsi"/>
          <w:sz w:val="22"/>
          <w:szCs w:val="22"/>
        </w:rPr>
        <w:t xml:space="preserve">con </w:t>
      </w:r>
      <w:r w:rsidR="001D1D04" w:rsidRPr="00626740">
        <w:rPr>
          <w:rFonts w:asciiTheme="minorHAnsi" w:hAnsiTheme="minorHAnsi" w:cstheme="minorHAnsi"/>
          <w:sz w:val="22"/>
          <w:szCs w:val="22"/>
        </w:rPr>
        <w:t>adecuada y suficiente</w:t>
      </w:r>
      <w:r w:rsidR="006B4496" w:rsidRPr="00626740">
        <w:rPr>
          <w:rFonts w:asciiTheme="minorHAnsi" w:hAnsiTheme="minorHAnsi" w:cstheme="minorHAnsi"/>
          <w:sz w:val="22"/>
          <w:szCs w:val="22"/>
        </w:rPr>
        <w:t xml:space="preserve"> información</w:t>
      </w:r>
      <w:r w:rsidR="001D1D04" w:rsidRPr="00626740">
        <w:rPr>
          <w:rFonts w:asciiTheme="minorHAnsi" w:hAnsiTheme="minorHAnsi" w:cstheme="minorHAnsi"/>
          <w:sz w:val="22"/>
          <w:szCs w:val="22"/>
        </w:rPr>
        <w:t xml:space="preserve"> detallada de las características de</w:t>
      </w:r>
      <w:r w:rsidR="006B4496" w:rsidRPr="00626740">
        <w:rPr>
          <w:rFonts w:asciiTheme="minorHAnsi" w:hAnsiTheme="minorHAnsi" w:cstheme="minorHAnsi"/>
          <w:sz w:val="22"/>
          <w:szCs w:val="22"/>
        </w:rPr>
        <w:t xml:space="preserve">l proyecto </w:t>
      </w:r>
      <w:r w:rsidR="001D1D04" w:rsidRPr="00626740">
        <w:rPr>
          <w:rFonts w:asciiTheme="minorHAnsi" w:hAnsiTheme="minorHAnsi" w:cstheme="minorHAnsi"/>
          <w:sz w:val="22"/>
          <w:szCs w:val="22"/>
        </w:rPr>
        <w:t>y demás aspectos que se consideren.</w:t>
      </w:r>
      <w:r w:rsidR="00BD4A93">
        <w:rPr>
          <w:rFonts w:asciiTheme="minorHAnsi" w:hAnsiTheme="minorHAnsi" w:cstheme="minorHAnsi"/>
          <w:sz w:val="22"/>
          <w:szCs w:val="22"/>
        </w:rPr>
        <w:t xml:space="preserve"> Me comprometo, además, a q</w:t>
      </w:r>
      <w:r w:rsidR="00BD4A93" w:rsidRPr="00BD4A93">
        <w:rPr>
          <w:rFonts w:asciiTheme="minorHAnsi" w:hAnsiTheme="minorHAnsi" w:cstheme="minorHAnsi"/>
          <w:sz w:val="22"/>
          <w:szCs w:val="22"/>
        </w:rPr>
        <w:t xml:space="preserve">ue en el caso de colaborar con otras instituciones que vayan a participar en el proyecto (asociaciones, ayuntamiento, etc.), </w:t>
      </w:r>
      <w:r w:rsidR="00BD4A93">
        <w:rPr>
          <w:rFonts w:asciiTheme="minorHAnsi" w:hAnsiTheme="minorHAnsi" w:cstheme="minorHAnsi"/>
          <w:sz w:val="22"/>
          <w:szCs w:val="22"/>
        </w:rPr>
        <w:t xml:space="preserve">deberé presentar </w:t>
      </w:r>
      <w:r w:rsidR="00BD4A93" w:rsidRPr="00BD4A93">
        <w:rPr>
          <w:rFonts w:asciiTheme="minorHAnsi" w:hAnsiTheme="minorHAnsi" w:cstheme="minorHAnsi"/>
          <w:sz w:val="22"/>
          <w:szCs w:val="22"/>
        </w:rPr>
        <w:t xml:space="preserve">toda la documentación a la oficina de </w:t>
      </w:r>
      <w:proofErr w:type="spellStart"/>
      <w:r w:rsidR="00BD4A93" w:rsidRPr="00BD4A93">
        <w:rPr>
          <w:rFonts w:asciiTheme="minorHAnsi" w:hAnsiTheme="minorHAnsi" w:cstheme="minorHAnsi"/>
          <w:sz w:val="22"/>
          <w:szCs w:val="22"/>
        </w:rPr>
        <w:t>ApS</w:t>
      </w:r>
      <w:proofErr w:type="spellEnd"/>
      <w:r w:rsidR="00BD4A93" w:rsidRPr="00BD4A93">
        <w:rPr>
          <w:rFonts w:asciiTheme="minorHAnsi" w:hAnsiTheme="minorHAnsi" w:cstheme="minorHAnsi"/>
          <w:sz w:val="22"/>
          <w:szCs w:val="22"/>
        </w:rPr>
        <w:t>.</w:t>
      </w:r>
    </w:p>
    <w:p w14:paraId="73B37883" w14:textId="77777777" w:rsidR="00B532C5" w:rsidRPr="00626740" w:rsidRDefault="00B532C5" w:rsidP="007653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6D2D2C" w14:textId="6442DA09" w:rsidR="007347F6" w:rsidRPr="00626740" w:rsidRDefault="007347F6" w:rsidP="007653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6740">
        <w:rPr>
          <w:rFonts w:asciiTheme="minorHAnsi" w:hAnsiTheme="minorHAnsi" w:cstheme="minorHAnsi"/>
          <w:sz w:val="22"/>
          <w:szCs w:val="22"/>
        </w:rPr>
        <w:t>Por lo que con la presente declaro:</w:t>
      </w:r>
    </w:p>
    <w:p w14:paraId="6239EDA9" w14:textId="11D16BF3" w:rsidR="008A4AC1" w:rsidRPr="00626740" w:rsidRDefault="008A4AC1" w:rsidP="008A4A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6740">
        <w:rPr>
          <w:rFonts w:asciiTheme="minorHAnsi" w:hAnsiTheme="minorHAnsi" w:cstheme="minorHAnsi"/>
          <w:sz w:val="22"/>
          <w:szCs w:val="22"/>
          <w:highlight w:val="lightGray"/>
        </w:rPr>
        <w:t xml:space="preserve">[A continuación, elija los párrafos que más se ajustan a las características de su proyecto de </w:t>
      </w:r>
      <w:proofErr w:type="spellStart"/>
      <w:r w:rsidR="00742A55" w:rsidRPr="00626740">
        <w:rPr>
          <w:rFonts w:asciiTheme="minorHAnsi" w:hAnsiTheme="minorHAnsi" w:cstheme="minorHAnsi"/>
          <w:sz w:val="22"/>
          <w:szCs w:val="22"/>
          <w:highlight w:val="lightGray"/>
        </w:rPr>
        <w:t>ApS</w:t>
      </w:r>
      <w:proofErr w:type="spellEnd"/>
      <w:r w:rsidRPr="00626740">
        <w:rPr>
          <w:rFonts w:asciiTheme="minorHAnsi" w:hAnsiTheme="minorHAnsi" w:cstheme="minorHAnsi"/>
          <w:sz w:val="22"/>
          <w:szCs w:val="22"/>
          <w:highlight w:val="lightGray"/>
        </w:rPr>
        <w:t>]</w:t>
      </w:r>
    </w:p>
    <w:p w14:paraId="08027B1E" w14:textId="77777777" w:rsidR="008A4AC1" w:rsidRPr="00626740" w:rsidRDefault="008A4AC1" w:rsidP="007653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D413D9" w14:textId="77777777" w:rsidR="00BD4A93" w:rsidRDefault="00A1104E" w:rsidP="007653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626740">
        <w:rPr>
          <w:rFonts w:asciiTheme="minorHAnsi" w:hAnsiTheme="minorHAnsi" w:cstheme="minorHAnsi"/>
          <w:sz w:val="22"/>
          <w:szCs w:val="22"/>
          <w:highlight w:val="yellow"/>
        </w:rPr>
        <w:t>Que e</w:t>
      </w:r>
      <w:r w:rsidR="00CD1FE1" w:rsidRPr="00626740">
        <w:rPr>
          <w:rFonts w:asciiTheme="minorHAnsi" w:hAnsiTheme="minorHAnsi" w:cstheme="minorHAnsi"/>
          <w:sz w:val="22"/>
          <w:szCs w:val="22"/>
          <w:highlight w:val="yellow"/>
        </w:rPr>
        <w:t xml:space="preserve">n el caso de que el proyecto de </w:t>
      </w:r>
      <w:proofErr w:type="spellStart"/>
      <w:r w:rsidR="00CD1FE1" w:rsidRPr="00626740">
        <w:rPr>
          <w:rFonts w:asciiTheme="minorHAnsi" w:hAnsiTheme="minorHAnsi" w:cstheme="minorHAnsi"/>
          <w:sz w:val="22"/>
          <w:szCs w:val="22"/>
          <w:highlight w:val="yellow"/>
        </w:rPr>
        <w:t>ApS</w:t>
      </w:r>
      <w:proofErr w:type="spellEnd"/>
      <w:r w:rsidR="00CD1FE1" w:rsidRPr="00626740">
        <w:rPr>
          <w:rFonts w:asciiTheme="minorHAnsi" w:hAnsiTheme="minorHAnsi" w:cstheme="minorHAnsi"/>
          <w:sz w:val="22"/>
          <w:szCs w:val="22"/>
          <w:highlight w:val="yellow"/>
        </w:rPr>
        <w:t xml:space="preserve"> se lleve a cabo con menores</w:t>
      </w:r>
      <w:r w:rsidR="008A187E" w:rsidRPr="00626740">
        <w:rPr>
          <w:rFonts w:asciiTheme="minorHAnsi" w:hAnsiTheme="minorHAnsi" w:cstheme="minorHAnsi"/>
          <w:sz w:val="22"/>
          <w:szCs w:val="22"/>
          <w:highlight w:val="yellow"/>
        </w:rPr>
        <w:t xml:space="preserve">, me comprometo a </w:t>
      </w:r>
      <w:r w:rsidR="00CD1FE1" w:rsidRPr="00626740">
        <w:rPr>
          <w:rFonts w:asciiTheme="minorHAnsi" w:hAnsiTheme="minorHAnsi" w:cstheme="minorHAnsi"/>
          <w:sz w:val="22"/>
          <w:szCs w:val="22"/>
          <w:highlight w:val="yellow"/>
        </w:rPr>
        <w:t xml:space="preserve">aportar certificados de ausencia de delitos sexuales </w:t>
      </w:r>
      <w:r w:rsidR="00BD4A93">
        <w:rPr>
          <w:rFonts w:asciiTheme="minorHAnsi" w:hAnsiTheme="minorHAnsi" w:cstheme="minorHAnsi"/>
          <w:sz w:val="22"/>
          <w:szCs w:val="22"/>
          <w:highlight w:val="yellow"/>
        </w:rPr>
        <w:t xml:space="preserve">al Comité de Ética de Investigación de la URJC. </w:t>
      </w:r>
    </w:p>
    <w:p w14:paraId="3847A583" w14:textId="77777777" w:rsidR="008D39C2" w:rsidRPr="00626740" w:rsidRDefault="008D39C2" w:rsidP="007653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15B163" w14:textId="77777777" w:rsidR="00B532C5" w:rsidRDefault="00A1104E" w:rsidP="007653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626740">
        <w:rPr>
          <w:rFonts w:asciiTheme="minorHAnsi" w:hAnsiTheme="minorHAnsi" w:cstheme="minorHAnsi"/>
          <w:sz w:val="22"/>
          <w:szCs w:val="22"/>
          <w:highlight w:val="yellow"/>
        </w:rPr>
        <w:t>Que a</w:t>
      </w:r>
      <w:r w:rsidR="00D71270" w:rsidRPr="00626740">
        <w:rPr>
          <w:rFonts w:asciiTheme="minorHAnsi" w:hAnsiTheme="minorHAnsi" w:cstheme="minorHAnsi"/>
          <w:sz w:val="22"/>
          <w:szCs w:val="22"/>
          <w:highlight w:val="yellow"/>
        </w:rPr>
        <w:t>l tratarse de un proyecto ofrecido de manera voluntaria al estudiantado, e</w:t>
      </w:r>
      <w:r w:rsidR="007653E4" w:rsidRPr="00626740">
        <w:rPr>
          <w:rFonts w:asciiTheme="minorHAnsi" w:hAnsiTheme="minorHAnsi" w:cstheme="minorHAnsi"/>
          <w:sz w:val="22"/>
          <w:szCs w:val="22"/>
          <w:highlight w:val="yellow"/>
        </w:rPr>
        <w:t xml:space="preserve">l/la alumno/a que así lo desee podrá abandonar </w:t>
      </w:r>
      <w:r w:rsidR="00944872" w:rsidRPr="00626740">
        <w:rPr>
          <w:rFonts w:asciiTheme="minorHAnsi" w:hAnsiTheme="minorHAnsi" w:cstheme="minorHAnsi"/>
          <w:sz w:val="22"/>
          <w:szCs w:val="22"/>
          <w:highlight w:val="yellow"/>
        </w:rPr>
        <w:t xml:space="preserve">el proyecto </w:t>
      </w:r>
      <w:r w:rsidR="007653E4" w:rsidRPr="00626740">
        <w:rPr>
          <w:rFonts w:asciiTheme="minorHAnsi" w:hAnsiTheme="minorHAnsi" w:cstheme="minorHAnsi"/>
          <w:sz w:val="22"/>
          <w:szCs w:val="22"/>
          <w:highlight w:val="yellow"/>
        </w:rPr>
        <w:t>o poner fin a su participación en la misma, en cualquier momento y bajo cualquier circunstancia. Tal negativa deberá constar por escrito. La decisión de no participar o de suspender una participación ya comprometida o iniciada no dará lugar a ningún tipo de penalización o desventaja académico-formativa.</w:t>
      </w:r>
      <w:r w:rsidR="00B532C5" w:rsidRPr="00626740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3B2AAFE9" w14:textId="77777777" w:rsidR="00626740" w:rsidRPr="00626740" w:rsidRDefault="00626740" w:rsidP="007653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CC63C97" w14:textId="276D0997" w:rsidR="00B532C5" w:rsidRPr="00626740" w:rsidRDefault="00B532C5" w:rsidP="007653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626740">
        <w:rPr>
          <w:rFonts w:asciiTheme="minorHAnsi" w:hAnsiTheme="minorHAnsi" w:cstheme="minorHAnsi"/>
          <w:sz w:val="22"/>
          <w:szCs w:val="22"/>
          <w:highlight w:val="yellow"/>
        </w:rPr>
        <w:t>En el caso de que se pretenda evaluar tal actividad y repercuta en la calificación de la asignatura (por ejemplo, con un porcentaje de la calificación final), deberá ofrecerse una actividad evaluable alternativa a aquellos alumnos y alumnas que no han querido formar parte de tal iniciativa, para que obtengan el mismo derecho de alcanzar el 100% de la calificación final.</w:t>
      </w:r>
    </w:p>
    <w:p w14:paraId="456DBC5B" w14:textId="77777777" w:rsidR="00E706DF" w:rsidRPr="00626740" w:rsidRDefault="00E706DF" w:rsidP="007653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0E3E346" w14:textId="02322326" w:rsidR="00E706DF" w:rsidRPr="00626740" w:rsidRDefault="00A1104E" w:rsidP="00E706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6740">
        <w:rPr>
          <w:rFonts w:asciiTheme="minorHAnsi" w:hAnsiTheme="minorHAnsi" w:cstheme="minorHAnsi"/>
          <w:sz w:val="22"/>
          <w:szCs w:val="22"/>
          <w:highlight w:val="yellow"/>
        </w:rPr>
        <w:t>Que a</w:t>
      </w:r>
      <w:r w:rsidR="00E706DF" w:rsidRPr="00626740">
        <w:rPr>
          <w:rFonts w:asciiTheme="minorHAnsi" w:hAnsiTheme="minorHAnsi" w:cstheme="minorHAnsi"/>
          <w:sz w:val="22"/>
          <w:szCs w:val="22"/>
          <w:highlight w:val="yellow"/>
        </w:rPr>
        <w:t>l tratarse de un proyecto implantado como parte de la metodología docente de la asignatura</w:t>
      </w:r>
      <w:r w:rsidR="0078768A" w:rsidRPr="00626740">
        <w:rPr>
          <w:rFonts w:asciiTheme="minorHAnsi" w:hAnsiTheme="minorHAnsi" w:cstheme="minorHAnsi"/>
          <w:sz w:val="22"/>
          <w:szCs w:val="22"/>
          <w:highlight w:val="yellow"/>
        </w:rPr>
        <w:t>,</w:t>
      </w:r>
      <w:r w:rsidR="00595930" w:rsidRPr="00626740">
        <w:rPr>
          <w:rFonts w:asciiTheme="minorHAnsi" w:hAnsiTheme="minorHAnsi" w:cstheme="minorHAnsi"/>
          <w:sz w:val="22"/>
          <w:szCs w:val="22"/>
          <w:highlight w:val="yellow"/>
        </w:rPr>
        <w:t xml:space="preserve"> dirigido de forma obligatoria para todo</w:t>
      </w:r>
      <w:r w:rsidR="0004111E" w:rsidRPr="00626740">
        <w:rPr>
          <w:rFonts w:asciiTheme="minorHAnsi" w:hAnsiTheme="minorHAnsi" w:cstheme="minorHAnsi"/>
          <w:sz w:val="22"/>
          <w:szCs w:val="22"/>
          <w:highlight w:val="yellow"/>
        </w:rPr>
        <w:t>s los estudiantes</w:t>
      </w:r>
      <w:r w:rsidR="00E706DF" w:rsidRPr="00626740">
        <w:rPr>
          <w:rFonts w:asciiTheme="minorHAnsi" w:hAnsiTheme="minorHAnsi" w:cstheme="minorHAnsi"/>
          <w:sz w:val="22"/>
          <w:szCs w:val="22"/>
          <w:highlight w:val="yellow"/>
        </w:rPr>
        <w:t xml:space="preserve">, el/la alumno/a que desee abandonar el proyecto o poner fin a su participación en la misma, </w:t>
      </w:r>
      <w:r w:rsidR="005A2A5C" w:rsidRPr="00626740">
        <w:rPr>
          <w:rFonts w:asciiTheme="minorHAnsi" w:hAnsiTheme="minorHAnsi" w:cstheme="minorHAnsi"/>
          <w:sz w:val="22"/>
          <w:szCs w:val="22"/>
          <w:highlight w:val="yellow"/>
        </w:rPr>
        <w:t>tendrá una repercusión académica</w:t>
      </w:r>
      <w:r w:rsidR="00987C4A" w:rsidRPr="00626740">
        <w:rPr>
          <w:rFonts w:asciiTheme="minorHAnsi" w:hAnsiTheme="minorHAnsi" w:cstheme="minorHAnsi"/>
          <w:sz w:val="22"/>
          <w:szCs w:val="22"/>
          <w:highlight w:val="yellow"/>
        </w:rPr>
        <w:t>, como así se reflej</w:t>
      </w:r>
      <w:r w:rsidR="0078768A" w:rsidRPr="00626740">
        <w:rPr>
          <w:rFonts w:asciiTheme="minorHAnsi" w:hAnsiTheme="minorHAnsi" w:cstheme="minorHAnsi"/>
          <w:sz w:val="22"/>
          <w:szCs w:val="22"/>
          <w:highlight w:val="yellow"/>
        </w:rPr>
        <w:t>a</w:t>
      </w:r>
      <w:r w:rsidR="00987C4A" w:rsidRPr="00626740">
        <w:rPr>
          <w:rFonts w:asciiTheme="minorHAnsi" w:hAnsiTheme="minorHAnsi" w:cstheme="minorHAnsi"/>
          <w:sz w:val="22"/>
          <w:szCs w:val="22"/>
          <w:highlight w:val="yellow"/>
        </w:rPr>
        <w:t xml:space="preserve"> en la guía docente de la asignatura.</w:t>
      </w:r>
    </w:p>
    <w:p w14:paraId="1E0EF136" w14:textId="77777777" w:rsidR="007653E4" w:rsidRPr="00A00F4B" w:rsidRDefault="007653E4" w:rsidP="007653E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5EE4E42" w14:textId="77777777" w:rsidR="00CD72D3" w:rsidRPr="00A00F4B" w:rsidRDefault="00CD72D3" w:rsidP="00CD72D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04FB3BD" w14:textId="77777777" w:rsidR="00987C4A" w:rsidRPr="00A00F4B" w:rsidRDefault="00CD72D3" w:rsidP="00987C4A">
      <w:pPr>
        <w:spacing w:line="276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A00F4B">
        <w:rPr>
          <w:rFonts w:asciiTheme="minorHAnsi" w:hAnsiTheme="minorHAnsi" w:cstheme="minorHAnsi"/>
          <w:sz w:val="24"/>
          <w:szCs w:val="24"/>
        </w:rPr>
        <w:t>Y lo firmo en …………….. a ….. de …………….. de 20….</w:t>
      </w:r>
    </w:p>
    <w:p w14:paraId="0EACEDBD" w14:textId="1AA613BB" w:rsidR="00CD72D3" w:rsidRPr="00A00F4B" w:rsidRDefault="00CD72D3" w:rsidP="00987C4A">
      <w:pPr>
        <w:spacing w:line="276" w:lineRule="auto"/>
        <w:ind w:firstLine="708"/>
        <w:jc w:val="center"/>
        <w:rPr>
          <w:rFonts w:asciiTheme="minorHAnsi" w:hAnsiTheme="minorHAnsi" w:cstheme="minorHAnsi"/>
          <w:sz w:val="24"/>
          <w:szCs w:val="24"/>
          <w:lang w:eastAsia="he-IL" w:bidi="he-IL"/>
        </w:rPr>
      </w:pPr>
      <w:r w:rsidRPr="00A00F4B">
        <w:rPr>
          <w:rFonts w:asciiTheme="minorHAnsi" w:hAnsiTheme="minorHAnsi" w:cstheme="minorHAnsi"/>
          <w:sz w:val="24"/>
          <w:szCs w:val="24"/>
        </w:rPr>
        <w:t>Firma del/la IP</w:t>
      </w:r>
    </w:p>
    <w:p w14:paraId="4CB536B0" w14:textId="77777777" w:rsidR="00CD72D3" w:rsidRDefault="00CD72D3"/>
    <w:sectPr w:rsidR="00CD72D3" w:rsidSect="00987C4A">
      <w:headerReference w:type="default" r:id="rId7"/>
      <w:footerReference w:type="default" r:id="rId8"/>
      <w:pgSz w:w="11907" w:h="16840" w:code="9"/>
      <w:pgMar w:top="1134" w:right="1275" w:bottom="1021" w:left="1560" w:header="1247" w:footer="3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19097" w14:textId="77777777" w:rsidR="00F25581" w:rsidRDefault="00F25581" w:rsidP="00987C4A">
      <w:r>
        <w:separator/>
      </w:r>
    </w:p>
  </w:endnote>
  <w:endnote w:type="continuationSeparator" w:id="0">
    <w:p w14:paraId="49D9141F" w14:textId="77777777" w:rsidR="00F25581" w:rsidRDefault="00F25581" w:rsidP="0098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202C5" w14:textId="77777777" w:rsidR="00000000" w:rsidRDefault="00000000" w:rsidP="00076F86">
    <w:pPr>
      <w:pStyle w:val="Piedepgina"/>
    </w:pPr>
  </w:p>
  <w:p w14:paraId="1E4108D9" w14:textId="77777777" w:rsidR="00000000" w:rsidRDefault="00000000" w:rsidP="00076F86">
    <w:pPr>
      <w:pStyle w:val="Piedepgina"/>
    </w:pPr>
  </w:p>
  <w:p w14:paraId="3FFD3909" w14:textId="77777777" w:rsidR="00000000" w:rsidRDefault="00000000" w:rsidP="00076F86">
    <w:pPr>
      <w:pStyle w:val="Piedepgina"/>
    </w:pPr>
  </w:p>
  <w:p w14:paraId="7081DDB1" w14:textId="77777777" w:rsidR="00000000" w:rsidRDefault="00000000" w:rsidP="00076F86">
    <w:pPr>
      <w:pStyle w:val="Piedepgina"/>
      <w:tabs>
        <w:tab w:val="clear" w:pos="4252"/>
        <w:tab w:val="clear" w:pos="8504"/>
        <w:tab w:val="left" w:pos="2124"/>
      </w:tabs>
      <w:ind w:right="-1"/>
      <w:jc w:val="center"/>
      <w:rPr>
        <w:rFonts w:ascii="Arial" w:hAnsi="Arial"/>
        <w:sz w:val="18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0D4D5" w14:textId="77777777" w:rsidR="00F25581" w:rsidRDefault="00F25581" w:rsidP="00987C4A">
      <w:r>
        <w:separator/>
      </w:r>
    </w:p>
  </w:footnote>
  <w:footnote w:type="continuationSeparator" w:id="0">
    <w:p w14:paraId="6FC69F7C" w14:textId="77777777" w:rsidR="00F25581" w:rsidRDefault="00F25581" w:rsidP="00987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92C40" w14:textId="735C1EB9" w:rsidR="00000000" w:rsidRDefault="00220DAA" w:rsidP="001209D6">
    <w:pPr>
      <w:pStyle w:val="Encabezado"/>
      <w:ind w:left="4820" w:right="-426" w:hanging="4820"/>
      <w:jc w:val="right"/>
      <w:rPr>
        <w:rFonts w:ascii="Arial" w:hAnsi="Arial"/>
        <w:sz w:val="18"/>
        <w:szCs w:val="18"/>
      </w:rPr>
    </w:pPr>
    <w:r w:rsidRPr="00141066">
      <w:rPr>
        <w:b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30139DC3" wp14:editId="6138A5DA">
          <wp:simplePos x="0" y="0"/>
          <wp:positionH relativeFrom="column">
            <wp:posOffset>-742950</wp:posOffset>
          </wp:positionH>
          <wp:positionV relativeFrom="paragraph">
            <wp:posOffset>-448945</wp:posOffset>
          </wp:positionV>
          <wp:extent cx="1428750" cy="571500"/>
          <wp:effectExtent l="0" t="0" r="0" b="0"/>
          <wp:wrapTight wrapText="bothSides">
            <wp:wrapPolygon edited="0">
              <wp:start x="0" y="0"/>
              <wp:lineTo x="0" y="20880"/>
              <wp:lineTo x="21312" y="20880"/>
              <wp:lineTo x="21312" y="0"/>
              <wp:lineTo x="0" y="0"/>
            </wp:wrapPolygon>
          </wp:wrapTight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5935CC2" w14:textId="77777777" w:rsidR="00000000" w:rsidRPr="00F0749B" w:rsidRDefault="00000000" w:rsidP="001209D6">
    <w:pPr>
      <w:pStyle w:val="Encabezado"/>
      <w:ind w:left="4820" w:right="-426" w:hanging="4820"/>
      <w:jc w:val="right"/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9439D"/>
    <w:multiLevelType w:val="hybridMultilevel"/>
    <w:tmpl w:val="CF964528"/>
    <w:lvl w:ilvl="0" w:tplc="8382B03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3460E9D"/>
    <w:multiLevelType w:val="hybridMultilevel"/>
    <w:tmpl w:val="99944F52"/>
    <w:lvl w:ilvl="0" w:tplc="7A0CA2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26118323">
    <w:abstractNumId w:val="1"/>
  </w:num>
  <w:num w:numId="2" w16cid:durableId="116126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2D3"/>
    <w:rsid w:val="0004111E"/>
    <w:rsid w:val="00045E2F"/>
    <w:rsid w:val="001B3333"/>
    <w:rsid w:val="001D1D04"/>
    <w:rsid w:val="00220DAA"/>
    <w:rsid w:val="00226134"/>
    <w:rsid w:val="003656C8"/>
    <w:rsid w:val="00595930"/>
    <w:rsid w:val="005A2A5C"/>
    <w:rsid w:val="005D604D"/>
    <w:rsid w:val="00626740"/>
    <w:rsid w:val="00670E80"/>
    <w:rsid w:val="006B4496"/>
    <w:rsid w:val="00714917"/>
    <w:rsid w:val="007347F6"/>
    <w:rsid w:val="00742A55"/>
    <w:rsid w:val="007653E4"/>
    <w:rsid w:val="00776CEF"/>
    <w:rsid w:val="0078768A"/>
    <w:rsid w:val="007B2329"/>
    <w:rsid w:val="00821019"/>
    <w:rsid w:val="008919D4"/>
    <w:rsid w:val="008A187E"/>
    <w:rsid w:val="008A4AC1"/>
    <w:rsid w:val="008D39C2"/>
    <w:rsid w:val="00910857"/>
    <w:rsid w:val="00944872"/>
    <w:rsid w:val="00975BFF"/>
    <w:rsid w:val="00987C4A"/>
    <w:rsid w:val="009B6782"/>
    <w:rsid w:val="00A00F4B"/>
    <w:rsid w:val="00A1104E"/>
    <w:rsid w:val="00B532C5"/>
    <w:rsid w:val="00BC6CDA"/>
    <w:rsid w:val="00BD4A93"/>
    <w:rsid w:val="00C21D62"/>
    <w:rsid w:val="00CD1FE1"/>
    <w:rsid w:val="00CD52C9"/>
    <w:rsid w:val="00CD72D3"/>
    <w:rsid w:val="00D71270"/>
    <w:rsid w:val="00E706DF"/>
    <w:rsid w:val="00E7093C"/>
    <w:rsid w:val="00F25581"/>
    <w:rsid w:val="00FA3D9C"/>
    <w:rsid w:val="00FD1E3B"/>
    <w:rsid w:val="00FF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83D6A"/>
  <w15:chartTrackingRefBased/>
  <w15:docId w15:val="{83E55F74-DAD7-4AA7-80C6-65DEC030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2D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D72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D72D3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rsid w:val="00CD72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72D3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Revisin">
    <w:name w:val="Revision"/>
    <w:hidden/>
    <w:uiPriority w:val="99"/>
    <w:semiHidden/>
    <w:rsid w:val="009B678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CD52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D52C9"/>
  </w:style>
  <w:style w:type="character" w:customStyle="1" w:styleId="TextocomentarioCar">
    <w:name w:val="Texto comentario Car"/>
    <w:basedOn w:val="Fuentedeprrafopredeter"/>
    <w:link w:val="Textocomentario"/>
    <w:uiPriority w:val="99"/>
    <w:rsid w:val="00CD52C9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52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52C9"/>
    <w:rPr>
      <w:rFonts w:ascii="Times New Roman" w:eastAsia="Times New Roman" w:hAnsi="Times New Roman" w:cs="Times New Roman"/>
      <w:b/>
      <w:bCs/>
      <w:kern w:val="0"/>
      <w:sz w:val="2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 Huertas Hoyas</dc:creator>
  <cp:keywords/>
  <dc:description/>
  <cp:lastModifiedBy>Elisabet Huertas Hoyas</cp:lastModifiedBy>
  <cp:revision>9</cp:revision>
  <dcterms:created xsi:type="dcterms:W3CDTF">2023-06-23T05:58:00Z</dcterms:created>
  <dcterms:modified xsi:type="dcterms:W3CDTF">2023-10-10T08:11:00Z</dcterms:modified>
</cp:coreProperties>
</file>