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F79E" w14:textId="77777777" w:rsidR="00F376C3" w:rsidRDefault="00F376C3">
      <w:r w:rsidRPr="00F376C3">
        <w:t>Breve guía para inscripción a través del enlace:</w:t>
      </w:r>
    </w:p>
    <w:p w14:paraId="1A38895F" w14:textId="57242309" w:rsidR="00F376C3" w:rsidRDefault="00F376C3" w:rsidP="00F376C3">
      <w:pPr>
        <w:pStyle w:val="Prrafodelista"/>
        <w:numPr>
          <w:ilvl w:val="0"/>
          <w:numId w:val="1"/>
        </w:numPr>
      </w:pPr>
      <w:r>
        <w:t xml:space="preserve">Acceda a la zona de Acceso para Solicitudes y seleccione la opción de “Enseñanzas Propias”: </w:t>
      </w:r>
      <w:hyperlink r:id="rId5" w:history="1">
        <w:r w:rsidRPr="00F376C3">
          <w:rPr>
            <w:rStyle w:val="Hipervnculo"/>
          </w:rPr>
          <w:t>Gestión de Solicitudes Telemáticas | Inicio</w:t>
        </w:r>
      </w:hyperlink>
    </w:p>
    <w:p w14:paraId="1639DD3A" w14:textId="004B22E8" w:rsidR="00F376C3" w:rsidRDefault="00F376C3" w:rsidP="00F376C3">
      <w:pPr>
        <w:pStyle w:val="Prrafodelista"/>
        <w:numPr>
          <w:ilvl w:val="0"/>
          <w:numId w:val="1"/>
        </w:numPr>
      </w:pPr>
      <w:r>
        <w:t>Seleccione la opción de “Usuarios con cuenta URJC o con solicitud ya presentada” y ponga su usuario y contraseña.</w:t>
      </w:r>
    </w:p>
    <w:p w14:paraId="16E7DFA3" w14:textId="3915FE34" w:rsidR="00F376C3" w:rsidRDefault="00F376C3" w:rsidP="00F376C3">
      <w:pPr>
        <w:pStyle w:val="Prrafodelista"/>
        <w:numPr>
          <w:ilvl w:val="0"/>
          <w:numId w:val="1"/>
        </w:numPr>
      </w:pPr>
      <w:r>
        <w:t>Pinche en el botón “Planes ofertados…”</w:t>
      </w:r>
    </w:p>
    <w:p w14:paraId="7EE6F51A" w14:textId="27F0963F" w:rsidR="00F376C3" w:rsidRDefault="00F376C3">
      <w:r w:rsidRPr="00F376C3">
        <w:rPr>
          <w:noProof/>
        </w:rPr>
        <w:drawing>
          <wp:inline distT="0" distB="0" distL="0" distR="0" wp14:anchorId="53C0BA90" wp14:editId="2F2AFBE2">
            <wp:extent cx="5400040" cy="714375"/>
            <wp:effectExtent l="0" t="0" r="0" b="9525"/>
            <wp:docPr id="392714010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14010" name="Imagen 1" descr="Interfaz de usuario gráfic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C941" w14:textId="77777777" w:rsidR="00F376C3" w:rsidRDefault="00F376C3" w:rsidP="00F376C3">
      <w:pPr>
        <w:pStyle w:val="Prrafodelista"/>
        <w:numPr>
          <w:ilvl w:val="0"/>
          <w:numId w:val="1"/>
        </w:numPr>
      </w:pPr>
      <w:r>
        <w:t xml:space="preserve">Busque el plan en el que desee inscribirse: </w:t>
      </w:r>
    </w:p>
    <w:p w14:paraId="6B4F7FE9" w14:textId="63EAFFFC" w:rsidR="00F376C3" w:rsidRDefault="00F376C3" w:rsidP="00B66215">
      <w:pPr>
        <w:pStyle w:val="Prrafodelista"/>
        <w:numPr>
          <w:ilvl w:val="0"/>
          <w:numId w:val="3"/>
        </w:numPr>
      </w:pPr>
      <w:r w:rsidRPr="00F376C3">
        <w:t xml:space="preserve">4769: CEU EN </w:t>
      </w:r>
      <w:proofErr w:type="gramStart"/>
      <w:r w:rsidRPr="00F376C3">
        <w:t>ÉTICA,DERECHOS</w:t>
      </w:r>
      <w:proofErr w:type="gramEnd"/>
      <w:r w:rsidRPr="00F376C3">
        <w:t xml:space="preserve"> </w:t>
      </w:r>
      <w:proofErr w:type="gramStart"/>
      <w:r w:rsidRPr="00F376C3">
        <w:t>HUMANOS,...</w:t>
      </w:r>
      <w:proofErr w:type="gramEnd"/>
      <w:r w:rsidRPr="00F376C3">
        <w:t xml:space="preserve"> (VICÁLVARO) </w:t>
      </w:r>
    </w:p>
    <w:p w14:paraId="15632D81" w14:textId="77777777" w:rsidR="00B66215" w:rsidRDefault="00F376C3" w:rsidP="00B66215">
      <w:pPr>
        <w:pStyle w:val="Prrafodelista"/>
        <w:numPr>
          <w:ilvl w:val="0"/>
          <w:numId w:val="3"/>
        </w:numPr>
      </w:pPr>
      <w:r w:rsidRPr="00F376C3">
        <w:t>4768: CEU EN MITOS DE LA HISTORIA, EL PODER... (MÓSTOLES)</w:t>
      </w:r>
    </w:p>
    <w:p w14:paraId="731F6032" w14:textId="226EF2BE" w:rsidR="00F376C3" w:rsidRDefault="00F376C3" w:rsidP="00B66215">
      <w:pPr>
        <w:ind w:left="1080"/>
      </w:pPr>
      <w:r>
        <w:t>Asegúrese de que selecciona el plan marcando la casilla de la derecha y pulse “Aceptar”</w:t>
      </w:r>
    </w:p>
    <w:p w14:paraId="2617FA0C" w14:textId="100271F6" w:rsidR="00F376C3" w:rsidRDefault="00990545" w:rsidP="00F376C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2ED07" wp14:editId="0AEC54A2">
                <wp:simplePos x="0" y="0"/>
                <wp:positionH relativeFrom="column">
                  <wp:posOffset>5196840</wp:posOffset>
                </wp:positionH>
                <wp:positionV relativeFrom="paragraph">
                  <wp:posOffset>829945</wp:posOffset>
                </wp:positionV>
                <wp:extent cx="619125" cy="409575"/>
                <wp:effectExtent l="0" t="0" r="28575" b="28575"/>
                <wp:wrapNone/>
                <wp:docPr id="94926464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E2072B" id="Elipse 3" o:spid="_x0000_s1026" style="position:absolute;margin-left:409.2pt;margin-top:65.35pt;width:48.7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" filled="f" strokecolor="red" strokeweight="1.5pt">
                <v:stroke joinstyle="miter"/>
              </v:oval>
            </w:pict>
          </mc:Fallback>
        </mc:AlternateContent>
      </w:r>
      <w:r w:rsidR="00F376C3" w:rsidRPr="00F376C3">
        <w:rPr>
          <w:noProof/>
        </w:rPr>
        <w:drawing>
          <wp:inline distT="0" distB="0" distL="0" distR="0" wp14:anchorId="72AD3504" wp14:editId="521BC2BA">
            <wp:extent cx="5400040" cy="1751330"/>
            <wp:effectExtent l="0" t="0" r="0" b="1270"/>
            <wp:docPr id="963703112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03112" name="Imagen 1" descr="Interfaz de usuario gráfica, Texto, Aplicación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88FA" w14:textId="7FC608A3" w:rsidR="00F376C3" w:rsidRDefault="00F376C3" w:rsidP="00F376C3">
      <w:pPr>
        <w:pStyle w:val="Prrafodelista"/>
        <w:numPr>
          <w:ilvl w:val="0"/>
          <w:numId w:val="1"/>
        </w:numPr>
      </w:pPr>
      <w:r>
        <w:t>Agregue la documentación necesaria (DNI y Declaración responsable de veracidad de datos) en el apartado de “Añadir Documentos”</w:t>
      </w:r>
    </w:p>
    <w:p w14:paraId="4C07AE40" w14:textId="48DA93F4" w:rsidR="00F376C3" w:rsidRDefault="00990545" w:rsidP="00F376C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3CE39" wp14:editId="40B5E762">
                <wp:simplePos x="0" y="0"/>
                <wp:positionH relativeFrom="column">
                  <wp:posOffset>3558540</wp:posOffset>
                </wp:positionH>
                <wp:positionV relativeFrom="paragraph">
                  <wp:posOffset>148590</wp:posOffset>
                </wp:positionV>
                <wp:extent cx="819150" cy="619125"/>
                <wp:effectExtent l="0" t="0" r="19050" b="28575"/>
                <wp:wrapNone/>
                <wp:docPr id="12601155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70C01" id="Elipse 3" o:spid="_x0000_s1026" style="position:absolute;margin-left:280.2pt;margin-top:11.7pt;width: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" filled="f" strokecolor="red" strokeweight="1.5pt">
                <v:stroke joinstyle="miter"/>
              </v:oval>
            </w:pict>
          </mc:Fallback>
        </mc:AlternateContent>
      </w:r>
      <w:r w:rsidR="00F376C3" w:rsidRPr="00F376C3">
        <w:rPr>
          <w:noProof/>
        </w:rPr>
        <w:drawing>
          <wp:inline distT="0" distB="0" distL="0" distR="0" wp14:anchorId="71D89011" wp14:editId="7454B17F">
            <wp:extent cx="5400040" cy="988695"/>
            <wp:effectExtent l="0" t="0" r="0" b="1905"/>
            <wp:docPr id="662477108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477108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1860" w14:textId="51B1A779" w:rsidR="00F376C3" w:rsidRDefault="00F376C3" w:rsidP="00F376C3">
      <w:pPr>
        <w:ind w:left="360"/>
      </w:pPr>
      <w:r w:rsidRPr="00F376C3">
        <w:rPr>
          <w:noProof/>
        </w:rPr>
        <w:drawing>
          <wp:inline distT="0" distB="0" distL="0" distR="0" wp14:anchorId="2C245946" wp14:editId="4C1F87AF">
            <wp:extent cx="5400040" cy="1530350"/>
            <wp:effectExtent l="0" t="0" r="0" b="0"/>
            <wp:docPr id="965379921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9921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A8D4" w14:textId="763DAFAC" w:rsidR="00F376C3" w:rsidRDefault="00990545" w:rsidP="00F376C3">
      <w:pPr>
        <w:ind w:left="360"/>
      </w:pPr>
      <w:r>
        <w:lastRenderedPageBreak/>
        <w:t>Una vez elegido nuestro archivo, pulsamos en “Adjuntar”</w:t>
      </w:r>
    </w:p>
    <w:p w14:paraId="3AB53F70" w14:textId="3839BDFB" w:rsidR="00990545" w:rsidRDefault="00B66215" w:rsidP="00F376C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092A2" wp14:editId="4751A88F">
                <wp:simplePos x="0" y="0"/>
                <wp:positionH relativeFrom="column">
                  <wp:posOffset>4029075</wp:posOffset>
                </wp:positionH>
                <wp:positionV relativeFrom="paragraph">
                  <wp:posOffset>476250</wp:posOffset>
                </wp:positionV>
                <wp:extent cx="819150" cy="619125"/>
                <wp:effectExtent l="0" t="0" r="19050" b="28575"/>
                <wp:wrapNone/>
                <wp:docPr id="59190154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C168D" id="Elipse 3" o:spid="_x0000_s1026" style="position:absolute;margin-left:317.25pt;margin-top:37.5pt;width:64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" filled="f" strokecolor="red" strokeweight="1.5pt">
                <v:stroke joinstyle="miter"/>
              </v:oval>
            </w:pict>
          </mc:Fallback>
        </mc:AlternateContent>
      </w:r>
      <w:r w:rsidR="00990545" w:rsidRPr="00990545">
        <w:rPr>
          <w:noProof/>
        </w:rPr>
        <w:drawing>
          <wp:inline distT="0" distB="0" distL="0" distR="0" wp14:anchorId="7AAF64F7" wp14:editId="7C725082">
            <wp:extent cx="5400040" cy="1708150"/>
            <wp:effectExtent l="0" t="0" r="0" b="6350"/>
            <wp:docPr id="1208218412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18412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A58C" w14:textId="516794D3" w:rsidR="00990545" w:rsidRDefault="00990545" w:rsidP="00F376C3">
      <w:pPr>
        <w:ind w:left="360"/>
      </w:pPr>
      <w:r>
        <w:t xml:space="preserve">Podemos comprobar la documentación que hemos elegido sin salir de esa pantalla. Cuando lo tengamos todo listo, hacemos </w:t>
      </w:r>
      <w:proofErr w:type="gramStart"/>
      <w:r>
        <w:t>click</w:t>
      </w:r>
      <w:proofErr w:type="gramEnd"/>
      <w:r>
        <w:t xml:space="preserve"> en “Volver”</w:t>
      </w:r>
    </w:p>
    <w:p w14:paraId="64692B87" w14:textId="43DF78E6" w:rsidR="00990545" w:rsidRDefault="00990545" w:rsidP="00F376C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DF2FB" wp14:editId="484E87FA">
                <wp:simplePos x="0" y="0"/>
                <wp:positionH relativeFrom="column">
                  <wp:posOffset>148590</wp:posOffset>
                </wp:positionH>
                <wp:positionV relativeFrom="paragraph">
                  <wp:posOffset>3103880</wp:posOffset>
                </wp:positionV>
                <wp:extent cx="581025" cy="485775"/>
                <wp:effectExtent l="0" t="0" r="28575" b="28575"/>
                <wp:wrapNone/>
                <wp:docPr id="85097308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74AE0" id="Elipse 2" o:spid="_x0000_s1026" style="position:absolute;margin-left:11.7pt;margin-top:244.4pt;width:45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" filled="f" strokecolor="red" strokeweight="1.5pt">
                <v:stroke joinstyle="miter"/>
              </v:oval>
            </w:pict>
          </mc:Fallback>
        </mc:AlternateContent>
      </w:r>
      <w:r w:rsidRPr="00990545">
        <w:rPr>
          <w:noProof/>
        </w:rPr>
        <w:drawing>
          <wp:inline distT="0" distB="0" distL="0" distR="0" wp14:anchorId="150E8272" wp14:editId="71DAFA25">
            <wp:extent cx="5400040" cy="3399155"/>
            <wp:effectExtent l="0" t="0" r="0" b="0"/>
            <wp:docPr id="37118263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8263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081F" w14:textId="306B9588" w:rsidR="00990545" w:rsidRDefault="00990545" w:rsidP="00F376C3">
      <w:pPr>
        <w:ind w:left="360"/>
      </w:pPr>
    </w:p>
    <w:p w14:paraId="29BE7DE8" w14:textId="2B0FF3D5" w:rsidR="00990545" w:rsidRDefault="00990545" w:rsidP="00990545">
      <w:pPr>
        <w:pStyle w:val="Prrafodelista"/>
        <w:numPr>
          <w:ilvl w:val="0"/>
          <w:numId w:val="1"/>
        </w:numPr>
      </w:pPr>
      <w:r>
        <w:t>La solicitud se quedará “Pendiente” hasta que la dirección académica revise nuestros documentos y pase a aceptarla. Este proceso puede llevar un tiempo.</w:t>
      </w:r>
    </w:p>
    <w:p w14:paraId="0D26907A" w14:textId="22A03CF1" w:rsidR="00902FA9" w:rsidRDefault="00902FA9" w:rsidP="00902FA9">
      <w:pPr>
        <w:pStyle w:val="Prrafodelista"/>
      </w:pPr>
      <w:r w:rsidRPr="00902FA9">
        <w:rPr>
          <w:noProof/>
        </w:rPr>
        <w:drawing>
          <wp:inline distT="0" distB="0" distL="0" distR="0" wp14:anchorId="784EBC7E" wp14:editId="37DB477D">
            <wp:extent cx="5400040" cy="1140460"/>
            <wp:effectExtent l="0" t="0" r="0" b="2540"/>
            <wp:docPr id="2124849088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49088" name="Imagen 1" descr="Interfaz de usuario gráfic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ABE3" w14:textId="5903398E" w:rsidR="00990545" w:rsidRDefault="00990545" w:rsidP="00990545">
      <w:pPr>
        <w:pStyle w:val="Prrafodelista"/>
        <w:numPr>
          <w:ilvl w:val="0"/>
          <w:numId w:val="1"/>
        </w:numPr>
      </w:pPr>
      <w:r>
        <w:t>Si tiene cualquier incidencia o duda, puede ponerse en contacto con nosotras a través de los siguientes medios:</w:t>
      </w:r>
    </w:p>
    <w:p w14:paraId="1787990C" w14:textId="77777777" w:rsidR="00990545" w:rsidRDefault="00990545" w:rsidP="00B66215">
      <w:pPr>
        <w:pStyle w:val="Prrafodelista"/>
        <w:numPr>
          <w:ilvl w:val="0"/>
          <w:numId w:val="4"/>
        </w:numPr>
      </w:pPr>
      <w:r>
        <w:lastRenderedPageBreak/>
        <w:t xml:space="preserve">Llamando por teléfono al </w:t>
      </w:r>
      <w:r w:rsidRPr="00F376C3">
        <w:t>91 665 5060</w:t>
      </w:r>
      <w:r>
        <w:t xml:space="preserve"> (</w:t>
      </w:r>
      <w:r w:rsidRPr="00990545">
        <w:t>Ruta </w:t>
      </w:r>
      <w:r w:rsidRPr="00990545">
        <w:rPr>
          <w:b/>
          <w:bCs/>
        </w:rPr>
        <w:t>1.3.3</w:t>
      </w:r>
      <w:r>
        <w:t>)</w:t>
      </w:r>
    </w:p>
    <w:p w14:paraId="7C5D83CD" w14:textId="77777777" w:rsidR="00990545" w:rsidRDefault="00990545" w:rsidP="00B66215">
      <w:pPr>
        <w:pStyle w:val="Prrafodelista"/>
        <w:numPr>
          <w:ilvl w:val="0"/>
          <w:numId w:val="4"/>
        </w:numPr>
      </w:pPr>
      <w:r>
        <w:t>E</w:t>
      </w:r>
      <w:r w:rsidRPr="00F376C3">
        <w:t>scrib</w:t>
      </w:r>
      <w:r>
        <w:t xml:space="preserve">iendo un correo </w:t>
      </w:r>
      <w:r w:rsidRPr="00F376C3">
        <w:t>a </w:t>
      </w:r>
      <w:hyperlink r:id="rId13" w:history="1">
        <w:r w:rsidRPr="00F376C3">
          <w:rPr>
            <w:rStyle w:val="Hipervnculo"/>
          </w:rPr>
          <w:t>titulopropio.alumnos@urjc.es</w:t>
        </w:r>
      </w:hyperlink>
      <w:r w:rsidRPr="00F376C3">
        <w:t> </w:t>
      </w:r>
    </w:p>
    <w:p w14:paraId="7549103E" w14:textId="7BF58B7E" w:rsidR="00725751" w:rsidRPr="00725751" w:rsidRDefault="00990545" w:rsidP="00B66215">
      <w:pPr>
        <w:pStyle w:val="Prrafodelista"/>
        <w:numPr>
          <w:ilvl w:val="0"/>
          <w:numId w:val="4"/>
        </w:numPr>
      </w:pPr>
      <w:r>
        <w:t xml:space="preserve">Presencialmente en el </w:t>
      </w:r>
      <w:r w:rsidRPr="00F376C3">
        <w:t>313A del Rectorado (</w:t>
      </w:r>
      <w:r>
        <w:t xml:space="preserve">Universidad Rey Juan Carlos, Calle Tulipán S/N, 28933 </w:t>
      </w:r>
      <w:r w:rsidRPr="00F376C3">
        <w:t>Móstoles)</w:t>
      </w:r>
    </w:p>
    <w:p w14:paraId="458335E4" w14:textId="395A8D32" w:rsidR="00786EBD" w:rsidRPr="00725751" w:rsidRDefault="00786EBD" w:rsidP="00725751"/>
    <w:sectPr w:rsidR="00786EBD" w:rsidRPr="00725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65B8"/>
    <w:multiLevelType w:val="hybridMultilevel"/>
    <w:tmpl w:val="05FC0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4F2C"/>
    <w:multiLevelType w:val="hybridMultilevel"/>
    <w:tmpl w:val="1B04A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60DD"/>
    <w:multiLevelType w:val="hybridMultilevel"/>
    <w:tmpl w:val="8DD24C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841B8"/>
    <w:multiLevelType w:val="hybridMultilevel"/>
    <w:tmpl w:val="F4FE68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469697">
    <w:abstractNumId w:val="0"/>
  </w:num>
  <w:num w:numId="2" w16cid:durableId="1412460976">
    <w:abstractNumId w:val="1"/>
  </w:num>
  <w:num w:numId="3" w16cid:durableId="2042895729">
    <w:abstractNumId w:val="2"/>
  </w:num>
  <w:num w:numId="4" w16cid:durableId="742024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C3"/>
    <w:rsid w:val="00522458"/>
    <w:rsid w:val="006253D7"/>
    <w:rsid w:val="00725751"/>
    <w:rsid w:val="00786EBD"/>
    <w:rsid w:val="00902FA9"/>
    <w:rsid w:val="00990545"/>
    <w:rsid w:val="00B66215"/>
    <w:rsid w:val="00BC4F87"/>
    <w:rsid w:val="00F376C3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E18C"/>
  <w15:chartTrackingRefBased/>
  <w15:docId w15:val="{4BC2A552-3540-432B-BD7E-BCEB24B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7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7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7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7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7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7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7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7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7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76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76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76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76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76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76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7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7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7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76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76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76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7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76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76C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376C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7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itulopropio.alumnos@urj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estion3.urjc.es/gestionsolicitude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Jacyra Moreira Merino</dc:creator>
  <cp:keywords/>
  <dc:description/>
  <cp:lastModifiedBy>Paula Veiga Cabello</cp:lastModifiedBy>
  <cp:revision>2</cp:revision>
  <dcterms:created xsi:type="dcterms:W3CDTF">2025-07-16T12:06:00Z</dcterms:created>
  <dcterms:modified xsi:type="dcterms:W3CDTF">2025-07-16T12:06:00Z</dcterms:modified>
</cp:coreProperties>
</file>