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F" w:rsidRDefault="00CC7A6F" w:rsidP="00CC7A6F">
      <w:pPr>
        <w:spacing w:after="0"/>
      </w:pPr>
      <w:r w:rsidRPr="00CC7A6F">
        <w:pict>
          <v:rect id="_x0000_i1025" style="width:425.2pt;height:2.25pt" o:hralign="center" o:hrstd="t" o:hr="t" fillcolor="#a0a0a0" stroked="f"/>
        </w:pict>
      </w:r>
      <w:r w:rsidRPr="00CC7A6F">
        <w:rPr>
          <w:b/>
          <w:bCs/>
        </w:rPr>
        <w:t>Convocatoria # 2/2018</w:t>
      </w:r>
      <w:r w:rsidRPr="00CC7A6F">
        <w:pict>
          <v:rect id="_x0000_i1026" style="width:425.2pt;height:2.25pt" o:hralign="center" o:hrstd="t" o:hr="t" fillcolor="#a0a0a0" stroked="f"/>
        </w:pict>
      </w:r>
    </w:p>
    <w:p w:rsidR="00CC7A6F" w:rsidRPr="00CC7A6F" w:rsidRDefault="00CC7A6F" w:rsidP="00CC7A6F">
      <w:pPr>
        <w:spacing w:after="0"/>
      </w:pPr>
    </w:p>
    <w:p w:rsidR="00CC7A6F" w:rsidRPr="00CC7A6F" w:rsidRDefault="00CC7A6F" w:rsidP="00CC7A6F">
      <w:pPr>
        <w:spacing w:after="0"/>
      </w:pPr>
      <w:r w:rsidRPr="00CC7A6F">
        <w:t>Estimado/a alumno/a,</w:t>
      </w:r>
    </w:p>
    <w:p w:rsidR="00CC7A6F" w:rsidRPr="00CC7A6F" w:rsidRDefault="00CC7A6F" w:rsidP="00CC7A6F">
      <w:pPr>
        <w:spacing w:after="0"/>
      </w:pPr>
      <w:r w:rsidRPr="00CC7A6F">
        <w:t xml:space="preserve">Informamos que ya se encuentran abiertas las inscripciones para el programa de </w:t>
      </w:r>
      <w:r w:rsidRPr="00CC7A6F">
        <w:rPr>
          <w:b/>
          <w:bCs/>
        </w:rPr>
        <w:t>becas parciales</w:t>
      </w:r>
      <w:r w:rsidRPr="00CC7A6F">
        <w:t xml:space="preserve"> de estudios en California.</w:t>
      </w:r>
    </w:p>
    <w:p w:rsidR="00CC7A6F" w:rsidRPr="00CC7A6F" w:rsidRDefault="00CC7A6F" w:rsidP="00CC7A6F">
      <w:pPr>
        <w:spacing w:after="0"/>
      </w:pPr>
      <w:r w:rsidRPr="00CC7A6F">
        <w:t xml:space="preserve">Los programas son ofrecidos en la </w:t>
      </w:r>
      <w:proofErr w:type="spellStart"/>
      <w:r w:rsidRPr="00CC7A6F">
        <w:rPr>
          <w:b/>
          <w:bCs/>
        </w:rPr>
        <w:t>University</w:t>
      </w:r>
      <w:proofErr w:type="spellEnd"/>
      <w:r w:rsidRPr="00CC7A6F">
        <w:rPr>
          <w:b/>
          <w:bCs/>
        </w:rPr>
        <w:t xml:space="preserve"> of La Verne </w:t>
      </w:r>
      <w:hyperlink r:id="rId6" w:tgtFrame="_blank" w:history="1">
        <w:r w:rsidRPr="00CC7A6F">
          <w:rPr>
            <w:rStyle w:val="Hipervnculo"/>
            <w:b/>
            <w:bCs/>
          </w:rPr>
          <w:t>www.laverne.edu</w:t>
        </w:r>
      </w:hyperlink>
      <w:r w:rsidRPr="00CC7A6F">
        <w:rPr>
          <w:b/>
          <w:bCs/>
        </w:rPr>
        <w:t>,</w:t>
      </w:r>
      <w:r w:rsidRPr="00CC7A6F">
        <w:t xml:space="preserve"> institución con interés de atraer alumnos de diferentes partes del mundo.</w:t>
      </w:r>
    </w:p>
    <w:p w:rsidR="00CC7A6F" w:rsidRPr="00CC7A6F" w:rsidRDefault="00CC7A6F" w:rsidP="00CC7A6F">
      <w:pPr>
        <w:spacing w:after="0"/>
      </w:pPr>
      <w:r w:rsidRPr="00CC7A6F">
        <w:t>El objetivo de estos programas son ofrecer a los alumnos de maestría y doctorado, la posibilidad de cursar sus programas intensivos en administración, idioma inglés realizar una experiencia internacional en Estados Unidos. Con gran foco en investigación y publicación científica.</w:t>
      </w:r>
    </w:p>
    <w:p w:rsidR="00CC7A6F" w:rsidRPr="00CC7A6F" w:rsidRDefault="00CC7A6F" w:rsidP="00CC7A6F">
      <w:pPr>
        <w:spacing w:after="0"/>
      </w:pPr>
      <w:r w:rsidRPr="00CC7A6F">
        <w:t xml:space="preserve">En este momento, son ofrecidos los siguientes programas en la </w:t>
      </w:r>
      <w:proofErr w:type="spellStart"/>
      <w:r w:rsidRPr="00CC7A6F">
        <w:rPr>
          <w:b/>
          <w:bCs/>
        </w:rPr>
        <w:t>University</w:t>
      </w:r>
      <w:proofErr w:type="spellEnd"/>
      <w:r w:rsidRPr="00CC7A6F">
        <w:rPr>
          <w:b/>
          <w:bCs/>
        </w:rPr>
        <w:t xml:space="preserve"> of La Verne:</w:t>
      </w:r>
    </w:p>
    <w:p w:rsidR="00CC7A6F" w:rsidRPr="00CC7A6F" w:rsidRDefault="00CC7A6F" w:rsidP="00CC7A6F">
      <w:pPr>
        <w:numPr>
          <w:ilvl w:val="0"/>
          <w:numId w:val="1"/>
        </w:numPr>
        <w:spacing w:after="0"/>
        <w:rPr>
          <w:lang w:val="en-US"/>
        </w:rPr>
      </w:pPr>
      <w:r w:rsidRPr="00CC7A6F">
        <w:rPr>
          <w:b/>
          <w:bCs/>
          <w:lang w:val="en-US"/>
        </w:rPr>
        <w:t>Advanced Topics in Business Strategy - ATBS</w:t>
      </w:r>
    </w:p>
    <w:p w:rsidR="00CC7A6F" w:rsidRPr="00CC7A6F" w:rsidRDefault="00CC7A6F" w:rsidP="00CC7A6F">
      <w:pPr>
        <w:numPr>
          <w:ilvl w:val="0"/>
          <w:numId w:val="1"/>
        </w:numPr>
        <w:spacing w:after="0"/>
        <w:rPr>
          <w:lang w:val="en-US"/>
        </w:rPr>
      </w:pPr>
      <w:r w:rsidRPr="00CC7A6F">
        <w:rPr>
          <w:b/>
          <w:bCs/>
          <w:lang w:val="en-US"/>
        </w:rPr>
        <w:t>Advanced Topics in Financial Decisions and Business Policy</w:t>
      </w:r>
    </w:p>
    <w:p w:rsidR="00CC7A6F" w:rsidRPr="00CC7A6F" w:rsidRDefault="00CC7A6F" w:rsidP="00CC7A6F">
      <w:pPr>
        <w:numPr>
          <w:ilvl w:val="0"/>
          <w:numId w:val="1"/>
        </w:numPr>
        <w:spacing w:after="0"/>
        <w:rPr>
          <w:lang w:val="en-US"/>
        </w:rPr>
      </w:pPr>
      <w:r w:rsidRPr="00CC7A6F">
        <w:rPr>
          <w:b/>
          <w:bCs/>
          <w:lang w:val="en-US"/>
        </w:rPr>
        <w:t>Advanced Topics in Marketing Management - ATMM</w:t>
      </w:r>
    </w:p>
    <w:p w:rsidR="00CC7A6F" w:rsidRPr="00CC7A6F" w:rsidRDefault="00CC7A6F" w:rsidP="00CC7A6F">
      <w:pPr>
        <w:numPr>
          <w:ilvl w:val="0"/>
          <w:numId w:val="1"/>
        </w:numPr>
        <w:spacing w:after="0"/>
      </w:pPr>
      <w:r w:rsidRPr="00CC7A6F">
        <w:rPr>
          <w:b/>
          <w:bCs/>
        </w:rPr>
        <w:t>Business English-</w:t>
      </w:r>
      <w:proofErr w:type="spellStart"/>
      <w:r w:rsidRPr="00CC7A6F">
        <w:rPr>
          <w:b/>
          <w:bCs/>
        </w:rPr>
        <w:t>First</w:t>
      </w:r>
      <w:proofErr w:type="spellEnd"/>
      <w:r w:rsidRPr="00CC7A6F">
        <w:rPr>
          <w:b/>
          <w:bCs/>
        </w:rPr>
        <w:t xml:space="preserve"> </w:t>
      </w:r>
      <w:proofErr w:type="spellStart"/>
      <w:r w:rsidRPr="00CC7A6F">
        <w:rPr>
          <w:b/>
          <w:bCs/>
        </w:rPr>
        <w:t>Lessons</w:t>
      </w:r>
      <w:proofErr w:type="spellEnd"/>
      <w:r w:rsidRPr="00CC7A6F">
        <w:rPr>
          <w:b/>
          <w:bCs/>
        </w:rPr>
        <w:t xml:space="preserve"> – BEFL (el nivel de inglés puede ser básico)</w:t>
      </w:r>
    </w:p>
    <w:p w:rsidR="00CC7A6F" w:rsidRPr="00CC7A6F" w:rsidRDefault="00CC7A6F" w:rsidP="00CC7A6F">
      <w:pPr>
        <w:spacing w:after="0"/>
      </w:pPr>
      <w:r w:rsidRPr="00CC7A6F">
        <w:t> </w:t>
      </w:r>
    </w:p>
    <w:p w:rsidR="00CC7A6F" w:rsidRPr="00CC7A6F" w:rsidRDefault="00CC7A6F" w:rsidP="00CC7A6F">
      <w:pPr>
        <w:spacing w:after="0"/>
      </w:pPr>
      <w:r w:rsidRPr="00CC7A6F">
        <w:t>Los cursos tienen las siguientes características:</w:t>
      </w:r>
    </w:p>
    <w:p w:rsidR="00CC7A6F" w:rsidRPr="00CC7A6F" w:rsidRDefault="00CC7A6F" w:rsidP="00CC7A6F">
      <w:pPr>
        <w:numPr>
          <w:ilvl w:val="0"/>
          <w:numId w:val="2"/>
        </w:numPr>
        <w:spacing w:after="0"/>
      </w:pPr>
      <w:r w:rsidRPr="00CC7A6F">
        <w:rPr>
          <w:b/>
          <w:bCs/>
        </w:rPr>
        <w:t>Duración</w:t>
      </w:r>
      <w:r w:rsidRPr="00CC7A6F">
        <w:t>: tres semanas en los meses de enero o julio y dos semanas en septiembre.</w:t>
      </w:r>
    </w:p>
    <w:p w:rsidR="00CC7A6F" w:rsidRPr="00CC7A6F" w:rsidRDefault="00CC7A6F" w:rsidP="00CC7A6F">
      <w:pPr>
        <w:numPr>
          <w:ilvl w:val="0"/>
          <w:numId w:val="3"/>
        </w:numPr>
        <w:spacing w:after="0"/>
      </w:pPr>
      <w:r w:rsidRPr="00CC7A6F">
        <w:rPr>
          <w:b/>
          <w:bCs/>
        </w:rPr>
        <w:t>Visitas:</w:t>
      </w:r>
      <w:r w:rsidRPr="00CC7A6F">
        <w:t xml:space="preserve"> A empresas de la región y una visita opcional al Puerto de Los </w:t>
      </w:r>
      <w:proofErr w:type="spellStart"/>
      <w:r w:rsidRPr="00CC7A6F">
        <w:t>Angeles</w:t>
      </w:r>
      <w:proofErr w:type="spellEnd"/>
      <w:r w:rsidRPr="00CC7A6F">
        <w:t>.</w:t>
      </w:r>
    </w:p>
    <w:p w:rsidR="00CC7A6F" w:rsidRPr="00CC7A6F" w:rsidRDefault="00CC7A6F" w:rsidP="00CC7A6F">
      <w:pPr>
        <w:numPr>
          <w:ilvl w:val="0"/>
          <w:numId w:val="3"/>
        </w:numPr>
        <w:spacing w:after="0"/>
      </w:pPr>
      <w:r w:rsidRPr="00CC7A6F">
        <w:rPr>
          <w:b/>
          <w:bCs/>
        </w:rPr>
        <w:t>Idioma:</w:t>
      </w:r>
      <w:r w:rsidRPr="00CC7A6F">
        <w:t xml:space="preserve"> No hay examen de validación, pero el buen acompañamiento de las clases requiere validación mínima del nivel intermedio de inglés.</w:t>
      </w:r>
    </w:p>
    <w:p w:rsidR="00CC7A6F" w:rsidRPr="00CC7A6F" w:rsidRDefault="00CC7A6F" w:rsidP="00CC7A6F">
      <w:pPr>
        <w:numPr>
          <w:ilvl w:val="0"/>
          <w:numId w:val="3"/>
        </w:numPr>
        <w:spacing w:after="0"/>
      </w:pPr>
      <w:r w:rsidRPr="00CC7A6F">
        <w:rPr>
          <w:b/>
          <w:bCs/>
        </w:rPr>
        <w:t>Proceso selectivo de becas de estudios:</w:t>
      </w:r>
      <w:r w:rsidRPr="00CC7A6F">
        <w:t xml:space="preserve"> Los candidatos deben enviar la documentación para aplicar a la beca parcial de estudio.</w:t>
      </w:r>
    </w:p>
    <w:p w:rsidR="00CC7A6F" w:rsidRPr="00CC7A6F" w:rsidRDefault="00CC7A6F" w:rsidP="00CC7A6F">
      <w:pPr>
        <w:spacing w:after="0"/>
      </w:pPr>
      <w:r w:rsidRPr="00CC7A6F">
        <w:t>Los alumnos seleccionados tienen precios especiales en el hospedaje y los programas de contenido temático incluyen un módulo de Business English. En este momento estamos recibiendo aplicaciones para septiembre de 2018, enero, julio 2019 y enero 2020.</w:t>
      </w:r>
    </w:p>
    <w:p w:rsidR="00CC7A6F" w:rsidRPr="00CC7A6F" w:rsidRDefault="00CC7A6F" w:rsidP="00CC7A6F">
      <w:pPr>
        <w:spacing w:after="0"/>
      </w:pPr>
      <w:r w:rsidRPr="00CC7A6F">
        <w:t>Los interesados deben solicitar más información sobre los programas y criterios de concesión de las becas de estudio, por medio del correo electrónico (</w:t>
      </w:r>
      <w:hyperlink r:id="rId7" w:tgtFrame="_blank" w:history="1">
        <w:r w:rsidRPr="00CC7A6F">
          <w:rPr>
            <w:rStyle w:val="Hipervnculo"/>
          </w:rPr>
          <w:t>prof.ricardo.britto@ibs-americas.com</w:t>
        </w:r>
      </w:hyperlink>
      <w:r w:rsidRPr="00CC7A6F">
        <w:t>) hasta el día 27 de mayo. Enviaremos un fólder con las descripciones detalladas de los programas y el formulario para aplicar a la beca de estudio.</w:t>
      </w:r>
    </w:p>
    <w:p w:rsidR="00CC7A6F" w:rsidRPr="00CC7A6F" w:rsidRDefault="00CC7A6F" w:rsidP="00CC7A6F">
      <w:pPr>
        <w:spacing w:after="0"/>
      </w:pPr>
      <w:r w:rsidRPr="00CC7A6F">
        <w:t>A continuación, se encuentran algunos testimonios de estudiantes que ya realizaron algunos de nuestros programas:</w:t>
      </w:r>
    </w:p>
    <w:p w:rsidR="00CC7A6F" w:rsidRPr="00CC7A6F" w:rsidRDefault="00CC7A6F" w:rsidP="00CC7A6F">
      <w:pPr>
        <w:spacing w:after="0"/>
      </w:pPr>
      <w:hyperlink r:id="rId8" w:tgtFrame="_blank" w:history="1">
        <w:r w:rsidRPr="00CC7A6F">
          <w:rPr>
            <w:rStyle w:val="Hipervnculo"/>
          </w:rPr>
          <w:t>https://goo.gl/gZDT5t </w:t>
        </w:r>
      </w:hyperlink>
    </w:p>
    <w:p w:rsidR="00CC7A6F" w:rsidRDefault="00CC7A6F" w:rsidP="00CC7A6F">
      <w:pPr>
        <w:spacing w:after="0"/>
        <w:rPr>
          <w:b/>
          <w:bCs/>
        </w:rPr>
      </w:pPr>
    </w:p>
    <w:p w:rsidR="00CC7A6F" w:rsidRDefault="00CC7A6F" w:rsidP="00CC7A6F">
      <w:pPr>
        <w:spacing w:after="0"/>
        <w:rPr>
          <w:b/>
          <w:bCs/>
        </w:rPr>
      </w:pPr>
    </w:p>
    <w:p w:rsidR="00CC7A6F" w:rsidRPr="00CC7A6F" w:rsidRDefault="00CC7A6F" w:rsidP="00CC7A6F">
      <w:pPr>
        <w:spacing w:after="0"/>
      </w:pPr>
      <w:bookmarkStart w:id="0" w:name="_GoBack"/>
      <w:bookmarkEnd w:id="0"/>
      <w:r w:rsidRPr="00CC7A6F">
        <w:rPr>
          <w:b/>
          <w:bCs/>
        </w:rPr>
        <w:t>Atentamente,</w:t>
      </w:r>
    </w:p>
    <w:p w:rsidR="00CC7A6F" w:rsidRPr="00CC7A6F" w:rsidRDefault="00CC7A6F" w:rsidP="00CC7A6F">
      <w:pPr>
        <w:spacing w:after="0"/>
      </w:pPr>
      <w:r w:rsidRPr="00CC7A6F">
        <w:rPr>
          <w:b/>
          <w:bCs/>
        </w:rPr>
        <w:t xml:space="preserve">Prof. Dr. Ricardo </w:t>
      </w:r>
      <w:proofErr w:type="spellStart"/>
      <w:r w:rsidRPr="00CC7A6F">
        <w:rPr>
          <w:b/>
          <w:bCs/>
        </w:rPr>
        <w:t>Britto</w:t>
      </w:r>
      <w:proofErr w:type="spellEnd"/>
      <w:r w:rsidRPr="00CC7A6F">
        <w:rPr>
          <w:b/>
          <w:bCs/>
        </w:rPr>
        <w:t xml:space="preserve"> – </w:t>
      </w:r>
      <w:hyperlink r:id="rId9" w:history="1">
        <w:r w:rsidRPr="00CC7A6F">
          <w:rPr>
            <w:rStyle w:val="Hipervnculo"/>
          </w:rPr>
          <w:t>prof.dr.britto@usp.br</w:t>
        </w:r>
      </w:hyperlink>
    </w:p>
    <w:p w:rsidR="00CC7A6F" w:rsidRPr="00CC7A6F" w:rsidRDefault="00CC7A6F" w:rsidP="00CC7A6F">
      <w:pPr>
        <w:spacing w:after="0"/>
      </w:pPr>
      <w:r w:rsidRPr="00CC7A6F">
        <w:rPr>
          <w:b/>
          <w:bCs/>
        </w:rPr>
        <w:t>Doctor en Administración por la FEA/USP</w:t>
      </w:r>
    </w:p>
    <w:p w:rsidR="00410A2D" w:rsidRPr="00CC7A6F" w:rsidRDefault="00CC7A6F" w:rsidP="00CC7A6F">
      <w:pPr>
        <w:spacing w:after="0"/>
        <w:rPr>
          <w:lang w:val="en-US"/>
        </w:rPr>
      </w:pPr>
      <w:proofErr w:type="spellStart"/>
      <w:r w:rsidRPr="00CC7A6F">
        <w:rPr>
          <w:b/>
          <w:bCs/>
          <w:lang w:val="en-US"/>
        </w:rPr>
        <w:t>Responsable</w:t>
      </w:r>
      <w:proofErr w:type="spellEnd"/>
      <w:r w:rsidRPr="00CC7A6F">
        <w:rPr>
          <w:b/>
          <w:bCs/>
          <w:lang w:val="en-US"/>
        </w:rPr>
        <w:t xml:space="preserve"> State University of California y University of La Verne</w:t>
      </w:r>
    </w:p>
    <w:sectPr w:rsidR="00410A2D" w:rsidRPr="00CC7A6F" w:rsidSect="00CC7A6F">
      <w:pgSz w:w="11906" w:h="16838"/>
      <w:pgMar w:top="2127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846"/>
    <w:multiLevelType w:val="multilevel"/>
    <w:tmpl w:val="DD42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22422"/>
    <w:multiLevelType w:val="multilevel"/>
    <w:tmpl w:val="E252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C3ECB"/>
    <w:multiLevelType w:val="multilevel"/>
    <w:tmpl w:val="4BF6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6F"/>
    <w:rsid w:val="00410A2D"/>
    <w:rsid w:val="00C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7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julio.quadros.ibs-americas.com/wf/click?upn=29bGdNgSQ2MVoc-2FvdU5GLzS43F8Z8fQaDpBP21PAxO5qwCOf1Ci3eCLJ55D-2BnC-2Bz86mK4-2FzuSoNeutn8pmP8YXwWJa3yaqnaWQMHXJr6aku8igUvEjdhkSeMFF0faEkC5TQk47NbIiRneg-2BCCp412lTW3rA4Yh-2BiG3TUWZscKl8-3D_Ogd6y4oYLyIxuEbz4ENtxuekx1ZgIzqnt76h6uwoUfcGkJ0QDxLlf-2FqFTr1gjplddni0mfxIWNoNwNC3m5QuxyRCzL22RhDfVm2YLnBOQhyYnsonKcmW5qmQX3-2B84VaJUVSVLdolkmKTxMgcWUTvFTdSuAP1ydUk0tMT88jftG1O5WGmSolxFx5PCz9-2BFDDjFyDbHS2HiIm1DqMEJZBc0t8pG5dksMez1hb56NhE9JbnYkgDcUh9yOpzO1LwWJ5GIMRop5kNwRp6fkbmQT2ivOHmtGGrnBR-2Fn0LipXgurN9x-2B9To-2B4l7gGbpScs6qk2HdAlqaTYzndWlFSlI-2Fm7hXP8m-2B6fcHONw1L9Mr7GSY9SSsg6l3mxZ-2FA4Ex6kI6fRvTFRUbOqeEhK6QtWeVsEeIwMaDoh7W03B5BQOuwRsScEUVP0Av6wF4X-2FcAMkknDMqXxSXsghvb-2Ba4KcCQKK7pre3FXv32VZfknzteeH0jyss-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.ricardobritto@ibs-americ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.julio.quadros.ibs-americas.com/wf/click?upn=3D65Ct5tk4NrsRHiLcVAvT6OQGFmIDYsZ-2FEXpCLxjUjvhGhg6hD1q-2F9hIgGAPTqhKh7rcXOwIw8Yb2bSV0m1fxSLmJj7IsgmiehfzchJUo6N533lJzm-2B-2BsZxRJMCSp49ZJ0wXtkGWQLhsTzr-2B2ZT59E17OET5cmW-2F9mWPKM-2Brzo-3D_Ogd6y4oYLyIxuEbz4ENtxuekx1ZgIzqnt76h6uwoUfcGkJ0QDxLlf-2FqFTr1gjplddni0mfxIWNoNwNC3m5QuxyRCzL22RhDfVm2YLnBOQhyYnsonKcmW5qmQX3-2B84VaJUVSVLdolkmKTxMgcWUTvFTdSuAP1ydUk0tMT88jftG1O5WGmSolxFx5PCz9-2BFDDjFyDbHS2HiIm1DqMEJZBc0t8pG5dksMez1hb56NhE9JbnYkgDcUh9yOpzO1LwWJ5GIMRop5kNwRp6fkbmQT2ivOHmtGGrnBR-2Fn0LipXgurN9x-2B9To-2B4l7gGbpScs6qk2HdAlqaTYzndWlFSlI-2Fm7hXL1tvpCPDyOy7a5W8NxpAls1aJNFG9p9iJm-2FDSwnkhRSUiEKCpGi3pM12ccS-2BkCRR3DA4ryHUu-2BGPZ2Ag-2FiEErVKP0e15G2Kpu0dQLJ0bh4qCB1rI5VVgOo-2BKPgRlMmN-2BtUoPVdAxpdBvcJAwvCFFeo-3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.dr.britto@usp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Julia Sánchez Sánchez</dc:creator>
  <cp:lastModifiedBy>María Julia Sánchez Sánchez</cp:lastModifiedBy>
  <cp:revision>1</cp:revision>
  <dcterms:created xsi:type="dcterms:W3CDTF">2018-05-07T16:15:00Z</dcterms:created>
  <dcterms:modified xsi:type="dcterms:W3CDTF">2018-05-07T16:17:00Z</dcterms:modified>
</cp:coreProperties>
</file>