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21"/>
        <w:gridCol w:w="1221"/>
        <w:gridCol w:w="1221"/>
        <w:gridCol w:w="1221"/>
        <w:gridCol w:w="1221"/>
      </w:tblGrid>
      <w:tr w:rsidR="009E5B21" w:rsidRPr="009E5B21" w14:paraId="399795A9" w14:textId="77777777" w:rsidTr="009E5B21">
        <w:trPr>
          <w:trHeight w:val="375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FFBB1" w14:textId="77777777" w:rsidR="009E5B21" w:rsidRPr="009E5B21" w:rsidRDefault="009E5B21" w:rsidP="00E31AA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SOLICITUD DE EMISIÓN DE FACTURA</w:t>
            </w:r>
            <w:r w:rsidR="00712B1C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</w:tr>
      <w:tr w:rsidR="009E5B21" w:rsidRPr="009E5B21" w14:paraId="4991A406" w14:textId="77777777" w:rsidTr="009E5B21">
        <w:trPr>
          <w:trHeight w:val="300"/>
        </w:trPr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2C7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DATOS DE LA EMPRESA O INSTITUCIÓN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ED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5AFA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F6BE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D3A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6CBE15E7" w14:textId="77777777" w:rsidTr="009E5B21">
        <w:trPr>
          <w:trHeight w:val="300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34E6088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NOMBRE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0DA2B5B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NIF/CIF</w:t>
            </w:r>
          </w:p>
        </w:tc>
      </w:tr>
      <w:tr w:rsidR="009E5B21" w:rsidRPr="009E5B21" w14:paraId="3A6E269D" w14:textId="77777777" w:rsidTr="000736FD">
        <w:trPr>
          <w:trHeight w:val="300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5B2292" w14:textId="176245E5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A2B5B" w14:textId="349026AC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1F3C108F" w14:textId="77777777" w:rsidTr="009E5B21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ECC25B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CÓDIGO POSTAL</w:t>
            </w: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8D068D3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LOCALIDAD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1E52441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PROVINCIA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50AED3D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PAÍS</w:t>
            </w:r>
          </w:p>
        </w:tc>
      </w:tr>
      <w:tr w:rsidR="009E5B21" w:rsidRPr="009E5B21" w14:paraId="3886C60D" w14:textId="77777777" w:rsidTr="009E5B21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53F7CB" w14:textId="5AB8299C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60947" w14:textId="66212D5F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AEBD2A" w14:textId="21D67E5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BBBF6" w14:textId="3CB98781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3DB2F905" w14:textId="77777777" w:rsidTr="009E5B21">
        <w:trPr>
          <w:trHeight w:val="300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2568B9F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DOMICILIO FISCAL</w:t>
            </w:r>
          </w:p>
        </w:tc>
      </w:tr>
      <w:tr w:rsidR="009E5B21" w:rsidRPr="009E5B21" w14:paraId="4D46DECA" w14:textId="77777777" w:rsidTr="000736FD">
        <w:trPr>
          <w:trHeight w:val="300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60808D0" w14:textId="192860EA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F118AC" w:rsidRPr="009E5B21" w14:paraId="03005512" w14:textId="77777777" w:rsidTr="008C14B3">
        <w:trPr>
          <w:trHeight w:val="300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</w:tcPr>
          <w:p w14:paraId="32DDD34F" w14:textId="77777777" w:rsidR="00F118AC" w:rsidRPr="009E5B21" w:rsidRDefault="00F118AC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DIRECCIÓN DE ENVÍO (En caso de ser distinto del domicilio fiscal)</w:t>
            </w:r>
          </w:p>
        </w:tc>
      </w:tr>
      <w:tr w:rsidR="00F118AC" w:rsidRPr="009E5B21" w14:paraId="3C9C83D6" w14:textId="77777777" w:rsidTr="000D2205">
        <w:trPr>
          <w:trHeight w:val="300"/>
        </w:trPr>
        <w:tc>
          <w:tcPr>
            <w:tcW w:w="9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C3F13" w14:textId="2F2A8780" w:rsidR="00F118AC" w:rsidRPr="009E5B21" w:rsidRDefault="00F118AC" w:rsidP="000D220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5804B448" w14:textId="77777777" w:rsidTr="009E5B21">
        <w:trPr>
          <w:trHeight w:val="300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B7A819B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CORREO ELECTRÓNICO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5CB017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TELÉFONO</w:t>
            </w:r>
          </w:p>
        </w:tc>
      </w:tr>
      <w:tr w:rsidR="009E5B21" w:rsidRPr="009E5B21" w14:paraId="6EC0DF29" w14:textId="77777777" w:rsidTr="009E5B21">
        <w:trPr>
          <w:trHeight w:val="300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851DE0" w14:textId="43B7689D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7ED8B" w14:textId="6E3526EC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344D1473" w14:textId="77777777" w:rsidTr="003865A2">
        <w:trPr>
          <w:trHeight w:val="11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16C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16A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0D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0D1E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394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9D3A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8466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1E16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2E433F20" w14:textId="77777777" w:rsidTr="009E5B21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64D2F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DATOS DEL ESTUDIO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A98A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3E61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6A0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6371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91D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8F0A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7746C10B" w14:textId="77777777" w:rsidTr="009E5B21">
        <w:trPr>
          <w:trHeight w:val="300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64D98AA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DENOMINACIÓN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8A9DB1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AÑO ACADÉMICO</w:t>
            </w:r>
          </w:p>
        </w:tc>
      </w:tr>
      <w:tr w:rsidR="009E5B21" w:rsidRPr="009E5B21" w14:paraId="08FE1CC3" w14:textId="77777777" w:rsidTr="000736FD">
        <w:trPr>
          <w:trHeight w:val="300"/>
        </w:trPr>
        <w:tc>
          <w:tcPr>
            <w:tcW w:w="6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068ABF8" w14:textId="3C0B23C4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9A355D" w14:textId="08232E6A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737CB5A5" w14:textId="77777777" w:rsidTr="003865A2">
        <w:trPr>
          <w:trHeight w:val="161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0E9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FDE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ABAF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942D3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561D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FA28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A413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75B0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7035AB26" w14:textId="77777777" w:rsidTr="009E5B21">
        <w:trPr>
          <w:trHeight w:val="300"/>
        </w:trPr>
        <w:tc>
          <w:tcPr>
            <w:tcW w:w="48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766D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DATOS DEL ESTUDIANTE E IMPORTE FACTURA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F44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ED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CE8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BAA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6DD1EF92" w14:textId="77777777" w:rsidTr="009E5B2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55F3D521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APELLIDOS Y NOMBRE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0644247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DNI/PASAPORTE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CC"/>
            <w:noWrap/>
            <w:vAlign w:val="bottom"/>
            <w:hideMark/>
          </w:tcPr>
          <w:p w14:paraId="7F36A12B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IMPORTE</w:t>
            </w:r>
          </w:p>
        </w:tc>
      </w:tr>
      <w:tr w:rsidR="009E5B21" w:rsidRPr="009E5B21" w14:paraId="7F8A51BD" w14:textId="77777777" w:rsidTr="009E5B2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E0A51C" w14:textId="48B8439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ADA65" w14:textId="6005E2B4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92983" w14:textId="5CD6EDFA" w:rsidR="009E5B21" w:rsidRPr="009E5B21" w:rsidRDefault="00104B53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</w:p>
        </w:tc>
      </w:tr>
      <w:tr w:rsidR="009E5B21" w:rsidRPr="009E5B21" w14:paraId="4B4419D5" w14:textId="77777777" w:rsidTr="009E5B2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6EC6FA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466D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965D3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E5B21" w:rsidRPr="009E5B21" w14:paraId="551C0C72" w14:textId="77777777" w:rsidTr="009E5B21">
        <w:trPr>
          <w:trHeight w:val="30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FD37A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80B3A8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7900AE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E5B21" w:rsidRPr="009E5B21" w14:paraId="49DB4F08" w14:textId="77777777" w:rsidTr="00FD1678">
        <w:trPr>
          <w:trHeight w:val="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522C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3A70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5C2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906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38D3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DEE1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2AB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90AF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5824297A" w14:textId="77777777" w:rsidTr="009E5B21">
        <w:trPr>
          <w:trHeight w:val="300"/>
        </w:trPr>
        <w:tc>
          <w:tcPr>
            <w:tcW w:w="36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CE5A" w14:textId="77777777" w:rsidR="009E5B21" w:rsidRPr="009E5B21" w:rsidRDefault="009E5B21" w:rsidP="009E5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IMPORTE DE LA FACTURA</w:t>
            </w:r>
          </w:p>
        </w:tc>
        <w:tc>
          <w:tcPr>
            <w:tcW w:w="36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C05AD7" w14:textId="3C7480D0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C59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29BE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46B43475" w14:textId="77777777" w:rsidTr="009E5B21">
        <w:trPr>
          <w:trHeight w:val="210"/>
        </w:trPr>
        <w:tc>
          <w:tcPr>
            <w:tcW w:w="36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803C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6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6276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D40F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2E2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63B1D9E9" w14:textId="77777777" w:rsidTr="00FD1678">
        <w:trPr>
          <w:trHeight w:val="8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A1B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FE1E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BDC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58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58D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C516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791E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3D2E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6282E473" w14:textId="77777777" w:rsidTr="009E5B21">
        <w:trPr>
          <w:trHeight w:val="519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1B56F" w14:textId="77777777" w:rsidR="009E5B21" w:rsidRPr="009E5B21" w:rsidRDefault="009E5B21" w:rsidP="009E5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NOMBRE Y APELLIDOS SOLICITANTE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A2B7C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9E5B21" w:rsidRPr="009E5B21" w14:paraId="2221F736" w14:textId="77777777" w:rsidTr="009E5B21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6A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4D92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598E8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BEF7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FCE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BE14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FB38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EBC1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75555093" w14:textId="77777777" w:rsidTr="003865A2">
        <w:trPr>
          <w:trHeight w:val="1056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59545" w14:textId="77777777" w:rsidR="009E5B21" w:rsidRPr="009E5B21" w:rsidRDefault="009E5B21" w:rsidP="009E5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FECHA Y FIRMA SOLICITANTE</w:t>
            </w:r>
          </w:p>
        </w:tc>
        <w:tc>
          <w:tcPr>
            <w:tcW w:w="6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0C2E34" w14:textId="4B99DFF6" w:rsidR="003865A2" w:rsidRPr="009E5B21" w:rsidRDefault="003865A2" w:rsidP="00F118AC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4280F8C4" w14:textId="77777777" w:rsidTr="003865A2">
        <w:trPr>
          <w:trHeight w:val="136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0B21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4CC9F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F59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3EDB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165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366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516F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C965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9E5B21" w14:paraId="279DABDC" w14:textId="77777777" w:rsidTr="003865A2">
        <w:trPr>
          <w:trHeight w:val="3010"/>
        </w:trPr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43F35" w14:textId="77777777" w:rsidR="009E5B21" w:rsidRPr="009E5B21" w:rsidRDefault="009E5B21" w:rsidP="009E5B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lang w:eastAsia="es-ES"/>
              </w:rPr>
              <w:t>SELLO DE LA EMPRESA</w:t>
            </w:r>
          </w:p>
        </w:tc>
        <w:tc>
          <w:tcPr>
            <w:tcW w:w="36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9C373" w14:textId="102515BE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DB89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D890" w14:textId="77777777" w:rsidR="009E5B21" w:rsidRPr="009E5B21" w:rsidRDefault="009E5B21" w:rsidP="009E5B21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E5B21" w:rsidRPr="00E31AA8" w14:paraId="2C3A4D7D" w14:textId="77777777" w:rsidTr="00FD1678">
        <w:trPr>
          <w:trHeight w:val="491"/>
        </w:trPr>
        <w:tc>
          <w:tcPr>
            <w:tcW w:w="970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E5256" w14:textId="77777777" w:rsidR="003865A2" w:rsidRDefault="003865A2" w:rsidP="0038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</w:t>
            </w:r>
            <w:r w:rsidRPr="009E5B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l recibo de liquidación de precios públicos se expide a nombre del solicitante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, que es el sujeto obligado del pago</w:t>
            </w:r>
            <w:r w:rsidRPr="009E5B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. Si lo va a abonar una empresa o institución, se deberá solicitar mediante este formulario la expedición de una factura dentro del plazo que figura en el recibo para realizar el pago.</w:t>
            </w:r>
          </w:p>
          <w:p w14:paraId="30D99398" w14:textId="77777777" w:rsidR="003865A2" w:rsidRDefault="003865A2" w:rsidP="0038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Una vez solicitada la factura no se puede utilizar el recibo para realizar el pago.</w:t>
            </w:r>
          </w:p>
          <w:p w14:paraId="26000CDB" w14:textId="77777777" w:rsidR="003865A2" w:rsidRDefault="003865A2" w:rsidP="003865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 w:rsidRPr="009E5B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En caso de haber realizado el pago de la matrícula sólo se podrá emitir un certif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i</w:t>
            </w:r>
            <w:r w:rsidRPr="009E5B2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>cado del ingreso.</w:t>
            </w:r>
          </w:p>
          <w:p w14:paraId="11F98399" w14:textId="6AF9F0D8" w:rsidR="009E5B21" w:rsidRPr="00234B4A" w:rsidRDefault="003865A2" w:rsidP="003865A2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  <w:t xml:space="preserve">La solicitud de factura deberá remitirla por e-mail una vez firmada a: </w:t>
            </w:r>
            <w:hyperlink r:id="rId7" w:history="1">
              <w:r w:rsidRPr="00982451">
                <w:rPr>
                  <w:rStyle w:val="Hipervnculo"/>
                  <w:rFonts w:ascii="Calibri" w:eastAsia="Times New Roman" w:hAnsi="Calibri" w:cs="Times New Roman"/>
                  <w:sz w:val="18"/>
                  <w:szCs w:val="18"/>
                  <w:lang w:eastAsia="es-ES"/>
                </w:rPr>
                <w:t>titulopropio.alumnos@urjc.es</w:t>
              </w:r>
            </w:hyperlink>
          </w:p>
        </w:tc>
      </w:tr>
      <w:tr w:rsidR="00F118AC" w:rsidRPr="009E5B21" w14:paraId="65AC3440" w14:textId="77777777" w:rsidTr="00E36B65">
        <w:trPr>
          <w:trHeight w:val="491"/>
        </w:trPr>
        <w:tc>
          <w:tcPr>
            <w:tcW w:w="970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6A31C" w14:textId="77777777" w:rsidR="00F118AC" w:rsidRPr="009E5B21" w:rsidRDefault="00F118AC" w:rsidP="000D2205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S"/>
              </w:rPr>
            </w:pPr>
          </w:p>
        </w:tc>
      </w:tr>
    </w:tbl>
    <w:p w14:paraId="1A5D553E" w14:textId="77777777" w:rsidR="005807A1" w:rsidRDefault="00F36278" w:rsidP="00F118AC"/>
    <w:sectPr w:rsidR="005807A1" w:rsidSect="009E5B21">
      <w:headerReference w:type="default" r:id="rId8"/>
      <w:pgSz w:w="11906" w:h="16838"/>
      <w:pgMar w:top="1316" w:right="1701" w:bottom="141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AAFE2" w14:textId="77777777" w:rsidR="00F36278" w:rsidRDefault="00F36278" w:rsidP="009E5B21">
      <w:pPr>
        <w:spacing w:after="0" w:line="240" w:lineRule="auto"/>
      </w:pPr>
      <w:r>
        <w:separator/>
      </w:r>
    </w:p>
  </w:endnote>
  <w:endnote w:type="continuationSeparator" w:id="0">
    <w:p w14:paraId="042BA1A2" w14:textId="77777777" w:rsidR="00F36278" w:rsidRDefault="00F36278" w:rsidP="009E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EEBA5" w14:textId="77777777" w:rsidR="00F36278" w:rsidRDefault="00F36278" w:rsidP="009E5B21">
      <w:pPr>
        <w:spacing w:after="0" w:line="240" w:lineRule="auto"/>
      </w:pPr>
      <w:r>
        <w:separator/>
      </w:r>
    </w:p>
  </w:footnote>
  <w:footnote w:type="continuationSeparator" w:id="0">
    <w:p w14:paraId="7F04E619" w14:textId="77777777" w:rsidR="00F36278" w:rsidRDefault="00F36278" w:rsidP="009E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D38FC" w14:textId="77777777" w:rsidR="009E5B21" w:rsidRDefault="009E5B21" w:rsidP="009E5B21">
    <w:pPr>
      <w:pStyle w:val="Encabezado"/>
      <w:jc w:val="left"/>
    </w:pPr>
    <w:r>
      <w:rPr>
        <w:b/>
        <w:bCs/>
        <w:noProof/>
        <w:lang w:eastAsia="es-ES"/>
      </w:rPr>
      <w:drawing>
        <wp:inline distT="0" distB="0" distL="0" distR="0" wp14:anchorId="4D470F61" wp14:editId="3A25DC26">
          <wp:extent cx="1591200" cy="608400"/>
          <wp:effectExtent l="0" t="0" r="9525" b="1270"/>
          <wp:docPr id="13" name="Imagen 13" descr="logoURJ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URJ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2FDB77" w14:textId="77777777" w:rsidR="009E5B21" w:rsidRDefault="009E5B21" w:rsidP="009E5B21">
    <w:pPr>
      <w:pStyle w:val="Encabezado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40D82"/>
    <w:multiLevelType w:val="multilevel"/>
    <w:tmpl w:val="5F78D992"/>
    <w:lvl w:ilvl="0">
      <w:start w:val="1"/>
      <w:numFmt w:val="decimal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2E54971"/>
    <w:multiLevelType w:val="multilevel"/>
    <w:tmpl w:val="B85051CE"/>
    <w:lvl w:ilvl="0">
      <w:start w:val="1"/>
      <w:numFmt w:val="decimal"/>
      <w:lvlText w:val="%1."/>
      <w:lvlJc w:val="left"/>
      <w:pPr>
        <w:ind w:left="6456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B21"/>
    <w:rsid w:val="000736FD"/>
    <w:rsid w:val="000A572B"/>
    <w:rsid w:val="000E1B30"/>
    <w:rsid w:val="00104B53"/>
    <w:rsid w:val="001D03F1"/>
    <w:rsid w:val="00234B4A"/>
    <w:rsid w:val="003865A2"/>
    <w:rsid w:val="003E08ED"/>
    <w:rsid w:val="00580AFD"/>
    <w:rsid w:val="00696A3E"/>
    <w:rsid w:val="00712B1C"/>
    <w:rsid w:val="00771EB0"/>
    <w:rsid w:val="00935B25"/>
    <w:rsid w:val="00936EB2"/>
    <w:rsid w:val="0095147F"/>
    <w:rsid w:val="009C15B5"/>
    <w:rsid w:val="009E5B21"/>
    <w:rsid w:val="00AA0FB0"/>
    <w:rsid w:val="00C5230C"/>
    <w:rsid w:val="00C744D9"/>
    <w:rsid w:val="00D2415B"/>
    <w:rsid w:val="00E31AA8"/>
    <w:rsid w:val="00E36B65"/>
    <w:rsid w:val="00E74A91"/>
    <w:rsid w:val="00F118AC"/>
    <w:rsid w:val="00F36278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9E7B8"/>
  <w15:docId w15:val="{4B90C0EC-F050-413C-AAD2-8DBB31E2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3F1"/>
    <w:pPr>
      <w:spacing w:line="360" w:lineRule="auto"/>
      <w:jc w:val="both"/>
    </w:pPr>
    <w:rPr>
      <w:rFonts w:ascii="Arial" w:hAnsi="Aria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80AFD"/>
    <w:pPr>
      <w:keepNext/>
      <w:keepLines/>
      <w:spacing w:before="480" w:after="0"/>
      <w:ind w:left="924" w:hanging="357"/>
      <w:mirrorIndents/>
      <w:jc w:val="left"/>
      <w:outlineLvl w:val="0"/>
    </w:pPr>
    <w:rPr>
      <w:rFonts w:eastAsiaTheme="majorEastAsia" w:cs="Arial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580A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0AFD"/>
    <w:rPr>
      <w:rFonts w:ascii="Arial" w:eastAsiaTheme="majorEastAsia" w:hAnsi="Arial" w:cs="Arial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580AFD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9E5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5B21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9E5B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5B21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5B2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34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ulopropio.alumnos@urj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Valero Criado</dc:creator>
  <cp:lastModifiedBy>Asunción García Rubio</cp:lastModifiedBy>
  <cp:revision>2</cp:revision>
  <dcterms:created xsi:type="dcterms:W3CDTF">2021-01-15T08:58:00Z</dcterms:created>
  <dcterms:modified xsi:type="dcterms:W3CDTF">2021-01-15T08:58:00Z</dcterms:modified>
</cp:coreProperties>
</file>